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AB10" w14:textId="7A07AA6A" w:rsidR="00AF6AFB" w:rsidRPr="00BE4BBA" w:rsidRDefault="00850AD9" w:rsidP="000A5DEB">
      <w:pPr>
        <w:rPr>
          <w:color w:val="FFFFFF"/>
        </w:rPr>
      </w:pPr>
      <w:bookmarkStart w:id="0" w:name="tw_confidential"/>
      <w:bookmarkEnd w:id="0"/>
      <w:r w:rsidRPr="00BE4BBA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7AEE4625" wp14:editId="1A4FAF2F">
                <wp:simplePos x="0" y="0"/>
                <wp:positionH relativeFrom="page">
                  <wp:posOffset>76200</wp:posOffset>
                </wp:positionH>
                <wp:positionV relativeFrom="page">
                  <wp:posOffset>901700</wp:posOffset>
                </wp:positionV>
                <wp:extent cx="2933700" cy="209550"/>
                <wp:effectExtent l="0" t="0" r="0" b="0"/>
                <wp:wrapTopAndBottom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1BAC8" w14:textId="1B9980F9" w:rsidR="00773A54" w:rsidRPr="00BE4BBA" w:rsidRDefault="00850AD9">
                            <w:pPr>
                              <w:pStyle w:val="RubrikenSublines"/>
                              <w:tabs>
                                <w:tab w:val="left" w:pos="-2977"/>
                                <w:tab w:val="num" w:pos="0"/>
                              </w:tabs>
                              <w:spacing w:after="120"/>
                              <w:ind w:right="28"/>
                            </w:pPr>
                            <w:r w:rsidRPr="00BE4BBA">
                              <w:t>Vorgaben zur Anwendung der BIM-Methodik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E4625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6pt;margin-top:71pt;width:231pt;height:16.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" o:allowincell="f" filled="f" stroked="f">
                <v:textbox inset="0,0,0,0">
                  <w:txbxContent>
                    <w:p w14:paraId="1AC1BAC8" w14:textId="1B9980F9" w:rsidR="00773A54" w:rsidRPr="00BE4BBA" w:rsidRDefault="00850AD9">
                      <w:pPr>
                        <w:pStyle w:val="RubrikenSublines"/>
                        <w:tabs>
                          <w:tab w:val="left" w:pos="-2977"/>
                          <w:tab w:val="num" w:pos="0"/>
                        </w:tabs>
                        <w:spacing w:after="120"/>
                        <w:ind w:right="28"/>
                      </w:pPr>
                      <w:r w:rsidRPr="00BE4BBA">
                        <w:t>Vorgaben zur Anwendung der BIM-Methodik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29712D" w:rsidRPr="00BE4BBA"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7802FE4B" wp14:editId="234A597E">
                <wp:simplePos x="0" y="0"/>
                <wp:positionH relativeFrom="page">
                  <wp:posOffset>0</wp:posOffset>
                </wp:positionH>
                <wp:positionV relativeFrom="page">
                  <wp:posOffset>810260</wp:posOffset>
                </wp:positionV>
                <wp:extent cx="7560310" cy="539750"/>
                <wp:effectExtent l="0" t="0" r="0" b="0"/>
                <wp:wrapTopAndBottom/>
                <wp:docPr id="4" name="Gruppier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39750"/>
                          <a:chOff x="0" y="1276"/>
                          <a:chExt cx="11906" cy="850"/>
                        </a:xfrm>
                      </wpg:grpSpPr>
                      <wps:wsp>
                        <wps:cNvPr id="5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0" y="1276"/>
                            <a:ext cx="11906" cy="425"/>
                          </a:xfrm>
                          <a:prstGeom prst="rect">
                            <a:avLst/>
                          </a:prstGeom>
                          <a:solidFill>
                            <a:srgbClr val="878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0" y="1701"/>
                            <a:ext cx="3827" cy="425"/>
                          </a:xfrm>
                          <a:prstGeom prst="rect">
                            <a:avLst/>
                          </a:prstGeom>
                          <a:solidFill>
                            <a:srgbClr val="878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086C0" id="Gruppieren 4" o:spid="_x0000_s1026" style="position:absolute;margin-left:0;margin-top:63.8pt;width:595.3pt;height:42.5pt;z-index:-251658236;mso-position-horizontal-relative:page;mso-position-vertical-relative:page" coordorigin=",1276" coordsize="1190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">
                <v:rect id="Rectangle 411" o:spid="_x0000_s1027" style="position:absolute;top:1276;width:1190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" fillcolor="#878c96" stroked="f"/>
                <v:rect id="Rectangle 412" o:spid="_x0000_s1028" style="position:absolute;top:1701;width:3827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" fillcolor="#878c96" stroked="f"/>
                <w10:wrap type="topAndBottom" anchorx="page" anchory="page"/>
              </v:group>
            </w:pict>
          </mc:Fallback>
        </mc:AlternateContent>
      </w:r>
    </w:p>
    <w:p w14:paraId="7CC4440C" w14:textId="77777777" w:rsidR="00AF6AFB" w:rsidRPr="00BE4BBA" w:rsidRDefault="00AF6AFB" w:rsidP="000A5DEB">
      <w:pPr>
        <w:rPr>
          <w:color w:val="FFFFFF"/>
        </w:rPr>
      </w:pPr>
    </w:p>
    <w:p w14:paraId="10738C41" w14:textId="77777777" w:rsidR="00AF6AFB" w:rsidRPr="00BE4BBA" w:rsidRDefault="00AF6AFB" w:rsidP="000A5DEB">
      <w:pPr>
        <w:rPr>
          <w:color w:val="FFFFFF"/>
        </w:rPr>
      </w:pPr>
    </w:p>
    <w:p w14:paraId="1231D581" w14:textId="77777777" w:rsidR="00DE39EB" w:rsidRPr="00BE4BBA" w:rsidRDefault="00DE39EB" w:rsidP="00F92156">
      <w:pPr>
        <w:pStyle w:val="Headline1"/>
      </w:pPr>
    </w:p>
    <w:p w14:paraId="16F24493" w14:textId="59D02ABA" w:rsidR="00202959" w:rsidRDefault="0047531D" w:rsidP="0047531D">
      <w:pPr>
        <w:pStyle w:val="Headline16"/>
        <w:jc w:val="center"/>
        <w:rPr>
          <w:b/>
          <w:bCs/>
          <w:sz w:val="48"/>
          <w:szCs w:val="48"/>
        </w:rPr>
      </w:pPr>
      <w:bookmarkStart w:id="1" w:name="_Toc63793260"/>
      <w:bookmarkStart w:id="2" w:name="Anhang__1_Fachplanung"/>
      <w:bookmarkStart w:id="3" w:name="_Toc63975691"/>
      <w:bookmarkStart w:id="4" w:name="_Toc63975933"/>
      <w:bookmarkStart w:id="5" w:name="_Toc63976174"/>
      <w:bookmarkStart w:id="6" w:name="_Toc63976610"/>
      <w:bookmarkStart w:id="7" w:name="_Toc63976852"/>
      <w:bookmarkStart w:id="8" w:name="_Toc63977093"/>
      <w:bookmarkStart w:id="9" w:name="_Toc63977334"/>
      <w:bookmarkStart w:id="10" w:name="_Toc63977581"/>
      <w:bookmarkStart w:id="11" w:name="_Toc63977829"/>
      <w:bookmarkStart w:id="12" w:name="_Toc102034640"/>
      <w:bookmarkStart w:id="13" w:name="_Toc103000841"/>
      <w:bookmarkStart w:id="14" w:name="_Toc103004287"/>
      <w:r w:rsidRPr="00BE4BBA">
        <w:rPr>
          <w:b/>
          <w:bCs/>
          <w:sz w:val="48"/>
          <w:szCs w:val="48"/>
        </w:rPr>
        <w:t>Qualitätssicherungsbericht</w:t>
      </w:r>
    </w:p>
    <w:p w14:paraId="34888CB0" w14:textId="77777777" w:rsidR="008916D6" w:rsidRPr="00F6291A" w:rsidRDefault="008916D6" w:rsidP="008916D6">
      <w:pPr>
        <w:jc w:val="center"/>
        <w:rPr>
          <w:sz w:val="40"/>
          <w:szCs w:val="40"/>
        </w:rPr>
      </w:pPr>
      <w:r>
        <w:rPr>
          <w:sz w:val="40"/>
          <w:szCs w:val="40"/>
        </w:rPr>
        <w:t>Vorlage</w:t>
      </w:r>
    </w:p>
    <w:p w14:paraId="78141C5C" w14:textId="77777777" w:rsidR="00161C32" w:rsidRPr="00BE4BBA" w:rsidRDefault="0047531D" w:rsidP="00161C32">
      <w:pPr>
        <w:pStyle w:val="Headline16"/>
        <w:jc w:val="center"/>
        <w:rPr>
          <w:sz w:val="40"/>
        </w:rPr>
      </w:pPr>
      <w:r w:rsidRPr="00BE4BBA">
        <w:rPr>
          <w:sz w:val="48"/>
          <w:szCs w:val="48"/>
        </w:rPr>
        <w:t xml:space="preserve"> </w:t>
      </w:r>
      <w:r w:rsidRPr="00BE4BBA">
        <w:rPr>
          <w:sz w:val="48"/>
          <w:szCs w:val="48"/>
        </w:rPr>
        <w:br/>
      </w:r>
      <w:bookmarkStart w:id="15" w:name="_Hlk51312609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161C32" w:rsidRPr="00BE4BBA">
        <w:rPr>
          <w:sz w:val="40"/>
        </w:rPr>
        <w:t>Digitales Planen und Bauen</w:t>
      </w:r>
      <w:r w:rsidR="00161C32" w:rsidRPr="00BE4BBA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hidden="1" allowOverlap="1" wp14:anchorId="7342B754" wp14:editId="617FFF0F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2520315" cy="504190"/>
                <wp:effectExtent l="0" t="0" r="0" b="0"/>
                <wp:wrapNone/>
                <wp:docPr id="1496564704" name="Textfeld 1496564704" descr="P7021TB150#y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C0A52" w14:textId="77777777" w:rsidR="00161C32" w:rsidRPr="00BE4BBA" w:rsidRDefault="00161C32" w:rsidP="00161C32">
                            <w:pPr>
                              <w:spacing w:before="60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E4BB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DB VERTRAULICH</w:t>
                            </w:r>
                          </w:p>
                        </w:txbxContent>
                      </wps:txbx>
                      <wps:bodyPr rot="0" vert="horz" wrap="square" lIns="0" tIns="9000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2B754" id="Textfeld 1496564704" o:spid="_x0000_s1027" type="#_x0000_t202" alt="P7021TB150#y1" style="position:absolute;left:0;text-align:left;margin-left:0;margin-top:595.35pt;width:198.45pt;height:39.7pt;z-index:25165824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" strokecolor="red">
                <v:textbox inset="0,2.5mm,0,0">
                  <w:txbxContent>
                    <w:p w14:paraId="712C0A52" w14:textId="77777777" w:rsidR="00161C32" w:rsidRPr="00BE4BBA" w:rsidRDefault="00161C32" w:rsidP="00161C32">
                      <w:pPr>
                        <w:spacing w:before="60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E4BBA">
                        <w:rPr>
                          <w:b/>
                          <w:color w:val="FF0000"/>
                          <w:sz w:val="36"/>
                          <w:szCs w:val="36"/>
                        </w:rPr>
                        <w:t>DB VERTRAULICH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1C32" w:rsidRPr="00BE4BBA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1" allowOverlap="1" wp14:anchorId="0668D1DF" wp14:editId="7E480F4E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2520315" cy="504190"/>
                <wp:effectExtent l="0" t="0" r="0" b="0"/>
                <wp:wrapNone/>
                <wp:docPr id="518127291" name="Textfeld 518127291" descr="P7021TB149#y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4E79" w14:textId="77777777" w:rsidR="00161C32" w:rsidRPr="00BE4BBA" w:rsidRDefault="00161C32" w:rsidP="00161C32">
                            <w:pPr>
                              <w:spacing w:before="60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E4BB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DB INTERN</w:t>
                            </w:r>
                          </w:p>
                        </w:txbxContent>
                      </wps:txbx>
                      <wps:bodyPr rot="0" vert="horz" wrap="square" lIns="0" tIns="9000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8D1DF" id="Textfeld 518127291" o:spid="_x0000_s1028" type="#_x0000_t202" alt="P7021TB149#y1" style="position:absolute;left:0;text-align:left;margin-left:0;margin-top:595.35pt;width:198.45pt;height:39.7pt;z-index:251658245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" strokecolor="red">
                <v:textbox inset="0,2.5mm,0,0">
                  <w:txbxContent>
                    <w:p w14:paraId="08034E79" w14:textId="77777777" w:rsidR="00161C32" w:rsidRPr="00BE4BBA" w:rsidRDefault="00161C32" w:rsidP="00161C32">
                      <w:pPr>
                        <w:spacing w:before="60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E4BBA">
                        <w:rPr>
                          <w:b/>
                          <w:color w:val="FF0000"/>
                          <w:sz w:val="36"/>
                          <w:szCs w:val="36"/>
                        </w:rPr>
                        <w:t>DB INTERN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264F95" w14:textId="3690FCE5" w:rsidR="0047531D" w:rsidRPr="00BE4BBA" w:rsidRDefault="0047531D" w:rsidP="0047531D">
      <w:pPr>
        <w:pStyle w:val="Headline16"/>
        <w:jc w:val="center"/>
      </w:pPr>
    </w:p>
    <w:p w14:paraId="47BDBD5A" w14:textId="77777777" w:rsidR="001A6A04" w:rsidRPr="00BE4BBA" w:rsidRDefault="001A6A04" w:rsidP="0047531D">
      <w:pPr>
        <w:pStyle w:val="Headline16"/>
        <w:jc w:val="center"/>
      </w:pPr>
      <w:r w:rsidRPr="00BE4BBA">
        <w:rPr>
          <w:noProof/>
        </w:rPr>
        <w:drawing>
          <wp:inline distT="0" distB="0" distL="0" distR="0" wp14:anchorId="3A55F0DA" wp14:editId="0D01E759">
            <wp:extent cx="4890052" cy="2734426"/>
            <wp:effectExtent l="0" t="0" r="6350" b="8890"/>
            <wp:docPr id="18868070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538" cy="273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6C049994" w14:textId="77777777" w:rsidR="00773A54" w:rsidRPr="00BE4BBA" w:rsidRDefault="00773A54" w:rsidP="00773A54">
      <w:pPr>
        <w:tabs>
          <w:tab w:val="left" w:pos="-4536"/>
          <w:tab w:val="left" w:pos="-4395"/>
        </w:tabs>
        <w:ind w:right="-2"/>
      </w:pPr>
    </w:p>
    <w:p w14:paraId="0784B735" w14:textId="14A367F8" w:rsidR="00773A54" w:rsidRPr="00BE4BBA" w:rsidRDefault="00773A54" w:rsidP="00773A54">
      <w:pPr>
        <w:tabs>
          <w:tab w:val="left" w:pos="-4536"/>
          <w:tab w:val="left" w:pos="-4395"/>
        </w:tabs>
        <w:ind w:right="-2"/>
      </w:pPr>
    </w:p>
    <w:p w14:paraId="5BD84C8A" w14:textId="13FD33DC" w:rsidR="00DC2E5D" w:rsidRPr="00BE4BBA" w:rsidRDefault="00DC2E5D" w:rsidP="00773A54">
      <w:pPr>
        <w:tabs>
          <w:tab w:val="left" w:pos="-4536"/>
          <w:tab w:val="left" w:pos="-4395"/>
        </w:tabs>
        <w:ind w:right="-2"/>
      </w:pPr>
    </w:p>
    <w:p w14:paraId="73BB3DB5" w14:textId="69935C11" w:rsidR="00DC2E5D" w:rsidRPr="00BE4BBA" w:rsidRDefault="00DC2E5D" w:rsidP="00773A54">
      <w:pPr>
        <w:tabs>
          <w:tab w:val="left" w:pos="-4536"/>
          <w:tab w:val="left" w:pos="-4395"/>
        </w:tabs>
        <w:ind w:right="-2"/>
      </w:pPr>
    </w:p>
    <w:p w14:paraId="553FDBE8" w14:textId="77777777" w:rsidR="00202959" w:rsidRPr="00BE4BBA" w:rsidRDefault="00202959" w:rsidP="00773A54">
      <w:pPr>
        <w:tabs>
          <w:tab w:val="left" w:pos="-4536"/>
          <w:tab w:val="left" w:pos="-4395"/>
        </w:tabs>
        <w:ind w:right="-2"/>
      </w:pPr>
    </w:p>
    <w:p w14:paraId="0B1490F7" w14:textId="6B8829DA" w:rsidR="00DC2E5D" w:rsidRPr="00BE4BBA" w:rsidRDefault="00785F5D" w:rsidP="0047531D">
      <w:pPr>
        <w:tabs>
          <w:tab w:val="left" w:pos="-4536"/>
          <w:tab w:val="left" w:pos="-4395"/>
        </w:tabs>
        <w:ind w:right="-2"/>
      </w:pPr>
      <w:r w:rsidRPr="00BE4BBA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13D1F2" wp14:editId="266A09A2">
                <wp:simplePos x="0" y="0"/>
                <wp:positionH relativeFrom="page">
                  <wp:posOffset>0</wp:posOffset>
                </wp:positionH>
                <wp:positionV relativeFrom="page">
                  <wp:posOffset>7562850</wp:posOffset>
                </wp:positionV>
                <wp:extent cx="3528000" cy="504190"/>
                <wp:effectExtent l="0" t="0" r="0" b="0"/>
                <wp:wrapNone/>
                <wp:docPr id="8" name="Textfeld 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443FA" w14:textId="77777777" w:rsidR="00785F5D" w:rsidRPr="00BE4BBA" w:rsidRDefault="00785F5D" w:rsidP="00785F5D">
                            <w:pPr>
                              <w:spacing w:before="60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E4BB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DB STRENG VERTRAULICH</w:t>
                            </w:r>
                          </w:p>
                        </w:txbxContent>
                      </wps:txbx>
                      <wps:bodyPr rot="0" vert="horz" wrap="square" lIns="0" tIns="9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D1F2" id="Textfeld 8" o:spid="_x0000_s1029" type="#_x0000_t202" style="position:absolute;margin-left:0;margin-top:595.5pt;width:277.8pt;height:39.7pt;z-index:25165824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" strokecolor="red">
                <v:textbox inset="0,2.5mm,0,0">
                  <w:txbxContent>
                    <w:p w14:paraId="67A443FA" w14:textId="77777777" w:rsidR="00785F5D" w:rsidRPr="00BE4BBA" w:rsidRDefault="00785F5D" w:rsidP="00785F5D">
                      <w:pPr>
                        <w:spacing w:before="60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E4BBA">
                        <w:rPr>
                          <w:b/>
                          <w:color w:val="FF0000"/>
                          <w:sz w:val="36"/>
                          <w:szCs w:val="36"/>
                        </w:rPr>
                        <w:t>DB STRENG VERTRAULICH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712D" w:rsidRPr="00BE4BB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0041B9" wp14:editId="1DE6470D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2520315" cy="504190"/>
                <wp:effectExtent l="0" t="0" r="0" b="0"/>
                <wp:wrapNone/>
                <wp:docPr id="2" name="Textfeld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8C5C8" w14:textId="77777777" w:rsidR="009E329B" w:rsidRPr="00BE4BBA" w:rsidRDefault="009E329B" w:rsidP="009E329B">
                            <w:pPr>
                              <w:spacing w:before="60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E4BB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DB VERTRAULICH</w:t>
                            </w:r>
                          </w:p>
                        </w:txbxContent>
                      </wps:txbx>
                      <wps:bodyPr rot="0" vert="horz" wrap="square" lIns="0" tIns="9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041B9" id="Textfeld 2" o:spid="_x0000_s1030" type="#_x0000_t202" style="position:absolute;margin-left:0;margin-top:595.35pt;width:198.45pt;height:39.7pt;z-index:251658241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" strokecolor="red">
                <v:textbox inset="0,2.5mm,0,0">
                  <w:txbxContent>
                    <w:p w14:paraId="1A68C5C8" w14:textId="77777777" w:rsidR="009E329B" w:rsidRPr="00BE4BBA" w:rsidRDefault="009E329B" w:rsidP="009E329B">
                      <w:pPr>
                        <w:spacing w:before="60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E4BBA">
                        <w:rPr>
                          <w:b/>
                          <w:color w:val="FF0000"/>
                          <w:sz w:val="36"/>
                          <w:szCs w:val="36"/>
                        </w:rPr>
                        <w:t>DB VERTRAULICH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712D" w:rsidRPr="00BE4BB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408654" wp14:editId="146E1EBB">
                <wp:simplePos x="0" y="0"/>
                <wp:positionH relativeFrom="page">
                  <wp:posOffset>0</wp:posOffset>
                </wp:positionH>
                <wp:positionV relativeFrom="page">
                  <wp:posOffset>7560945</wp:posOffset>
                </wp:positionV>
                <wp:extent cx="2520315" cy="504190"/>
                <wp:effectExtent l="0" t="0" r="0" b="0"/>
                <wp:wrapNone/>
                <wp:docPr id="1" name="Textfeld 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1FC34" w14:textId="77777777" w:rsidR="009E329B" w:rsidRPr="00BE4BBA" w:rsidRDefault="009E329B" w:rsidP="009E329B">
                            <w:pPr>
                              <w:spacing w:before="60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E4BBA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DB INTERN</w:t>
                            </w:r>
                          </w:p>
                        </w:txbxContent>
                      </wps:txbx>
                      <wps:bodyPr rot="0" vert="horz" wrap="square" lIns="0" tIns="9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8654" id="Textfeld 1" o:spid="_x0000_s1031" type="#_x0000_t202" style="position:absolute;margin-left:0;margin-top:595.35pt;width:198.45pt;height:39.7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" strokecolor="red">
                <v:textbox inset="0,2.5mm,0,0">
                  <w:txbxContent>
                    <w:p w14:paraId="5F01FC34" w14:textId="77777777" w:rsidR="009E329B" w:rsidRPr="00BE4BBA" w:rsidRDefault="009E329B" w:rsidP="009E329B">
                      <w:pPr>
                        <w:spacing w:before="60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E4BBA">
                        <w:rPr>
                          <w:b/>
                          <w:color w:val="FF0000"/>
                          <w:sz w:val="36"/>
                          <w:szCs w:val="36"/>
                        </w:rPr>
                        <w:t>DB INTERN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emithellemGitternetz"/>
        <w:tblpPr w:leftFromText="141" w:rightFromText="141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3457"/>
        <w:gridCol w:w="5887"/>
      </w:tblGrid>
      <w:tr w:rsidR="0022301C" w:rsidRPr="00BE4BBA" w14:paraId="6A4DF2FA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28960E16" w14:textId="14137C91" w:rsidR="0022301C" w:rsidRPr="00BE4BBA" w:rsidRDefault="0022301C" w:rsidP="0022301C">
            <w:pPr>
              <w:rPr>
                <w:b/>
                <w:bCs/>
              </w:rPr>
            </w:pPr>
            <w:permStart w:id="532300898" w:edGrp="everyone" w:colFirst="1" w:colLast="1"/>
            <w:r w:rsidRPr="00BE4BBA">
              <w:rPr>
                <w:b/>
                <w:bCs/>
              </w:rPr>
              <w:t>Bericht Nr.</w:t>
            </w:r>
          </w:p>
        </w:tc>
        <w:tc>
          <w:tcPr>
            <w:tcW w:w="5887" w:type="dxa"/>
            <w:vAlign w:val="center"/>
          </w:tcPr>
          <w:p w14:paraId="1FA72548" w14:textId="718C1F83" w:rsidR="0022301C" w:rsidRPr="00BE4BBA" w:rsidRDefault="0022301C" w:rsidP="0022301C">
            <w:pPr>
              <w:rPr>
                <w:color w:val="auto"/>
              </w:rPr>
            </w:pPr>
            <w:permStart w:id="772747905" w:edGrp="everyone"/>
            <w:permEnd w:id="772747905"/>
          </w:p>
        </w:tc>
      </w:tr>
      <w:tr w:rsidR="0022301C" w:rsidRPr="00BE4BBA" w14:paraId="52F1A086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4B6F4706" w14:textId="4A9E7E1F" w:rsidR="0022301C" w:rsidRPr="00BE4BBA" w:rsidRDefault="0022301C" w:rsidP="0022301C">
            <w:pPr>
              <w:rPr>
                <w:b/>
                <w:bCs/>
              </w:rPr>
            </w:pPr>
            <w:permStart w:id="364531547" w:edGrp="everyone" w:colFirst="1" w:colLast="1"/>
            <w:permEnd w:id="532300898"/>
            <w:r w:rsidRPr="00BE4BBA">
              <w:rPr>
                <w:b/>
                <w:bCs/>
              </w:rPr>
              <w:t>Berichtsgrund</w:t>
            </w:r>
          </w:p>
        </w:tc>
        <w:tc>
          <w:tcPr>
            <w:tcW w:w="5887" w:type="dxa"/>
            <w:vAlign w:val="center"/>
          </w:tcPr>
          <w:p w14:paraId="070481BB" w14:textId="72855EA9" w:rsidR="0022301C" w:rsidRPr="00BE4BBA" w:rsidRDefault="00054CCF" w:rsidP="0022301C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id w:val="-1868366107"/>
                <w:lock w:val="sdtLocked"/>
                <w:placeholder>
                  <w:docPart w:val="AB694E6F2D6B451CB6A5EF85423CE9FE"/>
                </w:placeholder>
                <w:dropDownList>
                  <w:listItem w:value="Wählen Sie ein Element aus."/>
                  <w:listItem w:displayText="Endabgabe" w:value="Endabgabe"/>
                  <w:listItem w:displayText="Zwischenabgabe" w:value="Zwischenabgabe"/>
                </w:dropDownList>
              </w:sdtPr>
              <w:sdtEndPr/>
              <w:sdtContent>
                <w:r w:rsidR="0022301C" w:rsidRPr="00BE4BBA">
                  <w:rPr>
                    <w:color w:val="auto"/>
                  </w:rPr>
                  <w:t>Endabgabe</w:t>
                </w:r>
              </w:sdtContent>
            </w:sdt>
          </w:p>
        </w:tc>
      </w:tr>
      <w:tr w:rsidR="0022301C" w:rsidRPr="00BE4BBA" w14:paraId="392A2BB4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3CEB96BC" w14:textId="2E885019" w:rsidR="0022301C" w:rsidRPr="00BE4BBA" w:rsidRDefault="0022301C" w:rsidP="0022301C">
            <w:pPr>
              <w:rPr>
                <w:b/>
                <w:bCs/>
              </w:rPr>
            </w:pPr>
            <w:permStart w:id="1631612894" w:edGrp="everyone" w:colFirst="1" w:colLast="1"/>
            <w:permEnd w:id="364531547"/>
            <w:r w:rsidRPr="00BE4BBA">
              <w:rPr>
                <w:b/>
                <w:bCs/>
              </w:rPr>
              <w:t>Modellstufe</w:t>
            </w:r>
          </w:p>
        </w:tc>
        <w:sdt>
          <w:sdtPr>
            <w:rPr>
              <w:color w:val="auto"/>
            </w:rPr>
            <w:id w:val="-2089450483"/>
            <w:lock w:val="sdtLocked"/>
            <w:placeholder>
              <w:docPart w:val="426339D05A5940B982B3C8CBFF87297C"/>
            </w:placeholder>
            <w:showingPlcHdr/>
            <w:dropDownList>
              <w:listItem w:value="Wählen Sie ein Element aus."/>
              <w:listItem w:displayText="Koordinationsmodell" w:value="Koordinationsmodell"/>
              <w:listItem w:displayText="3D-Prototyp" w:value="3D-Prototyp"/>
              <w:listItem w:displayText="Grundlagenmodell" w:value="Grundlagenmodell"/>
              <w:listItem w:displayText="Variantenentscheidungsmodell" w:value="Variantenentscheidungsmodell"/>
              <w:listItem w:displayText="Gesamtmodell Stufe 1" w:value="Gesamtmodell Stufe 1"/>
              <w:listItem w:displayText="Gesamtmodell Stufe 2" w:value="Gesamtmodell Stufe 2"/>
              <w:listItem w:displayText="As-Built-Modell" w:value="As-Built-Modell"/>
            </w:dropDownList>
          </w:sdtPr>
          <w:sdtEndPr/>
          <w:sdtContent>
            <w:tc>
              <w:tcPr>
                <w:tcW w:w="5887" w:type="dxa"/>
                <w:vAlign w:val="center"/>
              </w:tcPr>
              <w:p w14:paraId="35026D5C" w14:textId="14A93588" w:rsidR="0022301C" w:rsidRPr="00BE4BBA" w:rsidRDefault="00214653" w:rsidP="0022301C">
                <w:pPr>
                  <w:rPr>
                    <w:color w:val="auto"/>
                  </w:rPr>
                </w:pPr>
                <w:r w:rsidRPr="00BE4BBA">
                  <w:rPr>
                    <w:rStyle w:val="Platzhaltertext"/>
                    <w:color w:val="auto"/>
                  </w:rPr>
                  <w:t>Wählen Sie ein Element aus.</w:t>
                </w:r>
              </w:p>
            </w:tc>
          </w:sdtContent>
        </w:sdt>
      </w:tr>
      <w:tr w:rsidR="0022301C" w:rsidRPr="00BE4BBA" w14:paraId="696C8418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21DB6498" w14:textId="3E758927" w:rsidR="0022301C" w:rsidRPr="00BE4BBA" w:rsidRDefault="0022301C" w:rsidP="0022301C">
            <w:pPr>
              <w:rPr>
                <w:b/>
                <w:bCs/>
              </w:rPr>
            </w:pPr>
            <w:permStart w:id="1297313113" w:edGrp="everyone" w:colFirst="1" w:colLast="1"/>
            <w:permEnd w:id="1631612894"/>
            <w:r w:rsidRPr="00BE4BBA">
              <w:rPr>
                <w:b/>
                <w:bCs/>
              </w:rPr>
              <w:t>Berichterstattung an</w:t>
            </w:r>
          </w:p>
        </w:tc>
        <w:sdt>
          <w:sdtPr>
            <w:rPr>
              <w:color w:val="auto"/>
            </w:rPr>
            <w:id w:val="173234057"/>
            <w:placeholder>
              <w:docPart w:val="BF87899BAB71465DB6439E70467E94A5"/>
            </w:placeholder>
            <w:showingPlcHdr/>
            <w:dropDownList>
              <w:listItem w:value="Wählen Sie ein Element aus."/>
              <w:listItem w:displayText="Projektleitung" w:value="Projektleitung"/>
            </w:dropDownList>
          </w:sdtPr>
          <w:sdtEndPr/>
          <w:sdtContent>
            <w:tc>
              <w:tcPr>
                <w:tcW w:w="5887" w:type="dxa"/>
                <w:vAlign w:val="center"/>
              </w:tcPr>
              <w:p w14:paraId="78AEEAA4" w14:textId="6B1165F2" w:rsidR="0022301C" w:rsidRPr="00BE4BBA" w:rsidRDefault="0022301C" w:rsidP="0022301C">
                <w:pPr>
                  <w:rPr>
                    <w:color w:val="auto"/>
                  </w:rPr>
                </w:pPr>
                <w:r w:rsidRPr="00BE4BBA">
                  <w:rPr>
                    <w:rStyle w:val="Platzhaltertext"/>
                    <w:color w:val="auto"/>
                  </w:rPr>
                  <w:t>Wählen Sie ein Element aus.</w:t>
                </w:r>
              </w:p>
            </w:tc>
          </w:sdtContent>
        </w:sdt>
      </w:tr>
      <w:tr w:rsidR="0022301C" w:rsidRPr="00BE4BBA" w14:paraId="7214E28B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031489EE" w14:textId="7BE13417" w:rsidR="0022301C" w:rsidRPr="00BE4BBA" w:rsidRDefault="0022301C" w:rsidP="0022301C">
            <w:pPr>
              <w:rPr>
                <w:b/>
                <w:bCs/>
              </w:rPr>
            </w:pPr>
            <w:permStart w:id="1653960683" w:edGrp="everyone" w:colFirst="1" w:colLast="1"/>
            <w:permEnd w:id="1297313113"/>
            <w:r w:rsidRPr="00BE4BBA">
              <w:rPr>
                <w:b/>
                <w:bCs/>
              </w:rPr>
              <w:t>Berichterstattung von</w:t>
            </w:r>
          </w:p>
        </w:tc>
        <w:sdt>
          <w:sdtPr>
            <w:rPr>
              <w:color w:val="auto"/>
            </w:rPr>
            <w:id w:val="848289060"/>
            <w:placeholder>
              <w:docPart w:val="00A77E3FBB624E669EC42031B95EB125"/>
            </w:placeholder>
            <w:dropDownList>
              <w:listItem w:value="Wählen Sie ein Element aus."/>
              <w:listItem w:displayText="Objektplaner/BIM-Koordinator" w:value="Objektplaner/BIM-Koordinator"/>
              <w:listItem w:displayText="BIM-Gesamtkoordinator" w:value="BIM-Gesamtkoordinator"/>
              <w:listItem w:displayText="BIM-Manager/BIM-Berater" w:value="BIM-Manager/BIM-Berater"/>
            </w:dropDownList>
          </w:sdtPr>
          <w:sdtEndPr/>
          <w:sdtContent>
            <w:tc>
              <w:tcPr>
                <w:tcW w:w="5887" w:type="dxa"/>
                <w:vAlign w:val="center"/>
              </w:tcPr>
              <w:p w14:paraId="45FC1094" w14:textId="7E626D24" w:rsidR="0022301C" w:rsidRPr="00BE4BBA" w:rsidRDefault="00B016DA" w:rsidP="0022301C">
                <w:pPr>
                  <w:rPr>
                    <w:color w:val="auto"/>
                  </w:rPr>
                </w:pPr>
                <w:r w:rsidRPr="00BE4BBA">
                  <w:rPr>
                    <w:color w:val="auto"/>
                  </w:rPr>
                  <w:t>BIM-Manager/BIM-Berater</w:t>
                </w:r>
              </w:p>
            </w:tc>
          </w:sdtContent>
        </w:sdt>
      </w:tr>
      <w:tr w:rsidR="0022301C" w:rsidRPr="00BE4BBA" w14:paraId="5964DD0D" w14:textId="77777777" w:rsidTr="00D24DE0">
        <w:trPr>
          <w:cantSplit/>
          <w:trHeight w:val="567"/>
        </w:trPr>
        <w:tc>
          <w:tcPr>
            <w:tcW w:w="3457" w:type="dxa"/>
            <w:vAlign w:val="center"/>
          </w:tcPr>
          <w:p w14:paraId="6268E956" w14:textId="176C6939" w:rsidR="0022301C" w:rsidRPr="00BE4BBA" w:rsidRDefault="0022301C" w:rsidP="0022301C">
            <w:pPr>
              <w:rPr>
                <w:b/>
                <w:bCs/>
              </w:rPr>
            </w:pPr>
            <w:permStart w:id="19163299" w:edGrp="everyone" w:colFirst="1" w:colLast="1"/>
            <w:permEnd w:id="1653960683"/>
            <w:r w:rsidRPr="00BE4BBA">
              <w:rPr>
                <w:b/>
                <w:bCs/>
              </w:rPr>
              <w:t>Bericht</w:t>
            </w:r>
            <w:r w:rsidR="00F4716D">
              <w:rPr>
                <w:b/>
                <w:bCs/>
              </w:rPr>
              <w:t>s</w:t>
            </w:r>
            <w:r w:rsidRPr="00BE4BBA">
              <w:rPr>
                <w:b/>
                <w:bCs/>
              </w:rPr>
              <w:t>datum</w:t>
            </w:r>
          </w:p>
        </w:tc>
        <w:sdt>
          <w:sdtPr>
            <w:rPr>
              <w:color w:val="auto"/>
            </w:rPr>
            <w:id w:val="-1808470327"/>
            <w:placeholder>
              <w:docPart w:val="4DD53876098A4ED8A2E3887C0F5BDE2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87" w:type="dxa"/>
                <w:vAlign w:val="center"/>
              </w:tcPr>
              <w:p w14:paraId="6DCC805A" w14:textId="7F26BFE6" w:rsidR="0022301C" w:rsidRPr="00BE4BBA" w:rsidRDefault="0022301C" w:rsidP="0022301C">
                <w:pPr>
                  <w:rPr>
                    <w:color w:val="auto"/>
                  </w:rPr>
                </w:pPr>
                <w:r w:rsidRPr="00BE4BBA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permEnd w:id="19163299"/>
    </w:tbl>
    <w:p w14:paraId="75901AE5" w14:textId="77777777" w:rsidR="00773A54" w:rsidRPr="00BE4BBA" w:rsidRDefault="00773A54" w:rsidP="00773A54"/>
    <w:p w14:paraId="684375FD" w14:textId="61180261" w:rsidR="00130599" w:rsidRPr="00BE4BBA" w:rsidRDefault="00130599" w:rsidP="00130599">
      <w:pPr>
        <w:tabs>
          <w:tab w:val="left" w:pos="-4536"/>
          <w:tab w:val="left" w:pos="-4395"/>
        </w:tabs>
        <w:spacing w:after="300"/>
        <w:rPr>
          <w:b/>
          <w:color w:val="808080"/>
          <w:sz w:val="30"/>
          <w:szCs w:val="30"/>
        </w:rPr>
      </w:pPr>
      <w:r w:rsidRPr="00BE4BBA">
        <w:br w:type="page"/>
      </w:r>
      <w:r w:rsidRPr="00BE4BBA">
        <w:rPr>
          <w:b/>
          <w:color w:val="808080"/>
          <w:sz w:val="30"/>
          <w:szCs w:val="30"/>
        </w:rPr>
        <w:lastRenderedPageBreak/>
        <w:t>Inhaltsverzeichnis</w:t>
      </w:r>
    </w:p>
    <w:p w14:paraId="68459C23" w14:textId="239CF397" w:rsidR="00161C32" w:rsidRPr="00BE4BBA" w:rsidRDefault="00773A54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TOC \o "1-3" </w:instrText>
      </w:r>
      <w:r w:rsidRPr="00BE4BBA">
        <w:rPr>
          <w:noProof w:val="0"/>
        </w:rPr>
        <w:fldChar w:fldCharType="separate"/>
      </w:r>
      <w:r w:rsidR="00161C32" w:rsidRPr="00BE4BBA">
        <w:rPr>
          <w:noProof w:val="0"/>
        </w:rPr>
        <w:t>Index</w:t>
      </w:r>
      <w:r w:rsidR="00161C32" w:rsidRPr="00BE4BBA">
        <w:rPr>
          <w:noProof w:val="0"/>
        </w:rPr>
        <w:tab/>
      </w:r>
      <w:r w:rsidR="00161C32" w:rsidRPr="00BE4BBA">
        <w:rPr>
          <w:noProof w:val="0"/>
        </w:rPr>
        <w:fldChar w:fldCharType="begin"/>
      </w:r>
      <w:r w:rsidR="00161C32" w:rsidRPr="00BE4BBA">
        <w:rPr>
          <w:noProof w:val="0"/>
        </w:rPr>
        <w:instrText xml:space="preserve"> PAGEREF _Toc233882096 \h </w:instrText>
      </w:r>
      <w:r w:rsidR="00161C32" w:rsidRPr="00BE4BBA">
        <w:rPr>
          <w:noProof w:val="0"/>
        </w:rPr>
      </w:r>
      <w:r w:rsidR="00161C32" w:rsidRPr="00BE4BBA">
        <w:rPr>
          <w:noProof w:val="0"/>
        </w:rPr>
        <w:fldChar w:fldCharType="separate"/>
      </w:r>
      <w:r w:rsidR="00161C32" w:rsidRPr="00BE4BBA">
        <w:rPr>
          <w:noProof w:val="0"/>
        </w:rPr>
        <w:t>3</w:t>
      </w:r>
      <w:r w:rsidR="00161C32" w:rsidRPr="00BE4BBA">
        <w:rPr>
          <w:noProof w:val="0"/>
        </w:rPr>
        <w:fldChar w:fldCharType="end"/>
      </w:r>
    </w:p>
    <w:p w14:paraId="5183D75C" w14:textId="5B811596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Geltungsbereich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_Toc233882097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4</w:t>
      </w:r>
      <w:r w:rsidRPr="00BE4BBA">
        <w:rPr>
          <w:noProof w:val="0"/>
        </w:rPr>
        <w:fldChar w:fldCharType="end"/>
      </w:r>
    </w:p>
    <w:p w14:paraId="49E9CCCC" w14:textId="09D37AEB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Anwendungshinweise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_Toc233882098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5</w:t>
      </w:r>
      <w:r w:rsidRPr="00BE4BBA">
        <w:rPr>
          <w:noProof w:val="0"/>
        </w:rPr>
        <w:fldChar w:fldCharType="end"/>
      </w:r>
    </w:p>
    <w:p w14:paraId="296288ED" w14:textId="77F807C7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1 Allgemeine Projektinformationen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_Toc233882099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6</w:t>
      </w:r>
      <w:r w:rsidRPr="00BE4BBA">
        <w:rPr>
          <w:noProof w:val="0"/>
        </w:rPr>
        <w:fldChar w:fldCharType="end"/>
      </w:r>
    </w:p>
    <w:p w14:paraId="442BA545" w14:textId="5AAD6AD6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1.1 Projektinformationen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_Toc233882100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6</w:t>
      </w:r>
      <w:r w:rsidRPr="00BE4BBA">
        <w:rPr>
          <w:noProof w:val="0"/>
        </w:rPr>
        <w:fldChar w:fldCharType="end"/>
      </w:r>
    </w:p>
    <w:p w14:paraId="5970123F" w14:textId="74C969E0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1.2 Datenübergabe der Fachmodelle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_Toc233882101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6</w:t>
      </w:r>
      <w:r w:rsidRPr="00BE4BBA">
        <w:rPr>
          <w:noProof w:val="0"/>
        </w:rPr>
        <w:fldChar w:fldCharType="end"/>
      </w:r>
    </w:p>
    <w:p w14:paraId="3B78CDFC" w14:textId="1D1D0178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1.3 Vereinbarte Anwendungsfälle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_Toc233882102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7</w:t>
      </w:r>
      <w:r w:rsidRPr="00BE4BBA">
        <w:rPr>
          <w:noProof w:val="0"/>
        </w:rPr>
        <w:fldChar w:fldCharType="end"/>
      </w:r>
    </w:p>
    <w:p w14:paraId="248300E2" w14:textId="07E59DE3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2 Qualitätssicherung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_Toc233882103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8</w:t>
      </w:r>
      <w:r w:rsidRPr="00BE4BBA">
        <w:rPr>
          <w:noProof w:val="0"/>
        </w:rPr>
        <w:fldChar w:fldCharType="end"/>
      </w:r>
    </w:p>
    <w:p w14:paraId="50C5AAC1" w14:textId="45D52B9A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2.1 Überprüfung der Modellübergaben und Datenkonventionen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_Toc233882104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8</w:t>
      </w:r>
      <w:r w:rsidRPr="00BE4BBA">
        <w:rPr>
          <w:noProof w:val="0"/>
        </w:rPr>
        <w:fldChar w:fldCharType="end"/>
      </w:r>
    </w:p>
    <w:p w14:paraId="4A3480FC" w14:textId="16670DFD" w:rsidR="00161C32" w:rsidRPr="00BE4BBA" w:rsidRDefault="00161C32">
      <w:pPr>
        <w:pStyle w:val="Verzeichnis3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2.1.1 Ergänzungen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_Toc233882105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9</w:t>
      </w:r>
      <w:r w:rsidRPr="00BE4BBA">
        <w:rPr>
          <w:noProof w:val="0"/>
          <w:color w:val="auto"/>
        </w:rPr>
        <w:fldChar w:fldCharType="end"/>
      </w:r>
    </w:p>
    <w:p w14:paraId="5B451957" w14:textId="5EAAE17F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2.2 Überprüfung der Projektanforderungen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_Toc233882106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9</w:t>
      </w:r>
      <w:r w:rsidRPr="00BE4BBA">
        <w:rPr>
          <w:noProof w:val="0"/>
          <w:color w:val="auto"/>
        </w:rPr>
        <w:fldChar w:fldCharType="end"/>
      </w:r>
    </w:p>
    <w:p w14:paraId="04E9F7A0" w14:textId="0F9F4A07" w:rsidR="00161C32" w:rsidRPr="00BE4BBA" w:rsidRDefault="00161C32">
      <w:pPr>
        <w:pStyle w:val="Verzeichnis3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2.2.1 Ergänzungen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_Toc233882107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10</w:t>
      </w:r>
      <w:r w:rsidRPr="00BE4BBA">
        <w:rPr>
          <w:noProof w:val="0"/>
          <w:color w:val="auto"/>
        </w:rPr>
        <w:fldChar w:fldCharType="end"/>
      </w:r>
    </w:p>
    <w:p w14:paraId="1ECD6083" w14:textId="0B7EFFAB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2.3 Überprüfung der Anforderungen an das BIM-Modell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_Toc233882108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10</w:t>
      </w:r>
      <w:r w:rsidRPr="00BE4BBA">
        <w:rPr>
          <w:noProof w:val="0"/>
          <w:color w:val="auto"/>
        </w:rPr>
        <w:fldChar w:fldCharType="end"/>
      </w:r>
    </w:p>
    <w:p w14:paraId="47FC3B96" w14:textId="30EB2DCF" w:rsidR="00161C32" w:rsidRPr="00BE4BBA" w:rsidRDefault="00161C32">
      <w:pPr>
        <w:pStyle w:val="Verzeichnis3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2.3.1 Ergänzungen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_Toc233882109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11</w:t>
      </w:r>
      <w:r w:rsidRPr="00BE4BBA">
        <w:rPr>
          <w:noProof w:val="0"/>
          <w:color w:val="auto"/>
        </w:rPr>
        <w:fldChar w:fldCharType="end"/>
      </w:r>
    </w:p>
    <w:p w14:paraId="3286B399" w14:textId="17767AA3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2.4 Überprüfung der Modell- und Bauteilanforderungen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_Toc233882110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11</w:t>
      </w:r>
      <w:r w:rsidRPr="00BE4BBA">
        <w:rPr>
          <w:noProof w:val="0"/>
          <w:color w:val="auto"/>
        </w:rPr>
        <w:fldChar w:fldCharType="end"/>
      </w:r>
    </w:p>
    <w:p w14:paraId="74A4C0B5" w14:textId="66AF289F" w:rsidR="00161C32" w:rsidRPr="00BE4BBA" w:rsidRDefault="00161C32">
      <w:pPr>
        <w:pStyle w:val="Verzeichnis3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2.4.1 Ergänzungen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_Toc233882111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13</w:t>
      </w:r>
      <w:r w:rsidRPr="00BE4BBA">
        <w:rPr>
          <w:noProof w:val="0"/>
          <w:color w:val="auto"/>
        </w:rPr>
        <w:fldChar w:fldCharType="end"/>
      </w:r>
    </w:p>
    <w:p w14:paraId="6F81CE92" w14:textId="369128CD" w:rsidR="00161C32" w:rsidRPr="00BE4BBA" w:rsidRDefault="00161C32">
      <w:pPr>
        <w:pStyle w:val="Verzeichnis2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2.5 Überprüfung der Modell- und Plankonsistenz</w:t>
      </w:r>
      <w:r w:rsidRPr="00BE4BBA">
        <w:rPr>
          <w:noProof w:val="0"/>
          <w:color w:val="auto"/>
        </w:rPr>
        <w:tab/>
      </w:r>
      <w:r w:rsidRPr="00BE4BBA">
        <w:rPr>
          <w:noProof w:val="0"/>
          <w:color w:val="auto"/>
        </w:rPr>
        <w:fldChar w:fldCharType="begin"/>
      </w:r>
      <w:r w:rsidRPr="00BE4BBA">
        <w:rPr>
          <w:noProof w:val="0"/>
          <w:color w:val="auto"/>
        </w:rPr>
        <w:instrText xml:space="preserve"> PAGEREF _Toc233882112 \h </w:instrText>
      </w:r>
      <w:r w:rsidRPr="00BE4BBA">
        <w:rPr>
          <w:noProof w:val="0"/>
          <w:color w:val="auto"/>
        </w:rPr>
      </w:r>
      <w:r w:rsidRPr="00BE4BBA">
        <w:rPr>
          <w:noProof w:val="0"/>
          <w:color w:val="auto"/>
        </w:rPr>
        <w:fldChar w:fldCharType="separate"/>
      </w:r>
      <w:r w:rsidRPr="00BE4BBA">
        <w:rPr>
          <w:noProof w:val="0"/>
          <w:color w:val="auto"/>
        </w:rPr>
        <w:t>13</w:t>
      </w:r>
      <w:r w:rsidRPr="00BE4BBA">
        <w:rPr>
          <w:noProof w:val="0"/>
          <w:color w:val="auto"/>
        </w:rPr>
        <w:fldChar w:fldCharType="end"/>
      </w:r>
    </w:p>
    <w:p w14:paraId="61DEA9C1" w14:textId="4A085888" w:rsidR="00161C32" w:rsidRPr="00BE4BBA" w:rsidRDefault="00161C32">
      <w:pPr>
        <w:pStyle w:val="Verzeichnis3"/>
        <w:rPr>
          <w:rFonts w:asciiTheme="minorHAnsi" w:eastAsiaTheme="minorEastAsia" w:hAnsiTheme="minorHAnsi" w:cstheme="minorBidi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  <w:color w:val="auto"/>
        </w:rPr>
        <w:t>2.5.1 Ergänzungen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_Toc233882113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14</w:t>
      </w:r>
      <w:r w:rsidRPr="00BE4BBA">
        <w:rPr>
          <w:noProof w:val="0"/>
        </w:rPr>
        <w:fldChar w:fldCharType="end"/>
      </w:r>
    </w:p>
    <w:p w14:paraId="36232E8D" w14:textId="550B5998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3 Zusammenfassung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_Toc233882114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15</w:t>
      </w:r>
      <w:r w:rsidRPr="00BE4BBA">
        <w:rPr>
          <w:noProof w:val="0"/>
        </w:rPr>
        <w:fldChar w:fldCharType="end"/>
      </w:r>
    </w:p>
    <w:p w14:paraId="7EBD9E1A" w14:textId="504A9AB0" w:rsidR="00161C32" w:rsidRPr="00BE4BBA" w:rsidRDefault="00161C32">
      <w:pPr>
        <w:pStyle w:val="Verzeichnis1"/>
        <w:rPr>
          <w:rFonts w:asciiTheme="minorHAnsi" w:eastAsiaTheme="minorEastAsia" w:hAnsiTheme="minorHAnsi" w:cstheme="minorBidi"/>
          <w:b w:val="0"/>
          <w:noProof w:val="0"/>
          <w:color w:val="auto"/>
          <w:kern w:val="2"/>
          <w:sz w:val="24"/>
          <w:szCs w:val="24"/>
          <w14:ligatures w14:val="standardContextual"/>
        </w:rPr>
      </w:pPr>
      <w:r w:rsidRPr="00BE4BBA">
        <w:rPr>
          <w:noProof w:val="0"/>
        </w:rPr>
        <w:t>4 Erklärung des Auftragnehmers</w:t>
      </w:r>
      <w:r w:rsidRPr="00BE4BBA">
        <w:rPr>
          <w:noProof w:val="0"/>
        </w:rPr>
        <w:tab/>
      </w:r>
      <w:r w:rsidRPr="00BE4BBA">
        <w:rPr>
          <w:noProof w:val="0"/>
        </w:rPr>
        <w:fldChar w:fldCharType="begin"/>
      </w:r>
      <w:r w:rsidRPr="00BE4BBA">
        <w:rPr>
          <w:noProof w:val="0"/>
        </w:rPr>
        <w:instrText xml:space="preserve"> PAGEREF _Toc233882115 \h </w:instrText>
      </w:r>
      <w:r w:rsidRPr="00BE4BBA">
        <w:rPr>
          <w:noProof w:val="0"/>
        </w:rPr>
      </w:r>
      <w:r w:rsidRPr="00BE4BBA">
        <w:rPr>
          <w:noProof w:val="0"/>
        </w:rPr>
        <w:fldChar w:fldCharType="separate"/>
      </w:r>
      <w:r w:rsidRPr="00BE4BBA">
        <w:rPr>
          <w:noProof w:val="0"/>
        </w:rPr>
        <w:t>16</w:t>
      </w:r>
      <w:r w:rsidRPr="00BE4BBA">
        <w:rPr>
          <w:noProof w:val="0"/>
        </w:rPr>
        <w:fldChar w:fldCharType="end"/>
      </w:r>
    </w:p>
    <w:p w14:paraId="2EC9E95D" w14:textId="4B674534" w:rsidR="00773A54" w:rsidRPr="00BE4BBA" w:rsidRDefault="00773A54" w:rsidP="00773A54">
      <w:r w:rsidRPr="00BE4BBA">
        <w:fldChar w:fldCharType="end"/>
      </w:r>
    </w:p>
    <w:p w14:paraId="130A5779" w14:textId="06FABA2A" w:rsidR="000D4ED1" w:rsidRPr="00BE4BBA" w:rsidRDefault="000D4ED1"/>
    <w:p w14:paraId="7EC70341" w14:textId="6046DF50" w:rsidR="00571171" w:rsidRPr="00BE4BBA" w:rsidRDefault="00571171" w:rsidP="003757FD">
      <w:pPr>
        <w:pStyle w:val="berschrift1"/>
        <w:numPr>
          <w:ilvl w:val="0"/>
          <w:numId w:val="0"/>
        </w:numPr>
      </w:pPr>
      <w:bookmarkStart w:id="16" w:name="_Toc145592937"/>
      <w:bookmarkStart w:id="17" w:name="_Toc145682944"/>
      <w:bookmarkStart w:id="18" w:name="_Toc233882096"/>
      <w:bookmarkEnd w:id="16"/>
      <w:bookmarkEnd w:id="17"/>
      <w:r w:rsidRPr="00BE4BBA">
        <w:lastRenderedPageBreak/>
        <w:t>Index</w:t>
      </w:r>
      <w:bookmarkEnd w:id="18"/>
    </w:p>
    <w:tbl>
      <w:tblPr>
        <w:tblStyle w:val="ScrollTableNormal"/>
        <w:tblW w:w="5000" w:type="pct"/>
        <w:tblLook w:val="0000" w:firstRow="0" w:lastRow="0" w:firstColumn="0" w:lastColumn="0" w:noHBand="0" w:noVBand="0"/>
      </w:tblPr>
      <w:tblGrid>
        <w:gridCol w:w="595"/>
        <w:gridCol w:w="810"/>
        <w:gridCol w:w="1318"/>
        <w:gridCol w:w="5427"/>
        <w:gridCol w:w="1194"/>
      </w:tblGrid>
      <w:tr w:rsidR="00571171" w:rsidRPr="00BE4BBA" w14:paraId="7EE7CF7A" w14:textId="77777777">
        <w:tc>
          <w:tcPr>
            <w:tcW w:w="0" w:type="auto"/>
            <w:shd w:val="solid" w:color="C1C7D0" w:fill="C1C7D0"/>
          </w:tcPr>
          <w:p w14:paraId="64EE818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b/>
                <w:lang w:val="de-DE"/>
              </w:rPr>
              <w:t>Nr.:</w:t>
            </w:r>
          </w:p>
        </w:tc>
        <w:tc>
          <w:tcPr>
            <w:tcW w:w="0" w:type="auto"/>
            <w:shd w:val="solid" w:color="C1C7D0" w:fill="C1C7D0"/>
          </w:tcPr>
          <w:p w14:paraId="2CEBFA4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b/>
                <w:lang w:val="de-DE"/>
              </w:rPr>
              <w:t>Version:</w:t>
            </w:r>
          </w:p>
        </w:tc>
        <w:tc>
          <w:tcPr>
            <w:tcW w:w="0" w:type="auto"/>
            <w:shd w:val="solid" w:color="C1C7D0" w:fill="C1C7D0"/>
          </w:tcPr>
          <w:p w14:paraId="73ED2E49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b/>
                <w:lang w:val="de-DE"/>
              </w:rPr>
              <w:t>Datum:</w:t>
            </w:r>
          </w:p>
        </w:tc>
        <w:tc>
          <w:tcPr>
            <w:tcW w:w="0" w:type="auto"/>
            <w:shd w:val="solid" w:color="C1C7D0" w:fill="C1C7D0"/>
          </w:tcPr>
          <w:p w14:paraId="6D15A512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b/>
                <w:lang w:val="de-DE"/>
              </w:rPr>
              <w:t>Änderung:</w:t>
            </w:r>
          </w:p>
        </w:tc>
        <w:tc>
          <w:tcPr>
            <w:tcW w:w="0" w:type="auto"/>
            <w:shd w:val="solid" w:color="C1C7D0" w:fill="C1C7D0"/>
          </w:tcPr>
          <w:p w14:paraId="726A9BCC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b/>
                <w:lang w:val="de-DE"/>
              </w:rPr>
              <w:t>Verfasser:</w:t>
            </w:r>
          </w:p>
        </w:tc>
      </w:tr>
      <w:tr w:rsidR="00571171" w:rsidRPr="00BE4BBA" w14:paraId="27D57E93" w14:textId="77777777">
        <w:tc>
          <w:tcPr>
            <w:tcW w:w="0" w:type="auto"/>
          </w:tcPr>
          <w:p w14:paraId="1E0F6A9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01</w:t>
            </w:r>
          </w:p>
        </w:tc>
        <w:tc>
          <w:tcPr>
            <w:tcW w:w="0" w:type="auto"/>
          </w:tcPr>
          <w:p w14:paraId="5078F2A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1.0</w:t>
            </w:r>
          </w:p>
        </w:tc>
        <w:tc>
          <w:tcPr>
            <w:tcW w:w="0" w:type="auto"/>
          </w:tcPr>
          <w:p w14:paraId="4B01DBAA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15.10.2015</w:t>
            </w:r>
          </w:p>
        </w:tc>
        <w:tc>
          <w:tcPr>
            <w:tcW w:w="0" w:type="auto"/>
          </w:tcPr>
          <w:p w14:paraId="2154F149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Erstausgabe</w:t>
            </w:r>
          </w:p>
        </w:tc>
        <w:tc>
          <w:tcPr>
            <w:tcW w:w="0" w:type="auto"/>
          </w:tcPr>
          <w:p w14:paraId="52B93FE8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</w:tc>
      </w:tr>
      <w:tr w:rsidR="00571171" w:rsidRPr="00BE4BBA" w14:paraId="78EF4F05" w14:textId="77777777">
        <w:tc>
          <w:tcPr>
            <w:tcW w:w="0" w:type="auto"/>
          </w:tcPr>
          <w:p w14:paraId="44659855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02</w:t>
            </w:r>
          </w:p>
        </w:tc>
        <w:tc>
          <w:tcPr>
            <w:tcW w:w="0" w:type="auto"/>
          </w:tcPr>
          <w:p w14:paraId="0891C0EF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1.1</w:t>
            </w:r>
          </w:p>
        </w:tc>
        <w:tc>
          <w:tcPr>
            <w:tcW w:w="0" w:type="auto"/>
          </w:tcPr>
          <w:p w14:paraId="5AA3524F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27.11.2015</w:t>
            </w:r>
          </w:p>
        </w:tc>
        <w:tc>
          <w:tcPr>
            <w:tcW w:w="0" w:type="auto"/>
          </w:tcPr>
          <w:p w14:paraId="46999776" w14:textId="77777777" w:rsidR="00571171" w:rsidRPr="00BE4BBA" w:rsidRDefault="00571171">
            <w:pPr>
              <w:rPr>
                <w:lang w:val="de-DE"/>
              </w:rPr>
            </w:pPr>
          </w:p>
        </w:tc>
        <w:tc>
          <w:tcPr>
            <w:tcW w:w="0" w:type="auto"/>
          </w:tcPr>
          <w:p w14:paraId="0D545FE3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</w:tc>
      </w:tr>
      <w:tr w:rsidR="00571171" w:rsidRPr="00BE4BBA" w14:paraId="6D4651C8" w14:textId="77777777">
        <w:tc>
          <w:tcPr>
            <w:tcW w:w="0" w:type="auto"/>
          </w:tcPr>
          <w:p w14:paraId="0FB75E91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03</w:t>
            </w:r>
          </w:p>
        </w:tc>
        <w:tc>
          <w:tcPr>
            <w:tcW w:w="0" w:type="auto"/>
          </w:tcPr>
          <w:p w14:paraId="08B39BF3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1.2</w:t>
            </w:r>
          </w:p>
        </w:tc>
        <w:tc>
          <w:tcPr>
            <w:tcW w:w="0" w:type="auto"/>
          </w:tcPr>
          <w:p w14:paraId="6D726063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15.12.2015</w:t>
            </w:r>
          </w:p>
        </w:tc>
        <w:tc>
          <w:tcPr>
            <w:tcW w:w="0" w:type="auto"/>
          </w:tcPr>
          <w:p w14:paraId="57E8AF1F" w14:textId="77777777" w:rsidR="00571171" w:rsidRPr="00BE4BBA" w:rsidRDefault="00571171">
            <w:pPr>
              <w:rPr>
                <w:lang w:val="de-DE"/>
              </w:rPr>
            </w:pPr>
          </w:p>
        </w:tc>
        <w:tc>
          <w:tcPr>
            <w:tcW w:w="0" w:type="auto"/>
          </w:tcPr>
          <w:p w14:paraId="14932D8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</w:tc>
      </w:tr>
      <w:tr w:rsidR="00571171" w:rsidRPr="00BE4BBA" w14:paraId="572D948B" w14:textId="77777777">
        <w:tc>
          <w:tcPr>
            <w:tcW w:w="0" w:type="auto"/>
          </w:tcPr>
          <w:p w14:paraId="3DBC5945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04</w:t>
            </w:r>
          </w:p>
        </w:tc>
        <w:tc>
          <w:tcPr>
            <w:tcW w:w="0" w:type="auto"/>
          </w:tcPr>
          <w:p w14:paraId="7DB99064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1.3</w:t>
            </w:r>
          </w:p>
        </w:tc>
        <w:tc>
          <w:tcPr>
            <w:tcW w:w="0" w:type="auto"/>
          </w:tcPr>
          <w:p w14:paraId="52E554D9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26.04.2016</w:t>
            </w:r>
          </w:p>
        </w:tc>
        <w:tc>
          <w:tcPr>
            <w:tcW w:w="0" w:type="auto"/>
          </w:tcPr>
          <w:p w14:paraId="42F4E0DF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Ergänzung Urheberrechtspassus</w:t>
            </w:r>
          </w:p>
        </w:tc>
        <w:tc>
          <w:tcPr>
            <w:tcW w:w="0" w:type="auto"/>
          </w:tcPr>
          <w:p w14:paraId="4763B543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</w:tc>
      </w:tr>
      <w:tr w:rsidR="00571171" w:rsidRPr="00BE4BBA" w14:paraId="5EF1BB61" w14:textId="77777777">
        <w:tc>
          <w:tcPr>
            <w:tcW w:w="0" w:type="auto"/>
          </w:tcPr>
          <w:p w14:paraId="0AA88419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05</w:t>
            </w:r>
          </w:p>
        </w:tc>
        <w:tc>
          <w:tcPr>
            <w:tcW w:w="0" w:type="auto"/>
          </w:tcPr>
          <w:p w14:paraId="7DE06043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1.4</w:t>
            </w:r>
          </w:p>
        </w:tc>
        <w:tc>
          <w:tcPr>
            <w:tcW w:w="0" w:type="auto"/>
          </w:tcPr>
          <w:p w14:paraId="23D9D87D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01.10.2016</w:t>
            </w:r>
          </w:p>
        </w:tc>
        <w:tc>
          <w:tcPr>
            <w:tcW w:w="0" w:type="auto"/>
          </w:tcPr>
          <w:p w14:paraId="7752E77B" w14:textId="77777777" w:rsidR="00571171" w:rsidRPr="00BE4BBA" w:rsidRDefault="00571171">
            <w:pPr>
              <w:rPr>
                <w:lang w:val="de-DE"/>
              </w:rPr>
            </w:pPr>
          </w:p>
        </w:tc>
        <w:tc>
          <w:tcPr>
            <w:tcW w:w="0" w:type="auto"/>
          </w:tcPr>
          <w:p w14:paraId="4287631A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</w:tc>
      </w:tr>
      <w:tr w:rsidR="00571171" w:rsidRPr="00BE4BBA" w14:paraId="07524E69" w14:textId="77777777">
        <w:tc>
          <w:tcPr>
            <w:tcW w:w="0" w:type="auto"/>
          </w:tcPr>
          <w:p w14:paraId="7AAE5765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06</w:t>
            </w:r>
          </w:p>
        </w:tc>
        <w:tc>
          <w:tcPr>
            <w:tcW w:w="0" w:type="auto"/>
          </w:tcPr>
          <w:p w14:paraId="0D5BB1C2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1.5</w:t>
            </w:r>
          </w:p>
        </w:tc>
        <w:tc>
          <w:tcPr>
            <w:tcW w:w="0" w:type="auto"/>
          </w:tcPr>
          <w:p w14:paraId="11BF20E4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10.05.2017</w:t>
            </w:r>
          </w:p>
        </w:tc>
        <w:tc>
          <w:tcPr>
            <w:tcW w:w="0" w:type="auto"/>
          </w:tcPr>
          <w:p w14:paraId="6C5D9441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Aktualisierung Abbildung 1</w:t>
            </w:r>
          </w:p>
        </w:tc>
        <w:tc>
          <w:tcPr>
            <w:tcW w:w="0" w:type="auto"/>
          </w:tcPr>
          <w:p w14:paraId="5D0D821D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I.SBB (3)</w:t>
            </w:r>
          </w:p>
          <w:p w14:paraId="6A458027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I.NP</w:t>
            </w:r>
          </w:p>
        </w:tc>
      </w:tr>
      <w:tr w:rsidR="00571171" w:rsidRPr="00BE4BBA" w14:paraId="036E86F4" w14:textId="77777777">
        <w:tc>
          <w:tcPr>
            <w:tcW w:w="0" w:type="auto"/>
          </w:tcPr>
          <w:p w14:paraId="7B96B761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07</w:t>
            </w:r>
          </w:p>
        </w:tc>
        <w:tc>
          <w:tcPr>
            <w:tcW w:w="0" w:type="auto"/>
          </w:tcPr>
          <w:p w14:paraId="60060F01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1.6</w:t>
            </w:r>
          </w:p>
        </w:tc>
        <w:tc>
          <w:tcPr>
            <w:tcW w:w="0" w:type="auto"/>
          </w:tcPr>
          <w:p w14:paraId="637A827C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01.11.2019</w:t>
            </w:r>
          </w:p>
        </w:tc>
        <w:tc>
          <w:tcPr>
            <w:tcW w:w="0" w:type="auto"/>
          </w:tcPr>
          <w:p w14:paraId="6DECC92D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Änderung des Geltungsbereiches</w:t>
            </w:r>
          </w:p>
          <w:p w14:paraId="2FEEC666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ausschließliche Anwendung der Vorgaben für DB Station&amp;Service AG Projekte</w:t>
            </w:r>
          </w:p>
          <w:p w14:paraId="763E050D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Löschung der DB Netz AG bezogenen fachlichen Inhalte</w:t>
            </w:r>
          </w:p>
        </w:tc>
        <w:tc>
          <w:tcPr>
            <w:tcW w:w="0" w:type="auto"/>
          </w:tcPr>
          <w:p w14:paraId="4454C74C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I.SPM (S)</w:t>
            </w:r>
          </w:p>
        </w:tc>
      </w:tr>
      <w:tr w:rsidR="00571171" w:rsidRPr="00BE4BBA" w14:paraId="3A9BC88A" w14:textId="77777777">
        <w:tc>
          <w:tcPr>
            <w:tcW w:w="0" w:type="auto"/>
          </w:tcPr>
          <w:p w14:paraId="423BF809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08</w:t>
            </w:r>
          </w:p>
        </w:tc>
        <w:tc>
          <w:tcPr>
            <w:tcW w:w="0" w:type="auto"/>
          </w:tcPr>
          <w:p w14:paraId="11A7505B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1.7</w:t>
            </w:r>
          </w:p>
        </w:tc>
        <w:tc>
          <w:tcPr>
            <w:tcW w:w="0" w:type="auto"/>
          </w:tcPr>
          <w:p w14:paraId="5AC279CA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09.05.2023</w:t>
            </w:r>
          </w:p>
        </w:tc>
        <w:tc>
          <w:tcPr>
            <w:tcW w:w="0" w:type="auto"/>
          </w:tcPr>
          <w:p w14:paraId="71C72634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Änderung: Nummerierung Anlagen</w:t>
            </w:r>
            <w:r w:rsidRPr="00BE4BBA">
              <w:rPr>
                <w:lang w:val="de-DE"/>
              </w:rPr>
              <w:br/>
              <w:t>Abschnitt 4.2: Ergänzung planungsbegleitende Qualitätssicherung;</w:t>
            </w:r>
            <w:r w:rsidRPr="00BE4BBA">
              <w:rPr>
                <w:lang w:val="de-DE"/>
              </w:rPr>
              <w:br/>
              <w:t>Änderung Abbildung  "Qualitätssicherungsprozess"</w:t>
            </w:r>
          </w:p>
        </w:tc>
        <w:tc>
          <w:tcPr>
            <w:tcW w:w="0" w:type="auto"/>
          </w:tcPr>
          <w:p w14:paraId="00118158" w14:textId="77777777" w:rsidR="00571171" w:rsidRPr="00BE4BBA" w:rsidRDefault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I.SPM 4</w:t>
            </w:r>
          </w:p>
        </w:tc>
      </w:tr>
      <w:tr w:rsidR="00571171" w:rsidRPr="00BE4BBA" w14:paraId="703BB1C4" w14:textId="77777777">
        <w:tc>
          <w:tcPr>
            <w:tcW w:w="0" w:type="auto"/>
          </w:tcPr>
          <w:p w14:paraId="5080ADCD" w14:textId="23D97593" w:rsidR="00571171" w:rsidRPr="00BE4BBA" w:rsidRDefault="00571171" w:rsidP="00571171">
            <w:pPr>
              <w:rPr>
                <w:lang w:val="de-DE"/>
              </w:rPr>
            </w:pPr>
            <w:r w:rsidRPr="00BE4BBA">
              <w:rPr>
                <w:rFonts w:cs="Times New Roman"/>
                <w:lang w:val="de-DE"/>
              </w:rPr>
              <w:t>09</w:t>
            </w:r>
          </w:p>
        </w:tc>
        <w:tc>
          <w:tcPr>
            <w:tcW w:w="0" w:type="auto"/>
          </w:tcPr>
          <w:p w14:paraId="73986E88" w14:textId="40143CD2" w:rsidR="00571171" w:rsidRPr="00BE4BBA" w:rsidRDefault="009E3C83" w:rsidP="00571171">
            <w:pPr>
              <w:rPr>
                <w:lang w:val="de-DE"/>
              </w:rPr>
            </w:pPr>
            <w:r w:rsidRPr="00BE4BBA">
              <w:rPr>
                <w:rFonts w:cs="Times New Roman"/>
                <w:lang w:val="de-DE"/>
              </w:rPr>
              <w:t>2.0</w:t>
            </w:r>
          </w:p>
        </w:tc>
        <w:tc>
          <w:tcPr>
            <w:tcW w:w="0" w:type="auto"/>
          </w:tcPr>
          <w:p w14:paraId="39D5482D" w14:textId="5C837321" w:rsidR="00571171" w:rsidRPr="00BE4BBA" w:rsidRDefault="00571171" w:rsidP="00571171">
            <w:pPr>
              <w:rPr>
                <w:lang w:val="de-DE"/>
              </w:rPr>
            </w:pPr>
            <w:r w:rsidRPr="00BE4BBA">
              <w:rPr>
                <w:rFonts w:cs="Times New Roman"/>
                <w:lang w:val="de-DE"/>
              </w:rPr>
              <w:t>1</w:t>
            </w:r>
            <w:r w:rsidR="008924BC" w:rsidRPr="00BE4BBA">
              <w:rPr>
                <w:rFonts w:cs="Times New Roman"/>
                <w:lang w:val="de-DE"/>
              </w:rPr>
              <w:t>5</w:t>
            </w:r>
            <w:r w:rsidRPr="00BE4BBA">
              <w:rPr>
                <w:rFonts w:cs="Times New Roman"/>
                <w:lang w:val="de-DE"/>
              </w:rPr>
              <w:t>.11.2023</w:t>
            </w:r>
          </w:p>
        </w:tc>
        <w:tc>
          <w:tcPr>
            <w:tcW w:w="0" w:type="auto"/>
          </w:tcPr>
          <w:p w14:paraId="54EAA41D" w14:textId="32A3FA53" w:rsidR="00571171" w:rsidRPr="00BE4BBA" w:rsidRDefault="00571171" w:rsidP="00571171">
            <w:pPr>
              <w:pStyle w:val="StandardWeb"/>
              <w:spacing w:before="0" w:beforeAutospacing="0" w:after="0" w:afterAutospacing="0"/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</w:pPr>
            <w:r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>Entfall der Anlage 4</w:t>
            </w:r>
            <w:r w:rsidR="000134D7"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 xml:space="preserve"> „Vorgaben für die </w:t>
            </w:r>
            <w:r w:rsidR="00CF1DA0"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>Qualitätssicherung“ und</w:t>
            </w:r>
            <w:r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 xml:space="preserve"> Integration in Kapitel 3.9</w:t>
            </w:r>
            <w:r w:rsidR="000134D7"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 xml:space="preserve"> „Sicherung Modellqualität“</w:t>
            </w:r>
          </w:p>
          <w:p w14:paraId="463EA80F" w14:textId="48A6CAA5" w:rsidR="00571171" w:rsidRPr="00BE4BBA" w:rsidRDefault="00571171" w:rsidP="00571171">
            <w:pPr>
              <w:rPr>
                <w:lang w:val="de-DE"/>
              </w:rPr>
            </w:pPr>
            <w:r w:rsidRPr="00BE4BBA">
              <w:rPr>
                <w:rFonts w:cs="Times New Roman"/>
                <w:lang w:val="de-DE"/>
              </w:rPr>
              <w:t>Überarbeitung des Qualitätssicherungsberichts (Zusammenfassung der Berichte Qualitätssicherungsbericht Fachplanung und Qualitätssicherungsbericht Objektplanung, Ergänzung von spezifischen Qualitätssicherungskriterien)</w:t>
            </w:r>
          </w:p>
        </w:tc>
        <w:tc>
          <w:tcPr>
            <w:tcW w:w="0" w:type="auto"/>
          </w:tcPr>
          <w:p w14:paraId="6CC22CC0" w14:textId="41B8FB2D" w:rsidR="00571171" w:rsidRPr="00BE4BBA" w:rsidRDefault="00571171" w:rsidP="00571171">
            <w:pPr>
              <w:rPr>
                <w:lang w:val="de-DE"/>
              </w:rPr>
            </w:pPr>
            <w:r w:rsidRPr="00BE4BBA">
              <w:rPr>
                <w:rFonts w:cs="Times New Roman"/>
                <w:lang w:val="de-DE"/>
              </w:rPr>
              <w:t>I.SPM 4</w:t>
            </w:r>
          </w:p>
        </w:tc>
      </w:tr>
      <w:tr w:rsidR="009E3C83" w:rsidRPr="00BE4BBA" w14:paraId="16D20AC3" w14:textId="77777777">
        <w:tc>
          <w:tcPr>
            <w:tcW w:w="0" w:type="auto"/>
          </w:tcPr>
          <w:p w14:paraId="672F03C5" w14:textId="278A49DD" w:rsidR="009E3C83" w:rsidRPr="00BE4BBA" w:rsidRDefault="009E3C83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10</w:t>
            </w:r>
          </w:p>
        </w:tc>
        <w:tc>
          <w:tcPr>
            <w:tcW w:w="0" w:type="auto"/>
          </w:tcPr>
          <w:p w14:paraId="11B07A14" w14:textId="1E5826C7" w:rsidR="009E3C83" w:rsidRPr="00BE4BBA" w:rsidRDefault="009E3C83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2.1</w:t>
            </w:r>
          </w:p>
        </w:tc>
        <w:tc>
          <w:tcPr>
            <w:tcW w:w="0" w:type="auto"/>
          </w:tcPr>
          <w:p w14:paraId="3A481F1E" w14:textId="1EB6E322" w:rsidR="009E3C83" w:rsidRPr="00BE4BBA" w:rsidRDefault="009E3C83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31.01.2024</w:t>
            </w:r>
          </w:p>
        </w:tc>
        <w:tc>
          <w:tcPr>
            <w:tcW w:w="0" w:type="auto"/>
          </w:tcPr>
          <w:p w14:paraId="7BDE912B" w14:textId="3BCB695C" w:rsidR="009E3C83" w:rsidRPr="00BE4BBA" w:rsidRDefault="009E3C83" w:rsidP="009E3C83">
            <w:pPr>
              <w:pStyle w:val="StandardWeb"/>
              <w:rPr>
                <w:rFonts w:ascii="Segoe UI" w:hAnsi="Segoe UI" w:cs="Segoe UI"/>
                <w:color w:val="172B4D"/>
                <w:sz w:val="21"/>
                <w:szCs w:val="21"/>
                <w:lang w:val="de-DE"/>
              </w:rPr>
            </w:pPr>
            <w:r w:rsidRPr="00BE4BBA">
              <w:rPr>
                <w:rFonts w:ascii="DB Office" w:hAnsi="DB Office" w:cs="Times New Roman"/>
                <w:color w:val="000000"/>
                <w:sz w:val="22"/>
                <w:szCs w:val="21"/>
                <w:lang w:val="de-DE"/>
              </w:rPr>
              <w:t>Umfirmierung zu DB InfraGO AG, GB Personenbahnhöfe</w:t>
            </w:r>
          </w:p>
        </w:tc>
        <w:tc>
          <w:tcPr>
            <w:tcW w:w="0" w:type="auto"/>
          </w:tcPr>
          <w:p w14:paraId="24742592" w14:textId="01D77104" w:rsidR="009E3C83" w:rsidRPr="00BE4BBA" w:rsidRDefault="009E3C83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I.IPM 4</w:t>
            </w:r>
          </w:p>
        </w:tc>
      </w:tr>
      <w:tr w:rsidR="00C50E04" w:rsidRPr="00BE4BBA" w14:paraId="45229F4C" w14:textId="77777777">
        <w:tc>
          <w:tcPr>
            <w:tcW w:w="0" w:type="auto"/>
          </w:tcPr>
          <w:p w14:paraId="3F62A829" w14:textId="02DA00FB" w:rsidR="00C50E04" w:rsidRPr="00BE4BBA" w:rsidRDefault="00C50E04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11</w:t>
            </w:r>
          </w:p>
        </w:tc>
        <w:tc>
          <w:tcPr>
            <w:tcW w:w="0" w:type="auto"/>
          </w:tcPr>
          <w:p w14:paraId="46DA0EAD" w14:textId="46A9FFDD" w:rsidR="00C50E04" w:rsidRPr="00BE4BBA" w:rsidRDefault="00C50E04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2.2</w:t>
            </w:r>
          </w:p>
        </w:tc>
        <w:tc>
          <w:tcPr>
            <w:tcW w:w="0" w:type="auto"/>
          </w:tcPr>
          <w:p w14:paraId="3671DE43" w14:textId="6D52EB20" w:rsidR="00C50E04" w:rsidRPr="00BE4BBA" w:rsidRDefault="00C50E04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28.02.2025</w:t>
            </w:r>
          </w:p>
        </w:tc>
        <w:tc>
          <w:tcPr>
            <w:tcW w:w="0" w:type="auto"/>
          </w:tcPr>
          <w:p w14:paraId="49687AE5" w14:textId="1BEAD411" w:rsidR="00C50E04" w:rsidRPr="00BE4BBA" w:rsidRDefault="00C50E04" w:rsidP="009E3C83">
            <w:pPr>
              <w:pStyle w:val="StandardWeb"/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</w:pPr>
            <w:r w:rsidRPr="00BE4BBA"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  <w:t>Änderung: Entfall der Anlage 3 Qualitätssicherungsbericht aus dem Hauptdokument der Vorgaben zur Anwendung der BIM-Methodik (nun ausschließlich als separates Dokument verfügbar)</w:t>
            </w:r>
          </w:p>
        </w:tc>
        <w:tc>
          <w:tcPr>
            <w:tcW w:w="0" w:type="auto"/>
          </w:tcPr>
          <w:p w14:paraId="483F72C4" w14:textId="2C685D4D" w:rsidR="00C50E04" w:rsidRPr="00BE4BBA" w:rsidRDefault="00C50E04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I.IPM 4</w:t>
            </w:r>
          </w:p>
        </w:tc>
      </w:tr>
      <w:tr w:rsidR="00786598" w:rsidRPr="00BE4BBA" w14:paraId="20C4E758" w14:textId="77777777">
        <w:tc>
          <w:tcPr>
            <w:tcW w:w="0" w:type="auto"/>
          </w:tcPr>
          <w:p w14:paraId="00FAE4A4" w14:textId="3DFCB5D8" w:rsidR="00786598" w:rsidRPr="00BE4BBA" w:rsidRDefault="00786598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12</w:t>
            </w:r>
          </w:p>
        </w:tc>
        <w:tc>
          <w:tcPr>
            <w:tcW w:w="0" w:type="auto"/>
          </w:tcPr>
          <w:p w14:paraId="3422235F" w14:textId="6756D46E" w:rsidR="00786598" w:rsidRPr="00BE4BBA" w:rsidRDefault="00786598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2.3</w:t>
            </w:r>
          </w:p>
        </w:tc>
        <w:tc>
          <w:tcPr>
            <w:tcW w:w="0" w:type="auto"/>
          </w:tcPr>
          <w:p w14:paraId="1CB3CB68" w14:textId="16193E86" w:rsidR="00786598" w:rsidRPr="00BE4BBA" w:rsidRDefault="00D15D5C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29</w:t>
            </w:r>
            <w:r w:rsidR="00786598" w:rsidRPr="00BE4BBA">
              <w:rPr>
                <w:lang w:val="de-DE"/>
              </w:rPr>
              <w:t>.05.2026</w:t>
            </w:r>
          </w:p>
        </w:tc>
        <w:tc>
          <w:tcPr>
            <w:tcW w:w="0" w:type="auto"/>
          </w:tcPr>
          <w:p w14:paraId="388F163B" w14:textId="4B4FB05B" w:rsidR="00786598" w:rsidRPr="00BE4BBA" w:rsidRDefault="00BE4BBA" w:rsidP="009E3C83">
            <w:pPr>
              <w:pStyle w:val="StandardWeb"/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</w:pPr>
            <w:r w:rsidRPr="00BE4BBA"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  <w:t xml:space="preserve">Zusätzliche </w:t>
            </w:r>
            <w:r w:rsidR="00786598" w:rsidRPr="00BE4BBA">
              <w:rPr>
                <w:rFonts w:ascii="DB Office" w:hAnsi="DB Office"/>
                <w:color w:val="000000"/>
                <w:sz w:val="22"/>
                <w:szCs w:val="21"/>
                <w:lang w:val="de-DE"/>
              </w:rPr>
              <w:t>Bereitstellung des Qualitätssicherungsberichtes als Word-Vorlage</w:t>
            </w:r>
          </w:p>
        </w:tc>
        <w:tc>
          <w:tcPr>
            <w:tcW w:w="0" w:type="auto"/>
          </w:tcPr>
          <w:p w14:paraId="6454B587" w14:textId="7DE57297" w:rsidR="00786598" w:rsidRPr="00BE4BBA" w:rsidRDefault="00786598" w:rsidP="00571171">
            <w:pPr>
              <w:rPr>
                <w:lang w:val="de-DE"/>
              </w:rPr>
            </w:pPr>
            <w:r w:rsidRPr="00BE4BBA">
              <w:rPr>
                <w:lang w:val="de-DE"/>
              </w:rPr>
              <w:t>V.IOM 4</w:t>
            </w:r>
          </w:p>
        </w:tc>
      </w:tr>
    </w:tbl>
    <w:p w14:paraId="6DE0BD14" w14:textId="77777777" w:rsidR="000D4ED1" w:rsidRPr="00BE4BBA" w:rsidRDefault="000D4ED1" w:rsidP="00773A54">
      <w:pPr>
        <w:rPr>
          <w:bCs/>
        </w:rPr>
      </w:pPr>
    </w:p>
    <w:p w14:paraId="798B168C" w14:textId="3C1609A7" w:rsidR="000D4ED1" w:rsidRPr="00BE4BBA" w:rsidRDefault="008C4A0E" w:rsidP="00F92156">
      <w:pPr>
        <w:pStyle w:val="berschrift1"/>
        <w:numPr>
          <w:ilvl w:val="0"/>
          <w:numId w:val="0"/>
        </w:numPr>
      </w:pPr>
      <w:bookmarkStart w:id="19" w:name="_Toc233882097"/>
      <w:r w:rsidRPr="00BE4BBA">
        <w:lastRenderedPageBreak/>
        <w:t>Geltungsbereich</w:t>
      </w:r>
      <w:bookmarkEnd w:id="19"/>
    </w:p>
    <w:p w14:paraId="347D249C" w14:textId="3A8B66A9" w:rsidR="008C4A0E" w:rsidRPr="00BE4BBA" w:rsidRDefault="008C4A0E" w:rsidP="00773A54">
      <w:pPr>
        <w:rPr>
          <w:bCs/>
        </w:rPr>
      </w:pPr>
    </w:p>
    <w:p w14:paraId="10EE2EF3" w14:textId="22C795D1" w:rsidR="008C4A0E" w:rsidRPr="00BE4BBA" w:rsidRDefault="008C4A0E" w:rsidP="00773A54">
      <w:pPr>
        <w:rPr>
          <w:bCs/>
        </w:rPr>
      </w:pPr>
      <w:r w:rsidRPr="00BE4BBA">
        <w:rPr>
          <w:noProof/>
          <w:color w:val="auto"/>
        </w:rPr>
        <mc:AlternateContent>
          <mc:Choice Requires="wps">
            <w:drawing>
              <wp:inline distT="0" distB="0" distL="0" distR="0" wp14:anchorId="5DCB33D0" wp14:editId="52DE9571">
                <wp:extent cx="5886000" cy="1714500"/>
                <wp:effectExtent l="0" t="0" r="19685" b="19050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0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200FD" w14:textId="77777777" w:rsidR="00571171" w:rsidRPr="00BE4BBA" w:rsidRDefault="00571171" w:rsidP="00571171">
                            <w:pPr>
                              <w:pStyle w:val="Textkrper"/>
                              <w:jc w:val="both"/>
                            </w:pPr>
                            <w:r w:rsidRPr="00BE4BBA">
                              <w:t>Das folgende Dokument enthält die Vorgaben zur Anwendung der BIM-Methodik – Digitales Planen und Bauen für alle Projektbeteiligten.</w:t>
                            </w:r>
                          </w:p>
                          <w:p w14:paraId="68CCB390" w14:textId="77777777" w:rsidR="00571171" w:rsidRPr="00BE4BBA" w:rsidRDefault="00571171" w:rsidP="00571171">
                            <w:pPr>
                              <w:pStyle w:val="Textkrper"/>
                              <w:jc w:val="both"/>
                            </w:pPr>
                            <w:r w:rsidRPr="00BE4BBA">
                              <w:t>Die dargestellte Methodik ist bei allen Projekten verbindlich anzuwenden.</w:t>
                            </w:r>
                          </w:p>
                          <w:p w14:paraId="10118A5C" w14:textId="0869D42A" w:rsidR="00571171" w:rsidRPr="00BE4BBA" w:rsidRDefault="00571171" w:rsidP="00571171">
                            <w:pPr>
                              <w:pStyle w:val="Textkrper"/>
                              <w:jc w:val="both"/>
                            </w:pPr>
                            <w:r w:rsidRPr="00BE4BBA">
                              <w:t xml:space="preserve">Bei Großprojekten der </w:t>
                            </w:r>
                            <w:r w:rsidR="009E3C83" w:rsidRPr="00BE4BBA">
                              <w:t xml:space="preserve">DB InfraGO AG </w:t>
                            </w:r>
                            <w:r w:rsidRPr="00BE4BBA">
                              <w:t>sind die Vorgaben zur Anwendung der BIM-Methodik als Basis anzuwenden und hinsichtlich der Ziele und Anwendungsfälle gemäß dem BIM-Einführungsplans zu erweitern.</w:t>
                            </w:r>
                          </w:p>
                          <w:p w14:paraId="355F09B3" w14:textId="5173C88E" w:rsidR="008C4A0E" w:rsidRPr="00BE4BBA" w:rsidRDefault="00571171" w:rsidP="000134D7">
                            <w:pPr>
                              <w:pStyle w:val="Textkrper"/>
                              <w:jc w:val="both"/>
                            </w:pPr>
                            <w:r w:rsidRPr="00BE4BBA">
                              <w:t>Das Dokument ist </w:t>
                            </w:r>
                            <w:r w:rsidRPr="00BE4BBA">
                              <w:rPr>
                                <w:b/>
                                <w:bCs/>
                              </w:rPr>
                              <w:t>gesamthaft</w:t>
                            </w:r>
                            <w:r w:rsidRPr="00BE4BBA">
                              <w:t> von </w:t>
                            </w:r>
                            <w:r w:rsidRPr="00BE4BBA">
                              <w:rPr>
                                <w:b/>
                                <w:bCs/>
                              </w:rPr>
                              <w:t>allen</w:t>
                            </w:r>
                            <w:r w:rsidRPr="00BE4BBA">
                              <w:t> Projektbeteiligten anzuwenden. Dabei ist die jeweilige Rolle im Projekt zu beachten.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CB33D0" id="Text Box 198" o:spid="_x0000_s1032" type="#_x0000_t202" style="width:463.45pt;height:1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" filled="f" strokecolor="red">
                <v:textbox>
                  <w:txbxContent>
                    <w:p w14:paraId="366200FD" w14:textId="77777777" w:rsidR="00571171" w:rsidRPr="00BE4BBA" w:rsidRDefault="00571171" w:rsidP="00571171">
                      <w:pPr>
                        <w:pStyle w:val="Textkrper"/>
                        <w:jc w:val="both"/>
                      </w:pPr>
                      <w:r w:rsidRPr="00BE4BBA">
                        <w:t>Das folgende Dokument enthält die Vorgaben zur Anwendung der BIM-Methodik – Digitales Planen und Bauen für alle Projektbeteiligten.</w:t>
                      </w:r>
                    </w:p>
                    <w:p w14:paraId="68CCB390" w14:textId="77777777" w:rsidR="00571171" w:rsidRPr="00BE4BBA" w:rsidRDefault="00571171" w:rsidP="00571171">
                      <w:pPr>
                        <w:pStyle w:val="Textkrper"/>
                        <w:jc w:val="both"/>
                      </w:pPr>
                      <w:r w:rsidRPr="00BE4BBA">
                        <w:t>Die dargestellte Methodik ist bei allen Projekten verbindlich anzuwenden.</w:t>
                      </w:r>
                    </w:p>
                    <w:p w14:paraId="10118A5C" w14:textId="0869D42A" w:rsidR="00571171" w:rsidRPr="00BE4BBA" w:rsidRDefault="00571171" w:rsidP="00571171">
                      <w:pPr>
                        <w:pStyle w:val="Textkrper"/>
                        <w:jc w:val="both"/>
                      </w:pPr>
                      <w:r w:rsidRPr="00BE4BBA">
                        <w:t xml:space="preserve">Bei Großprojekten der </w:t>
                      </w:r>
                      <w:r w:rsidR="009E3C83" w:rsidRPr="00BE4BBA">
                        <w:t xml:space="preserve">DB InfraGO AG </w:t>
                      </w:r>
                      <w:r w:rsidRPr="00BE4BBA">
                        <w:t>sind die Vorgaben zur Anwendung der BIM-Methodik als Basis anzuwenden und hinsichtlich der Ziele und Anwendungsfälle gemäß dem BIM-Einführungsplans zu erweitern.</w:t>
                      </w:r>
                    </w:p>
                    <w:p w14:paraId="355F09B3" w14:textId="5173C88E" w:rsidR="008C4A0E" w:rsidRPr="00BE4BBA" w:rsidRDefault="00571171" w:rsidP="000134D7">
                      <w:pPr>
                        <w:pStyle w:val="Textkrper"/>
                        <w:jc w:val="both"/>
                      </w:pPr>
                      <w:r w:rsidRPr="00BE4BBA">
                        <w:t>Das Dokument ist </w:t>
                      </w:r>
                      <w:r w:rsidRPr="00BE4BBA">
                        <w:rPr>
                          <w:b/>
                          <w:bCs/>
                        </w:rPr>
                        <w:t>gesamthaft</w:t>
                      </w:r>
                      <w:r w:rsidRPr="00BE4BBA">
                        <w:t> von </w:t>
                      </w:r>
                      <w:r w:rsidRPr="00BE4BBA">
                        <w:rPr>
                          <w:b/>
                          <w:bCs/>
                        </w:rPr>
                        <w:t>allen</w:t>
                      </w:r>
                      <w:r w:rsidRPr="00BE4BBA">
                        <w:t> Projektbeteiligten anzuwenden. Dabei ist die jeweilige Rolle im Projekt zu beachten.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96A37C" w14:textId="764F6A31" w:rsidR="000D4ED1" w:rsidRPr="00BE4BBA" w:rsidRDefault="000D4ED1" w:rsidP="00773A54">
      <w:pPr>
        <w:rPr>
          <w:bCs/>
        </w:rPr>
      </w:pPr>
    </w:p>
    <w:p w14:paraId="6B7E7E0D" w14:textId="13AFAA25" w:rsidR="000D4ED1" w:rsidRPr="00BE4BBA" w:rsidRDefault="008C4A0E" w:rsidP="00773A54">
      <w:pPr>
        <w:rPr>
          <w:bCs/>
        </w:rPr>
      </w:pPr>
      <w:r w:rsidRPr="00BE4BBA">
        <w:rPr>
          <w:noProof/>
          <w:color w:val="auto"/>
        </w:rPr>
        <mc:AlternateContent>
          <mc:Choice Requires="wps">
            <w:drawing>
              <wp:inline distT="0" distB="0" distL="0" distR="0" wp14:anchorId="551F0A22" wp14:editId="22D49923">
                <wp:extent cx="5886000" cy="990600"/>
                <wp:effectExtent l="0" t="0" r="19685" b="19050"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05EB0" w14:textId="6CD6000D" w:rsidR="00571171" w:rsidRPr="00BE4BBA" w:rsidRDefault="00571171" w:rsidP="0057117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DBOffice"/>
                                <w:color w:val="auto"/>
                                <w:szCs w:val="22"/>
                              </w:rPr>
                            </w:pPr>
                            <w:r w:rsidRPr="00BE4BBA">
                              <w:rPr>
                                <w:rFonts w:cs="DBOffice"/>
                                <w:color w:val="auto"/>
                                <w:szCs w:val="22"/>
                              </w:rPr>
                              <w:t>Der vorliegende </w:t>
                            </w:r>
                            <w:r w:rsidRPr="00BE4BBA">
                              <w:rPr>
                                <w:rFonts w:cs="DBOffice"/>
                                <w:b/>
                                <w:bCs/>
                                <w:color w:val="auto"/>
                                <w:szCs w:val="22"/>
                              </w:rPr>
                              <w:t>Qualitätssicherungsbericht </w:t>
                            </w:r>
                            <w:r w:rsidRPr="00BE4BBA">
                              <w:rPr>
                                <w:rFonts w:cs="DBOffice"/>
                                <w:color w:val="auto"/>
                                <w:szCs w:val="22"/>
                              </w:rPr>
                              <w:t xml:space="preserve">ist urheberrechtlich geschützt. Der </w:t>
                            </w:r>
                            <w:r w:rsidR="00111383" w:rsidRPr="00BE4BBA">
                              <w:t xml:space="preserve">DB InfraGO AG </w:t>
                            </w:r>
                            <w:r w:rsidRPr="00BE4BBA">
                              <w:rPr>
                                <w:rFonts w:cs="DBOffice"/>
                                <w:color w:val="auto"/>
                                <w:szCs w:val="22"/>
                              </w:rPr>
                              <w:t>steht an diesen Vorgaben das ausschließliche und uneingeschränkte Nutzungsrecht zu.</w:t>
                            </w:r>
                          </w:p>
                          <w:p w14:paraId="165D3751" w14:textId="5D7ABF98" w:rsidR="00571171" w:rsidRPr="00BE4BBA" w:rsidRDefault="00571171" w:rsidP="0057117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DBOffice"/>
                                <w:color w:val="auto"/>
                                <w:szCs w:val="22"/>
                              </w:rPr>
                            </w:pPr>
                            <w:r w:rsidRPr="00BE4BBA">
                              <w:rPr>
                                <w:rFonts w:cs="DBOffice"/>
                                <w:color w:val="auto"/>
                                <w:szCs w:val="22"/>
                              </w:rPr>
                              <w:t xml:space="preserve">Jegliche Formen der Vervielfältigung zum Zwecke der Weitergabe an Dritte bedürfen der Zustimmung der </w:t>
                            </w:r>
                            <w:r w:rsidR="009E3C83" w:rsidRPr="00BE4BBA">
                              <w:t xml:space="preserve">DB InfraGO AG </w:t>
                            </w:r>
                            <w:r w:rsidRPr="00BE4BBA">
                              <w:rPr>
                                <w:rFonts w:cs="DBOffice"/>
                                <w:color w:val="auto"/>
                                <w:szCs w:val="22"/>
                              </w:rPr>
                              <w:t>durch die geschäftsverantwortliche Stelle.</w:t>
                            </w:r>
                          </w:p>
                          <w:p w14:paraId="0C8F238A" w14:textId="72739C87" w:rsidR="008C4A0E" w:rsidRPr="00BE4BBA" w:rsidRDefault="008C4A0E" w:rsidP="008C4A0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1F0A22" id="Text Box 98" o:spid="_x0000_s1033" type="#_x0000_t202" style="width:463.4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" filled="f" strokeweight=".5pt">
                <v:textbox>
                  <w:txbxContent>
                    <w:p w14:paraId="0FA05EB0" w14:textId="6CD6000D" w:rsidR="00571171" w:rsidRPr="00BE4BBA" w:rsidRDefault="00571171" w:rsidP="0057117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DBOffice"/>
                          <w:color w:val="auto"/>
                          <w:szCs w:val="22"/>
                        </w:rPr>
                      </w:pPr>
                      <w:r w:rsidRPr="00BE4BBA">
                        <w:rPr>
                          <w:rFonts w:cs="DBOffice"/>
                          <w:color w:val="auto"/>
                          <w:szCs w:val="22"/>
                        </w:rPr>
                        <w:t>Der vorliegende </w:t>
                      </w:r>
                      <w:r w:rsidRPr="00BE4BBA">
                        <w:rPr>
                          <w:rFonts w:cs="DBOffice"/>
                          <w:b/>
                          <w:bCs/>
                          <w:color w:val="auto"/>
                          <w:szCs w:val="22"/>
                        </w:rPr>
                        <w:t>Qualitätssicherungsbericht </w:t>
                      </w:r>
                      <w:r w:rsidRPr="00BE4BBA">
                        <w:rPr>
                          <w:rFonts w:cs="DBOffice"/>
                          <w:color w:val="auto"/>
                          <w:szCs w:val="22"/>
                        </w:rPr>
                        <w:t xml:space="preserve">ist urheberrechtlich geschützt. Der </w:t>
                      </w:r>
                      <w:r w:rsidR="00111383" w:rsidRPr="00BE4BBA">
                        <w:t xml:space="preserve">DB InfraGO AG </w:t>
                      </w:r>
                      <w:r w:rsidRPr="00BE4BBA">
                        <w:rPr>
                          <w:rFonts w:cs="DBOffice"/>
                          <w:color w:val="auto"/>
                          <w:szCs w:val="22"/>
                        </w:rPr>
                        <w:t>steht an diesen Vorgaben das ausschließliche und uneingeschränkte Nutzungsrecht zu.</w:t>
                      </w:r>
                    </w:p>
                    <w:p w14:paraId="165D3751" w14:textId="5D7ABF98" w:rsidR="00571171" w:rsidRPr="00BE4BBA" w:rsidRDefault="00571171" w:rsidP="0057117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DBOffice"/>
                          <w:color w:val="auto"/>
                          <w:szCs w:val="22"/>
                        </w:rPr>
                      </w:pPr>
                      <w:r w:rsidRPr="00BE4BBA">
                        <w:rPr>
                          <w:rFonts w:cs="DBOffice"/>
                          <w:color w:val="auto"/>
                          <w:szCs w:val="22"/>
                        </w:rPr>
                        <w:t xml:space="preserve">Jegliche Formen der Vervielfältigung zum Zwecke der Weitergabe an Dritte bedürfen der Zustimmung der </w:t>
                      </w:r>
                      <w:r w:rsidR="009E3C83" w:rsidRPr="00BE4BBA">
                        <w:t xml:space="preserve">DB InfraGO AG </w:t>
                      </w:r>
                      <w:r w:rsidRPr="00BE4BBA">
                        <w:rPr>
                          <w:rFonts w:cs="DBOffice"/>
                          <w:color w:val="auto"/>
                          <w:szCs w:val="22"/>
                        </w:rPr>
                        <w:t>durch die geschäftsverantwortliche Stelle.</w:t>
                      </w:r>
                    </w:p>
                    <w:p w14:paraId="0C8F238A" w14:textId="72739C87" w:rsidR="008C4A0E" w:rsidRPr="00BE4BBA" w:rsidRDefault="008C4A0E" w:rsidP="008C4A0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aut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95070F" w14:textId="1B00AA3A" w:rsidR="000D4ED1" w:rsidRPr="00BE4BBA" w:rsidRDefault="000D4ED1" w:rsidP="00773A54">
      <w:pPr>
        <w:rPr>
          <w:bCs/>
        </w:rPr>
      </w:pPr>
    </w:p>
    <w:p w14:paraId="038F3037" w14:textId="273969DA" w:rsidR="00122DF4" w:rsidRPr="00BE4BBA" w:rsidRDefault="00122DF4" w:rsidP="00122DF4"/>
    <w:p w14:paraId="609E88B1" w14:textId="3CEEC67E" w:rsidR="00122DF4" w:rsidRPr="00BE4BBA" w:rsidRDefault="00122DF4" w:rsidP="00122DF4"/>
    <w:p w14:paraId="2F41A199" w14:textId="03E12B8D" w:rsidR="00122DF4" w:rsidRPr="00BE4BBA" w:rsidRDefault="00122DF4" w:rsidP="00122DF4"/>
    <w:p w14:paraId="01123BED" w14:textId="77777777" w:rsidR="00571171" w:rsidRPr="00BE4BBA" w:rsidRDefault="00571171" w:rsidP="00571171">
      <w:pPr>
        <w:pStyle w:val="berschrift1"/>
        <w:numPr>
          <w:ilvl w:val="0"/>
          <w:numId w:val="0"/>
        </w:numPr>
      </w:pPr>
      <w:bookmarkStart w:id="20" w:name="_Toc233882098"/>
      <w:r w:rsidRPr="00BE4BBA">
        <w:lastRenderedPageBreak/>
        <w:t>Anwendungshinweise</w:t>
      </w:r>
      <w:bookmarkEnd w:id="20"/>
      <w:r w:rsidRPr="00BE4BBA">
        <w:t xml:space="preserve"> </w:t>
      </w:r>
    </w:p>
    <w:p w14:paraId="4855260D" w14:textId="77777777" w:rsidR="00C50E04" w:rsidRPr="00BE4BBA" w:rsidRDefault="00C50E04" w:rsidP="00122DF4">
      <w:r w:rsidRPr="00BE4BBA">
        <w:t xml:space="preserve">Im Qualitätssicherungsbericht werden die gem. Vorgaben zur Anwendung der BIM-Methodik inkl. Anlage A Digitale Bauteilbibliothek und Baustandards sowie der Modellierungsvorschrift definierten Anforderungen an die Qualität und Lieferung der geforderten auftragsgegenständli-chen Leistungen durch den Auftragnehmer nachgewiesen. </w:t>
      </w:r>
    </w:p>
    <w:p w14:paraId="24A1ED41" w14:textId="77777777" w:rsidR="00C50E04" w:rsidRPr="00BE4BBA" w:rsidRDefault="00C50E04" w:rsidP="00122DF4"/>
    <w:p w14:paraId="6983C13D" w14:textId="77777777" w:rsidR="00C50E04" w:rsidRPr="00BE4BBA" w:rsidRDefault="00C50E04" w:rsidP="00122DF4">
      <w:r w:rsidRPr="00BE4BBA">
        <w:t xml:space="preserve">Als </w:t>
      </w:r>
      <w:r w:rsidRPr="00BE4BBA">
        <w:rPr>
          <w:b/>
          <w:bCs/>
        </w:rPr>
        <w:t xml:space="preserve">BIM-Modell </w:t>
      </w:r>
      <w:r w:rsidRPr="00BE4BBA">
        <w:t xml:space="preserve">werden im Qualitätssicherungsbericht die gem. Beauftragung und Projektstatus zu liefernden BIM-Modelle entsprechend der definierten Modellstufen der Vorgaben zur Anwendung der BIM-Methodik betitelt. Im Qualitätssicherungsbericht ist auf die aktuelle Modellstufe des Berichtsgrunds Bezug zu nehmen. </w:t>
      </w:r>
    </w:p>
    <w:p w14:paraId="58845D6C" w14:textId="77777777" w:rsidR="00C50E04" w:rsidRPr="00BE4BBA" w:rsidRDefault="00C50E04" w:rsidP="00122DF4"/>
    <w:p w14:paraId="604B6BC7" w14:textId="7E52E832" w:rsidR="00C50E04" w:rsidRPr="00BE4BBA" w:rsidRDefault="00C50E04" w:rsidP="00122DF4">
      <w:r w:rsidRPr="00BE4BBA">
        <w:t xml:space="preserve">Der Qualitätssicherungsbericht ist </w:t>
      </w:r>
      <w:r w:rsidRPr="00BE4BBA">
        <w:rPr>
          <w:b/>
          <w:bCs/>
        </w:rPr>
        <w:t xml:space="preserve">projektbegleitend </w:t>
      </w:r>
      <w:r w:rsidRPr="00BE4BBA">
        <w:t xml:space="preserve">durch den Auftragnehmer zu </w:t>
      </w:r>
      <w:r w:rsidRPr="00BE4BBA">
        <w:rPr>
          <w:b/>
          <w:bCs/>
        </w:rPr>
        <w:t xml:space="preserve">befüllen </w:t>
      </w:r>
      <w:r w:rsidRPr="00BE4BBA">
        <w:t xml:space="preserve">und wird während der </w:t>
      </w:r>
      <w:r w:rsidR="00910739" w:rsidRPr="00BE4BBA">
        <w:t xml:space="preserve">getakteten </w:t>
      </w:r>
      <w:r w:rsidRPr="00BE4BBA">
        <w:t xml:space="preserve">Projektbesprechungen bzw. Baubesprechung am Modell als Hilfsmittel zur Qualitätssicherung genutzt. </w:t>
      </w:r>
    </w:p>
    <w:p w14:paraId="713E7BC2" w14:textId="77777777" w:rsidR="00C50E04" w:rsidRPr="00BE4BBA" w:rsidRDefault="00C50E04" w:rsidP="00122DF4"/>
    <w:p w14:paraId="04782A50" w14:textId="77777777" w:rsidR="00C50E04" w:rsidRPr="00BE4BBA" w:rsidRDefault="00C50E04" w:rsidP="00122DF4">
      <w:r w:rsidRPr="00BE4BBA">
        <w:t xml:space="preserve">Der BIM-Berater kann anhand dieses Qualitätssicherungsberichts parallel und somit projektbegleitend den Fortschritt und die Qualität des jeweils aktuellen BIM-Modells prüfen. </w:t>
      </w:r>
    </w:p>
    <w:p w14:paraId="2AC59EA1" w14:textId="77777777" w:rsidR="00C50E04" w:rsidRPr="00BE4BBA" w:rsidRDefault="00C50E04" w:rsidP="00122DF4"/>
    <w:p w14:paraId="4D5457A6" w14:textId="77777777" w:rsidR="00C50E04" w:rsidRPr="00BE4BBA" w:rsidRDefault="00C50E04" w:rsidP="00122DF4">
      <w:r w:rsidRPr="00BE4BBA">
        <w:t xml:space="preserve">Die Endfassung des Qualitätssicherungsberichts ist zu </w:t>
      </w:r>
      <w:r w:rsidRPr="00BE4BBA">
        <w:rPr>
          <w:b/>
          <w:bCs/>
        </w:rPr>
        <w:t xml:space="preserve">festgelegten Zwischenabgaben sowie mit Übergabe des jeweiligen fertiggestellten BIM-Modells als Endabgabe </w:t>
      </w:r>
      <w:r w:rsidRPr="00BE4BBA">
        <w:t xml:space="preserve">durch den Auftragnehmer </w:t>
      </w:r>
      <w:r w:rsidRPr="00BE4BBA">
        <w:rPr>
          <w:b/>
          <w:bCs/>
        </w:rPr>
        <w:t xml:space="preserve">zu liefern </w:t>
      </w:r>
      <w:r w:rsidRPr="00BE4BBA">
        <w:t>und wird zusammen mit dem BIM-Modell auf der Projektkommunikationsplattform bereitgestellt.</w:t>
      </w:r>
    </w:p>
    <w:p w14:paraId="7837A2B1" w14:textId="77777777" w:rsidR="00C50E04" w:rsidRPr="00BE4BBA" w:rsidRDefault="00C50E04" w:rsidP="00122DF4"/>
    <w:p w14:paraId="1513EE78" w14:textId="37B36508" w:rsidR="00122DF4" w:rsidRPr="00BE4BBA" w:rsidRDefault="00C50E04" w:rsidP="00122DF4">
      <w:r w:rsidRPr="00BE4BBA">
        <w:t>Die Erfüllung der einzelnen Kriterien werden projektbegleitend stichprobenartig durch den AG überprüft und sind vom Auftragnehmer gleichermaßen projektbegleitend nachzuweisen.</w:t>
      </w:r>
    </w:p>
    <w:p w14:paraId="5A3741F1" w14:textId="14E993B8" w:rsidR="00122DF4" w:rsidRPr="00BE4BBA" w:rsidRDefault="00122DF4" w:rsidP="00122DF4"/>
    <w:p w14:paraId="5FD4B32A" w14:textId="7DEA2A5F" w:rsidR="00122DF4" w:rsidRPr="00BE4BBA" w:rsidRDefault="00122DF4" w:rsidP="00122DF4"/>
    <w:p w14:paraId="1B686FBB" w14:textId="10931E18" w:rsidR="00122DF4" w:rsidRPr="00BE4BBA" w:rsidRDefault="00122DF4" w:rsidP="00122DF4"/>
    <w:p w14:paraId="76F64B4B" w14:textId="61B36E83" w:rsidR="00122DF4" w:rsidRPr="00BE4BBA" w:rsidRDefault="00122DF4" w:rsidP="00122DF4"/>
    <w:p w14:paraId="3BA37194" w14:textId="08491A61" w:rsidR="00122DF4" w:rsidRPr="00BE4BBA" w:rsidRDefault="00122DF4" w:rsidP="00122DF4"/>
    <w:p w14:paraId="7785A605" w14:textId="5D3F0327" w:rsidR="00122DF4" w:rsidRPr="00BE4BBA" w:rsidRDefault="00122DF4" w:rsidP="00122DF4"/>
    <w:p w14:paraId="5568DA64" w14:textId="328F0565" w:rsidR="00122DF4" w:rsidRPr="00BE4BBA" w:rsidRDefault="00122DF4" w:rsidP="00122DF4"/>
    <w:p w14:paraId="33CED014" w14:textId="77777777" w:rsidR="00122DF4" w:rsidRPr="00BE4BBA" w:rsidRDefault="00122DF4" w:rsidP="00F92156">
      <w:pPr>
        <w:ind w:firstLine="425"/>
      </w:pPr>
    </w:p>
    <w:p w14:paraId="708D68DA" w14:textId="2EE1F5D3" w:rsidR="00BB7E70" w:rsidRPr="00BE4BBA" w:rsidRDefault="00BB7E70" w:rsidP="001A6578">
      <w:pPr>
        <w:pStyle w:val="berschrift1"/>
      </w:pPr>
      <w:bookmarkStart w:id="21" w:name="_Toc145682946"/>
      <w:bookmarkStart w:id="22" w:name="_Toc144732601"/>
      <w:bookmarkStart w:id="23" w:name="_Toc144732820"/>
      <w:bookmarkStart w:id="24" w:name="_Toc144733039"/>
      <w:bookmarkStart w:id="25" w:name="_Toc144733699"/>
      <w:bookmarkStart w:id="26" w:name="_Toc144732602"/>
      <w:bookmarkStart w:id="27" w:name="_Toc144732821"/>
      <w:bookmarkStart w:id="28" w:name="_Toc144733040"/>
      <w:bookmarkStart w:id="29" w:name="_Toc144733700"/>
      <w:bookmarkStart w:id="30" w:name="_Toc144732603"/>
      <w:bookmarkStart w:id="31" w:name="_Toc144732822"/>
      <w:bookmarkStart w:id="32" w:name="_Toc144733041"/>
      <w:bookmarkStart w:id="33" w:name="_Toc144733701"/>
      <w:bookmarkStart w:id="34" w:name="_Toc144732604"/>
      <w:bookmarkStart w:id="35" w:name="_Toc144732823"/>
      <w:bookmarkStart w:id="36" w:name="_Toc144733042"/>
      <w:bookmarkStart w:id="37" w:name="_Toc144733702"/>
      <w:bookmarkStart w:id="38" w:name="_Toc144732605"/>
      <w:bookmarkStart w:id="39" w:name="_Toc144732824"/>
      <w:bookmarkStart w:id="40" w:name="_Toc144733043"/>
      <w:bookmarkStart w:id="41" w:name="_Toc144733703"/>
      <w:bookmarkStart w:id="42" w:name="_Toc144732607"/>
      <w:bookmarkStart w:id="43" w:name="_Toc144732826"/>
      <w:bookmarkStart w:id="44" w:name="_Toc144733045"/>
      <w:bookmarkStart w:id="45" w:name="_Toc144733705"/>
      <w:bookmarkStart w:id="46" w:name="_Toc144732608"/>
      <w:bookmarkStart w:id="47" w:name="_Toc144732827"/>
      <w:bookmarkStart w:id="48" w:name="_Toc144733046"/>
      <w:bookmarkStart w:id="49" w:name="_Toc144733706"/>
      <w:bookmarkStart w:id="50" w:name="_Toc233882099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BE4BBA">
        <w:lastRenderedPageBreak/>
        <w:t>Allgemeine Projektinformationen</w:t>
      </w:r>
      <w:bookmarkEnd w:id="50"/>
      <w:r w:rsidRPr="00BE4BBA">
        <w:t xml:space="preserve"> </w:t>
      </w:r>
    </w:p>
    <w:p w14:paraId="06FE0135" w14:textId="7536ED74" w:rsidR="00BB7E70" w:rsidRPr="00BE4BBA" w:rsidRDefault="00BB7E70" w:rsidP="00BB7E70">
      <w:pPr>
        <w:pStyle w:val="berschrift2"/>
      </w:pPr>
      <w:bookmarkStart w:id="51" w:name="_Toc233882100"/>
      <w:r w:rsidRPr="00BE4BBA">
        <w:t>Projektinformationen</w:t>
      </w:r>
      <w:bookmarkEnd w:id="51"/>
      <w:r w:rsidRPr="00BE4BBA">
        <w:t xml:space="preserve"> </w:t>
      </w:r>
    </w:p>
    <w:p w14:paraId="4F0585C5" w14:textId="77777777" w:rsidR="00BB7E70" w:rsidRPr="00BE4BBA" w:rsidRDefault="00BB7E70" w:rsidP="00BB7E70"/>
    <w:tbl>
      <w:tblPr>
        <w:tblStyle w:val="TabellemithellemGitternetz"/>
        <w:tblpPr w:leftFromText="141" w:rightFromText="141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2972"/>
        <w:gridCol w:w="6372"/>
      </w:tblGrid>
      <w:tr w:rsidR="00BB7E70" w:rsidRPr="00BE4BBA" w14:paraId="6F37A61A" w14:textId="77777777" w:rsidTr="00D24DE0">
        <w:trPr>
          <w:cantSplit/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4C184F0" w14:textId="195050F3" w:rsidR="00BB7E70" w:rsidRPr="00BE4BBA" w:rsidRDefault="00BB7E70" w:rsidP="000318C5">
            <w:pPr>
              <w:rPr>
                <w:b/>
                <w:bCs/>
              </w:rPr>
            </w:pPr>
            <w:permStart w:id="1506048740" w:edGrp="everyone" w:colFirst="1" w:colLast="1"/>
            <w:r w:rsidRPr="00BE4BBA">
              <w:rPr>
                <w:b/>
                <w:bCs/>
              </w:rPr>
              <w:t xml:space="preserve">Bauherr </w:t>
            </w:r>
          </w:p>
        </w:tc>
        <w:tc>
          <w:tcPr>
            <w:tcW w:w="6372" w:type="dxa"/>
            <w:vAlign w:val="center"/>
          </w:tcPr>
          <w:p w14:paraId="2F15B7C4" w14:textId="058CDEC6" w:rsidR="00BB7E70" w:rsidRPr="00BE4BBA" w:rsidRDefault="00BB7E70" w:rsidP="000318C5"/>
        </w:tc>
      </w:tr>
      <w:tr w:rsidR="00BB7E70" w:rsidRPr="00BE4BBA" w14:paraId="06B03128" w14:textId="77777777" w:rsidTr="00D24DE0">
        <w:trPr>
          <w:cantSplit/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477B9C0" w14:textId="77777777" w:rsidR="00BB7E70" w:rsidRPr="00BE4BBA" w:rsidRDefault="00BB7E70" w:rsidP="000318C5">
            <w:pPr>
              <w:rPr>
                <w:b/>
                <w:bCs/>
              </w:rPr>
            </w:pPr>
            <w:permStart w:id="1643318661" w:edGrp="everyone" w:colFirst="1" w:colLast="1"/>
            <w:permEnd w:id="1506048740"/>
            <w:r w:rsidRPr="00BE4BBA">
              <w:rPr>
                <w:b/>
                <w:bCs/>
              </w:rPr>
              <w:t>Projektbezeichnung</w:t>
            </w:r>
          </w:p>
        </w:tc>
        <w:tc>
          <w:tcPr>
            <w:tcW w:w="6372" w:type="dxa"/>
            <w:vAlign w:val="center"/>
          </w:tcPr>
          <w:p w14:paraId="301DEA3F" w14:textId="77777777" w:rsidR="00BB7E70" w:rsidRPr="00BE4BBA" w:rsidRDefault="00BB7E70" w:rsidP="000318C5"/>
        </w:tc>
      </w:tr>
      <w:tr w:rsidR="00BB7E70" w:rsidRPr="00BE4BBA" w14:paraId="6B2AC09D" w14:textId="77777777" w:rsidTr="00D24DE0">
        <w:trPr>
          <w:cantSplit/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05A7CD6" w14:textId="77777777" w:rsidR="00BB7E70" w:rsidRPr="00BE4BBA" w:rsidRDefault="00BB7E70" w:rsidP="000318C5">
            <w:pPr>
              <w:rPr>
                <w:b/>
                <w:bCs/>
              </w:rPr>
            </w:pPr>
            <w:permStart w:id="1366521141" w:edGrp="everyone" w:colFirst="1" w:colLast="1"/>
            <w:permEnd w:id="1643318661"/>
            <w:r w:rsidRPr="00BE4BBA">
              <w:rPr>
                <w:b/>
                <w:bCs/>
              </w:rPr>
              <w:t>Projektnummer</w:t>
            </w:r>
          </w:p>
        </w:tc>
        <w:tc>
          <w:tcPr>
            <w:tcW w:w="6372" w:type="dxa"/>
            <w:vAlign w:val="center"/>
          </w:tcPr>
          <w:p w14:paraId="1A73E527" w14:textId="77777777" w:rsidR="00BB7E70" w:rsidRPr="00BE4BBA" w:rsidRDefault="00BB7E70" w:rsidP="000318C5"/>
        </w:tc>
      </w:tr>
      <w:tr w:rsidR="00BB7E70" w:rsidRPr="00BE4BBA" w14:paraId="5F66A6AE" w14:textId="77777777" w:rsidTr="00D24DE0">
        <w:trPr>
          <w:cantSplit/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7430F7A" w14:textId="4792EF61" w:rsidR="00BB7E70" w:rsidRPr="00BE4BBA" w:rsidRDefault="00BB7E70" w:rsidP="000318C5">
            <w:pPr>
              <w:rPr>
                <w:b/>
                <w:bCs/>
              </w:rPr>
            </w:pPr>
            <w:permStart w:id="255876859" w:edGrp="everyone" w:colFirst="1" w:colLast="1"/>
            <w:permEnd w:id="1366521141"/>
            <w:r w:rsidRPr="00BE4BBA">
              <w:rPr>
                <w:b/>
                <w:bCs/>
              </w:rPr>
              <w:t xml:space="preserve">Projektort </w:t>
            </w:r>
          </w:p>
        </w:tc>
        <w:tc>
          <w:tcPr>
            <w:tcW w:w="6372" w:type="dxa"/>
            <w:vAlign w:val="center"/>
          </w:tcPr>
          <w:p w14:paraId="12B5B17C" w14:textId="77777777" w:rsidR="00BB7E70" w:rsidRPr="00BE4BBA" w:rsidRDefault="00BB7E70" w:rsidP="000318C5"/>
        </w:tc>
      </w:tr>
      <w:tr w:rsidR="00D24DE0" w:rsidRPr="00BE4BBA" w14:paraId="3CFEB980" w14:textId="77777777" w:rsidTr="00D24DE0">
        <w:trPr>
          <w:cantSplit/>
          <w:trHeight w:val="5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52B300" w14:textId="3460A4A3" w:rsidR="00D24DE0" w:rsidRPr="00BE4BBA" w:rsidRDefault="00D24DE0" w:rsidP="000318C5">
            <w:pPr>
              <w:rPr>
                <w:b/>
                <w:bCs/>
              </w:rPr>
            </w:pPr>
            <w:permStart w:id="1985891379" w:edGrp="everyone" w:colFirst="1" w:colLast="1"/>
            <w:permEnd w:id="255876859"/>
            <w:r w:rsidRPr="00BE4BBA">
              <w:rPr>
                <w:b/>
                <w:bCs/>
              </w:rPr>
              <w:t>Vorgaben zur Anwendung der BIM-Methodik</w:t>
            </w:r>
          </w:p>
        </w:tc>
        <w:tc>
          <w:tcPr>
            <w:tcW w:w="6372" w:type="dxa"/>
            <w:vAlign w:val="center"/>
          </w:tcPr>
          <w:p w14:paraId="65A9C530" w14:textId="31D094E1" w:rsidR="00D24DE0" w:rsidRPr="00BE4BBA" w:rsidRDefault="00D24DE0" w:rsidP="000318C5">
            <w:r w:rsidRPr="00BE4BBA">
              <w:t xml:space="preserve">[Version] </w:t>
            </w:r>
          </w:p>
        </w:tc>
      </w:tr>
      <w:permEnd w:id="1985891379"/>
    </w:tbl>
    <w:p w14:paraId="2EDF772F" w14:textId="67E416D7" w:rsidR="00BB7E70" w:rsidRPr="00BE4BBA" w:rsidRDefault="00BB7E70" w:rsidP="00BB7E70">
      <w:pPr>
        <w:pStyle w:val="Textkrper"/>
      </w:pPr>
    </w:p>
    <w:p w14:paraId="344D2BF8" w14:textId="34868C2C" w:rsidR="00BB7E70" w:rsidRPr="00BE4BBA" w:rsidRDefault="00BB7E70" w:rsidP="00BB7E70">
      <w:pPr>
        <w:pStyle w:val="berschrift2"/>
      </w:pPr>
      <w:bookmarkStart w:id="52" w:name="_Toc233882101"/>
      <w:r w:rsidRPr="00BE4BBA">
        <w:t>Datenübergabe der Fach</w:t>
      </w:r>
      <w:r w:rsidR="00A929E5" w:rsidRPr="00BE4BBA">
        <w:t>modelle</w:t>
      </w:r>
      <w:bookmarkEnd w:id="52"/>
      <w:r w:rsidRPr="00BE4BBA">
        <w:t xml:space="preserve"> </w:t>
      </w:r>
    </w:p>
    <w:p w14:paraId="60E7863E" w14:textId="69B77A12" w:rsidR="00D06F22" w:rsidRPr="00BE4BBA" w:rsidRDefault="00D06F22" w:rsidP="00BB7E70">
      <w:pPr>
        <w:pStyle w:val="Textkrper"/>
      </w:pPr>
      <w:r w:rsidRPr="00BE4BBA">
        <w:t>In nachfolgender Tabelle werden die einzelnen Fachmodelle aufgelistet und die Vollständigkeit der übergebenen Fachmodelle bzw. Integration in das BIM-Modell dokumentiert.</w:t>
      </w:r>
    </w:p>
    <w:tbl>
      <w:tblPr>
        <w:tblStyle w:val="TabellemithellemGitternetz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3231"/>
        <w:gridCol w:w="3573"/>
      </w:tblGrid>
      <w:tr w:rsidR="00C2341E" w:rsidRPr="00BE4BBA" w14:paraId="57E4A795" w14:textId="2017658F" w:rsidTr="00157E08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0C44FE3" w14:textId="11FB1DC3" w:rsidR="00C2341E" w:rsidRPr="00BE4BBA" w:rsidRDefault="00C2341E" w:rsidP="007E232D">
            <w:pPr>
              <w:pStyle w:val="Textkrper"/>
              <w:jc w:val="center"/>
              <w:rPr>
                <w:b/>
                <w:bCs/>
              </w:rPr>
            </w:pPr>
            <w:r w:rsidRPr="00BE4BBA">
              <w:rPr>
                <w:b/>
                <w:bCs/>
                <w:color w:val="auto"/>
              </w:rPr>
              <w:t>Fachmodell</w:t>
            </w:r>
          </w:p>
        </w:tc>
        <w:tc>
          <w:tcPr>
            <w:tcW w:w="3231" w:type="dxa"/>
            <w:shd w:val="clear" w:color="auto" w:fill="F2F2F2" w:themeFill="background1" w:themeFillShade="F2"/>
            <w:vAlign w:val="center"/>
          </w:tcPr>
          <w:p w14:paraId="3639A9A8" w14:textId="259A71D8" w:rsidR="00C2341E" w:rsidRPr="00BE4BBA" w:rsidRDefault="00C2341E" w:rsidP="007E232D">
            <w:pPr>
              <w:pStyle w:val="Textkrper"/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Fachmodell in das BIM Modell integriert </w:t>
            </w:r>
          </w:p>
        </w:tc>
        <w:tc>
          <w:tcPr>
            <w:tcW w:w="3573" w:type="dxa"/>
            <w:shd w:val="clear" w:color="auto" w:fill="F2F2F2" w:themeFill="background1" w:themeFillShade="F2"/>
          </w:tcPr>
          <w:p w14:paraId="3C9FE53C" w14:textId="589CA2D0" w:rsidR="00C2341E" w:rsidRPr="00BE4BBA" w:rsidRDefault="00C2341E" w:rsidP="007E232D">
            <w:pPr>
              <w:pStyle w:val="Textkrper"/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C2341E" w:rsidRPr="00BE4BBA" w14:paraId="245F8B10" w14:textId="489510C6" w:rsidTr="00157E08">
        <w:trPr>
          <w:trHeight w:val="567"/>
        </w:trPr>
        <w:tc>
          <w:tcPr>
            <w:tcW w:w="2547" w:type="dxa"/>
            <w:vAlign w:val="center"/>
          </w:tcPr>
          <w:p w14:paraId="79FDD405" w14:textId="6FDC9C1E" w:rsidR="00C2341E" w:rsidRPr="00BE4BBA" w:rsidRDefault="00C2341E" w:rsidP="00E06478">
            <w:pPr>
              <w:pStyle w:val="Textkrper"/>
            </w:pPr>
            <w:permStart w:id="1014648898" w:edGrp="everyone" w:colFirst="0" w:colLast="0"/>
            <w:permStart w:id="1877559043" w:edGrp="everyone" w:colFirst="1" w:colLast="1"/>
            <w:permStart w:id="2127630806" w:edGrp="everyone" w:colFirst="2" w:colLast="2"/>
          </w:p>
        </w:tc>
        <w:tc>
          <w:tcPr>
            <w:tcW w:w="3231" w:type="dxa"/>
            <w:vAlign w:val="center"/>
          </w:tcPr>
          <w:p w14:paraId="19BBBC4E" w14:textId="1187192E" w:rsidR="00C2341E" w:rsidRPr="00BE4BBA" w:rsidRDefault="00074816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</w:instrText>
            </w:r>
            <w:bookmarkStart w:id="53" w:name="Kontrollkästchen2"/>
            <w:r w:rsidRPr="00BE4BBA">
              <w:rPr>
                <w:sz w:val="20"/>
              </w:rPr>
              <w:instrText xml:space="preserve">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  <w:bookmarkEnd w:id="53"/>
          </w:p>
        </w:tc>
        <w:tc>
          <w:tcPr>
            <w:tcW w:w="3573" w:type="dxa"/>
          </w:tcPr>
          <w:p w14:paraId="19B16A60" w14:textId="77777777" w:rsidR="00C2341E" w:rsidRPr="00BE4BBA" w:rsidRDefault="00C2341E" w:rsidP="00E06478">
            <w:pPr>
              <w:pStyle w:val="Textkrper"/>
            </w:pPr>
          </w:p>
        </w:tc>
      </w:tr>
      <w:tr w:rsidR="00C2341E" w:rsidRPr="00BE4BBA" w14:paraId="0BACFB4A" w14:textId="59FEF835" w:rsidTr="00157E08">
        <w:trPr>
          <w:trHeight w:val="567"/>
        </w:trPr>
        <w:tc>
          <w:tcPr>
            <w:tcW w:w="2547" w:type="dxa"/>
            <w:vAlign w:val="center"/>
          </w:tcPr>
          <w:p w14:paraId="0066B2D1" w14:textId="613E6101" w:rsidR="00C2341E" w:rsidRPr="00BE4BBA" w:rsidRDefault="00C2341E" w:rsidP="00E06478">
            <w:pPr>
              <w:pStyle w:val="Textkrper"/>
            </w:pPr>
            <w:permStart w:id="277310227" w:edGrp="everyone" w:colFirst="0" w:colLast="0"/>
            <w:permStart w:id="585190018" w:edGrp="everyone" w:colFirst="1" w:colLast="1"/>
            <w:permStart w:id="1442791099" w:edGrp="everyone" w:colFirst="2" w:colLast="2"/>
            <w:permEnd w:id="1014648898"/>
            <w:permEnd w:id="1877559043"/>
            <w:permEnd w:id="2127630806"/>
          </w:p>
        </w:tc>
        <w:tc>
          <w:tcPr>
            <w:tcW w:w="3231" w:type="dxa"/>
            <w:vAlign w:val="center"/>
          </w:tcPr>
          <w:p w14:paraId="7EE6B2C5" w14:textId="76311B49" w:rsidR="00C2341E" w:rsidRPr="00BE4BBA" w:rsidRDefault="00C2341E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2584F201" w14:textId="77777777" w:rsidR="00C2341E" w:rsidRPr="00BE4BBA" w:rsidRDefault="00C2341E" w:rsidP="00E06478">
            <w:pPr>
              <w:pStyle w:val="Textkrper"/>
            </w:pPr>
          </w:p>
        </w:tc>
      </w:tr>
      <w:tr w:rsidR="00C2341E" w:rsidRPr="00BE4BBA" w14:paraId="58954EAC" w14:textId="404AC36B" w:rsidTr="00157E08">
        <w:trPr>
          <w:trHeight w:val="567"/>
        </w:trPr>
        <w:tc>
          <w:tcPr>
            <w:tcW w:w="2547" w:type="dxa"/>
            <w:vAlign w:val="center"/>
          </w:tcPr>
          <w:p w14:paraId="063100DB" w14:textId="395C6507" w:rsidR="00C2341E" w:rsidRPr="00BE4BBA" w:rsidRDefault="00C2341E" w:rsidP="00E06478">
            <w:pPr>
              <w:pStyle w:val="Textkrper"/>
            </w:pPr>
            <w:permStart w:id="1839751854" w:edGrp="everyone" w:colFirst="0" w:colLast="0"/>
            <w:permStart w:id="2059212016" w:edGrp="everyone" w:colFirst="1" w:colLast="1"/>
            <w:permStart w:id="1079470892" w:edGrp="everyone" w:colFirst="2" w:colLast="2"/>
            <w:permEnd w:id="277310227"/>
            <w:permEnd w:id="585190018"/>
            <w:permEnd w:id="1442791099"/>
          </w:p>
        </w:tc>
        <w:tc>
          <w:tcPr>
            <w:tcW w:w="3231" w:type="dxa"/>
            <w:vAlign w:val="center"/>
          </w:tcPr>
          <w:p w14:paraId="20FA832A" w14:textId="54106943" w:rsidR="00C2341E" w:rsidRPr="00BE4BBA" w:rsidRDefault="00C2341E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0F37C7BA" w14:textId="77777777" w:rsidR="00C2341E" w:rsidRPr="00BE4BBA" w:rsidRDefault="00C2341E" w:rsidP="00E06478">
            <w:pPr>
              <w:pStyle w:val="Textkrper"/>
            </w:pPr>
          </w:p>
        </w:tc>
      </w:tr>
      <w:tr w:rsidR="00C2341E" w:rsidRPr="00BE4BBA" w14:paraId="350D5201" w14:textId="2D1AA213" w:rsidTr="00157E08">
        <w:trPr>
          <w:trHeight w:val="567"/>
        </w:trPr>
        <w:tc>
          <w:tcPr>
            <w:tcW w:w="2547" w:type="dxa"/>
            <w:vAlign w:val="center"/>
          </w:tcPr>
          <w:p w14:paraId="72F807B4" w14:textId="63E3A9CD" w:rsidR="00C2341E" w:rsidRPr="00BE4BBA" w:rsidRDefault="00C2341E" w:rsidP="00E06478">
            <w:pPr>
              <w:pStyle w:val="Textkrper"/>
            </w:pPr>
            <w:permStart w:id="963250757" w:edGrp="everyone" w:colFirst="0" w:colLast="0"/>
            <w:permStart w:id="482234940" w:edGrp="everyone" w:colFirst="1" w:colLast="1"/>
            <w:permStart w:id="1254190245" w:edGrp="everyone" w:colFirst="2" w:colLast="2"/>
            <w:permEnd w:id="1839751854"/>
            <w:permEnd w:id="2059212016"/>
            <w:permEnd w:id="1079470892"/>
          </w:p>
        </w:tc>
        <w:tc>
          <w:tcPr>
            <w:tcW w:w="3231" w:type="dxa"/>
            <w:vAlign w:val="center"/>
          </w:tcPr>
          <w:p w14:paraId="304C81D2" w14:textId="4E50739F" w:rsidR="00C2341E" w:rsidRPr="00BE4BBA" w:rsidRDefault="00C2341E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71C87849" w14:textId="77777777" w:rsidR="00C2341E" w:rsidRPr="00BE4BBA" w:rsidRDefault="00C2341E" w:rsidP="00E06478">
            <w:pPr>
              <w:pStyle w:val="Textkrper"/>
            </w:pPr>
          </w:p>
        </w:tc>
      </w:tr>
      <w:tr w:rsidR="00C2341E" w:rsidRPr="00BE4BBA" w14:paraId="173D37A0" w14:textId="2147C3D4" w:rsidTr="00157E08">
        <w:trPr>
          <w:trHeight w:val="567"/>
        </w:trPr>
        <w:tc>
          <w:tcPr>
            <w:tcW w:w="2547" w:type="dxa"/>
            <w:vAlign w:val="center"/>
          </w:tcPr>
          <w:p w14:paraId="5B0FCED9" w14:textId="0DA42F10" w:rsidR="00C2341E" w:rsidRPr="00BE4BBA" w:rsidRDefault="00C2341E" w:rsidP="00E06478">
            <w:pPr>
              <w:pStyle w:val="Textkrper"/>
            </w:pPr>
            <w:permStart w:id="1242111783" w:edGrp="everyone" w:colFirst="0" w:colLast="0"/>
            <w:permStart w:id="1645413858" w:edGrp="everyone" w:colFirst="1" w:colLast="1"/>
            <w:permStart w:id="1877489383" w:edGrp="everyone" w:colFirst="2" w:colLast="2"/>
            <w:permEnd w:id="963250757"/>
            <w:permEnd w:id="482234940"/>
            <w:permEnd w:id="1254190245"/>
          </w:p>
        </w:tc>
        <w:tc>
          <w:tcPr>
            <w:tcW w:w="3231" w:type="dxa"/>
            <w:vAlign w:val="center"/>
          </w:tcPr>
          <w:p w14:paraId="087F4D8D" w14:textId="1B5525AB" w:rsidR="00C2341E" w:rsidRPr="00BE4BBA" w:rsidRDefault="00C2341E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593065F8" w14:textId="77777777" w:rsidR="00C2341E" w:rsidRPr="00BE4BBA" w:rsidRDefault="00C2341E" w:rsidP="00E06478">
            <w:pPr>
              <w:pStyle w:val="Textkrper"/>
            </w:pPr>
          </w:p>
        </w:tc>
      </w:tr>
      <w:tr w:rsidR="00C2341E" w:rsidRPr="00BE4BBA" w14:paraId="67502052" w14:textId="1C8135E5" w:rsidTr="00157E08">
        <w:trPr>
          <w:trHeight w:val="567"/>
        </w:trPr>
        <w:tc>
          <w:tcPr>
            <w:tcW w:w="2547" w:type="dxa"/>
            <w:vAlign w:val="center"/>
          </w:tcPr>
          <w:p w14:paraId="228BA648" w14:textId="77777777" w:rsidR="00C2341E" w:rsidRPr="00BE4BBA" w:rsidRDefault="00C2341E" w:rsidP="00E06478">
            <w:pPr>
              <w:pStyle w:val="Textkrper"/>
            </w:pPr>
            <w:permStart w:id="1758811177" w:edGrp="everyone" w:colFirst="0" w:colLast="0"/>
            <w:permStart w:id="119999281" w:edGrp="everyone" w:colFirst="1" w:colLast="1"/>
            <w:permStart w:id="919279618" w:edGrp="everyone" w:colFirst="2" w:colLast="2"/>
            <w:permEnd w:id="1242111783"/>
            <w:permEnd w:id="1645413858"/>
            <w:permEnd w:id="1877489383"/>
          </w:p>
        </w:tc>
        <w:tc>
          <w:tcPr>
            <w:tcW w:w="3231" w:type="dxa"/>
            <w:vAlign w:val="center"/>
          </w:tcPr>
          <w:p w14:paraId="6276D1A0" w14:textId="1644EAFB" w:rsidR="00C2341E" w:rsidRPr="00BE4BBA" w:rsidRDefault="00C2341E" w:rsidP="00415A00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23FD4944" w14:textId="77777777" w:rsidR="00C2341E" w:rsidRPr="00BE4BBA" w:rsidRDefault="00C2341E" w:rsidP="00E06478">
            <w:pPr>
              <w:pStyle w:val="Textkrper"/>
            </w:pPr>
          </w:p>
        </w:tc>
      </w:tr>
      <w:tr w:rsidR="00C50E04" w:rsidRPr="00BE4BBA" w14:paraId="5D7EF87F" w14:textId="77777777" w:rsidTr="00C50E04">
        <w:trPr>
          <w:trHeight w:val="567"/>
        </w:trPr>
        <w:tc>
          <w:tcPr>
            <w:tcW w:w="2547" w:type="dxa"/>
          </w:tcPr>
          <w:p w14:paraId="236B58E5" w14:textId="77777777" w:rsidR="00C50E04" w:rsidRPr="00BE4BBA" w:rsidRDefault="00C50E04">
            <w:pPr>
              <w:pStyle w:val="Textkrper"/>
            </w:pPr>
            <w:permStart w:id="235033115" w:edGrp="everyone" w:colFirst="0" w:colLast="0"/>
            <w:permStart w:id="511647396" w:edGrp="everyone" w:colFirst="1" w:colLast="1"/>
            <w:permStart w:id="2114001967" w:edGrp="everyone" w:colFirst="2" w:colLast="2"/>
            <w:permEnd w:id="1758811177"/>
            <w:permEnd w:id="119999281"/>
            <w:permEnd w:id="919279618"/>
          </w:p>
        </w:tc>
        <w:tc>
          <w:tcPr>
            <w:tcW w:w="3231" w:type="dxa"/>
          </w:tcPr>
          <w:p w14:paraId="683E1EAF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322C0315" w14:textId="77777777" w:rsidR="00C50E04" w:rsidRPr="00BE4BBA" w:rsidRDefault="00C50E04">
            <w:pPr>
              <w:pStyle w:val="Textkrper"/>
            </w:pPr>
          </w:p>
        </w:tc>
      </w:tr>
      <w:tr w:rsidR="00C50E04" w:rsidRPr="00BE4BBA" w14:paraId="06D24AF1" w14:textId="77777777" w:rsidTr="00C50E04">
        <w:trPr>
          <w:trHeight w:val="567"/>
        </w:trPr>
        <w:tc>
          <w:tcPr>
            <w:tcW w:w="2547" w:type="dxa"/>
          </w:tcPr>
          <w:p w14:paraId="6B0FFEFE" w14:textId="77777777" w:rsidR="00C50E04" w:rsidRPr="00BE4BBA" w:rsidRDefault="00C50E04">
            <w:pPr>
              <w:pStyle w:val="Textkrper"/>
            </w:pPr>
            <w:permStart w:id="1480666550" w:edGrp="everyone" w:colFirst="0" w:colLast="0"/>
            <w:permStart w:id="1601601463" w:edGrp="everyone" w:colFirst="1" w:colLast="1"/>
            <w:permStart w:id="727388101" w:edGrp="everyone" w:colFirst="2" w:colLast="2"/>
            <w:permEnd w:id="235033115"/>
            <w:permEnd w:id="511647396"/>
            <w:permEnd w:id="2114001967"/>
          </w:p>
        </w:tc>
        <w:tc>
          <w:tcPr>
            <w:tcW w:w="3231" w:type="dxa"/>
          </w:tcPr>
          <w:p w14:paraId="5FB654D3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70E11AE9" w14:textId="77777777" w:rsidR="00C50E04" w:rsidRPr="00BE4BBA" w:rsidRDefault="00C50E04">
            <w:pPr>
              <w:pStyle w:val="Textkrper"/>
            </w:pPr>
          </w:p>
        </w:tc>
      </w:tr>
      <w:tr w:rsidR="00C50E04" w:rsidRPr="00BE4BBA" w14:paraId="04E459AC" w14:textId="77777777" w:rsidTr="00C50E04">
        <w:trPr>
          <w:trHeight w:val="567"/>
        </w:trPr>
        <w:tc>
          <w:tcPr>
            <w:tcW w:w="2547" w:type="dxa"/>
          </w:tcPr>
          <w:p w14:paraId="4C91C16A" w14:textId="77777777" w:rsidR="00C50E04" w:rsidRPr="00BE4BBA" w:rsidRDefault="00C50E04">
            <w:pPr>
              <w:pStyle w:val="Textkrper"/>
            </w:pPr>
            <w:permStart w:id="1010070667" w:edGrp="everyone" w:colFirst="0" w:colLast="0"/>
            <w:permStart w:id="766335423" w:edGrp="everyone" w:colFirst="1" w:colLast="1"/>
            <w:permStart w:id="1904307893" w:edGrp="everyone" w:colFirst="2" w:colLast="2"/>
            <w:permEnd w:id="1480666550"/>
            <w:permEnd w:id="1601601463"/>
            <w:permEnd w:id="727388101"/>
          </w:p>
        </w:tc>
        <w:tc>
          <w:tcPr>
            <w:tcW w:w="3231" w:type="dxa"/>
          </w:tcPr>
          <w:p w14:paraId="0EB5CC63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6F6EB360" w14:textId="77777777" w:rsidR="00C50E04" w:rsidRPr="00BE4BBA" w:rsidRDefault="00C50E04">
            <w:pPr>
              <w:pStyle w:val="Textkrper"/>
            </w:pPr>
          </w:p>
        </w:tc>
      </w:tr>
      <w:tr w:rsidR="00C50E04" w:rsidRPr="00BE4BBA" w14:paraId="0664B739" w14:textId="77777777" w:rsidTr="00C50E04">
        <w:trPr>
          <w:trHeight w:val="567"/>
        </w:trPr>
        <w:tc>
          <w:tcPr>
            <w:tcW w:w="2547" w:type="dxa"/>
          </w:tcPr>
          <w:p w14:paraId="4750CF42" w14:textId="77777777" w:rsidR="00C50E04" w:rsidRPr="00BE4BBA" w:rsidRDefault="00C50E04">
            <w:pPr>
              <w:pStyle w:val="Textkrper"/>
            </w:pPr>
            <w:permStart w:id="1731536260" w:edGrp="everyone" w:colFirst="0" w:colLast="0"/>
            <w:permStart w:id="546908006" w:edGrp="everyone" w:colFirst="1" w:colLast="1"/>
            <w:permStart w:id="1526877915" w:edGrp="everyone" w:colFirst="2" w:colLast="2"/>
            <w:permEnd w:id="1010070667"/>
            <w:permEnd w:id="766335423"/>
            <w:permEnd w:id="1904307893"/>
          </w:p>
        </w:tc>
        <w:tc>
          <w:tcPr>
            <w:tcW w:w="3231" w:type="dxa"/>
          </w:tcPr>
          <w:p w14:paraId="022C0487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6DB65195" w14:textId="77777777" w:rsidR="00C50E04" w:rsidRPr="00BE4BBA" w:rsidRDefault="00C50E04">
            <w:pPr>
              <w:pStyle w:val="Textkrper"/>
            </w:pPr>
          </w:p>
        </w:tc>
      </w:tr>
      <w:tr w:rsidR="00C50E04" w:rsidRPr="00BE4BBA" w14:paraId="287E43BC" w14:textId="77777777" w:rsidTr="00C50E04">
        <w:trPr>
          <w:trHeight w:val="567"/>
        </w:trPr>
        <w:tc>
          <w:tcPr>
            <w:tcW w:w="2547" w:type="dxa"/>
          </w:tcPr>
          <w:p w14:paraId="60D5B416" w14:textId="77777777" w:rsidR="00C50E04" w:rsidRPr="00BE4BBA" w:rsidRDefault="00C50E04">
            <w:pPr>
              <w:pStyle w:val="Textkrper"/>
            </w:pPr>
            <w:permStart w:id="281681441" w:edGrp="everyone" w:colFirst="0" w:colLast="0"/>
            <w:permStart w:id="2039434277" w:edGrp="everyone" w:colFirst="1" w:colLast="1"/>
            <w:permStart w:id="73745158" w:edGrp="everyone" w:colFirst="2" w:colLast="2"/>
            <w:permEnd w:id="1731536260"/>
            <w:permEnd w:id="546908006"/>
            <w:permEnd w:id="1526877915"/>
          </w:p>
        </w:tc>
        <w:tc>
          <w:tcPr>
            <w:tcW w:w="3231" w:type="dxa"/>
          </w:tcPr>
          <w:p w14:paraId="016A9A8B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71B78535" w14:textId="77777777" w:rsidR="00C50E04" w:rsidRPr="00BE4BBA" w:rsidRDefault="00C50E04">
            <w:pPr>
              <w:pStyle w:val="Textkrper"/>
            </w:pPr>
          </w:p>
        </w:tc>
      </w:tr>
      <w:tr w:rsidR="00C50E04" w:rsidRPr="00BE4BBA" w14:paraId="69DC2FB7" w14:textId="77777777" w:rsidTr="00C50E04">
        <w:trPr>
          <w:trHeight w:val="567"/>
        </w:trPr>
        <w:tc>
          <w:tcPr>
            <w:tcW w:w="2547" w:type="dxa"/>
          </w:tcPr>
          <w:p w14:paraId="0EF93D85" w14:textId="77777777" w:rsidR="00C50E04" w:rsidRPr="00BE4BBA" w:rsidRDefault="00C50E04">
            <w:pPr>
              <w:pStyle w:val="Textkrper"/>
            </w:pPr>
            <w:permStart w:id="886265038" w:edGrp="everyone" w:colFirst="0" w:colLast="0"/>
            <w:permStart w:id="489044425" w:edGrp="everyone" w:colFirst="1" w:colLast="1"/>
            <w:permStart w:id="1408917208" w:edGrp="everyone" w:colFirst="2" w:colLast="2"/>
            <w:permEnd w:id="281681441"/>
            <w:permEnd w:id="2039434277"/>
            <w:permEnd w:id="73745158"/>
          </w:p>
        </w:tc>
        <w:tc>
          <w:tcPr>
            <w:tcW w:w="3231" w:type="dxa"/>
          </w:tcPr>
          <w:p w14:paraId="0AB9CFF7" w14:textId="77777777" w:rsidR="00C50E04" w:rsidRPr="00BE4BBA" w:rsidRDefault="00C50E04">
            <w:pPr>
              <w:pStyle w:val="Textkrper"/>
              <w:jc w:val="center"/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3573" w:type="dxa"/>
          </w:tcPr>
          <w:p w14:paraId="156BF67F" w14:textId="77777777" w:rsidR="00C50E04" w:rsidRPr="00BE4BBA" w:rsidRDefault="00C50E04">
            <w:pPr>
              <w:pStyle w:val="Textkrper"/>
            </w:pPr>
          </w:p>
        </w:tc>
      </w:tr>
      <w:permEnd w:id="886265038"/>
      <w:permEnd w:id="489044425"/>
      <w:permEnd w:id="1408917208"/>
    </w:tbl>
    <w:p w14:paraId="012817DE" w14:textId="3D652F4B" w:rsidR="00A744DB" w:rsidRPr="00BE4BBA" w:rsidRDefault="00A744DB" w:rsidP="00BB7E70">
      <w:pPr>
        <w:pStyle w:val="Textkrper"/>
      </w:pPr>
    </w:p>
    <w:p w14:paraId="78D01B5F" w14:textId="68F84976" w:rsidR="00BB7E70" w:rsidRPr="00BE4BBA" w:rsidRDefault="00AD42AD" w:rsidP="00415A00">
      <w:pPr>
        <w:pStyle w:val="berschrift2"/>
      </w:pPr>
      <w:bookmarkStart w:id="54" w:name="_Toc144732612"/>
      <w:bookmarkStart w:id="55" w:name="_Toc144732831"/>
      <w:bookmarkStart w:id="56" w:name="_Toc144733050"/>
      <w:bookmarkStart w:id="57" w:name="_Toc144733710"/>
      <w:bookmarkStart w:id="58" w:name="_Toc233882102"/>
      <w:bookmarkEnd w:id="54"/>
      <w:bookmarkEnd w:id="55"/>
      <w:bookmarkEnd w:id="56"/>
      <w:bookmarkEnd w:id="57"/>
      <w:r w:rsidRPr="00BE4BBA">
        <w:lastRenderedPageBreak/>
        <w:t>Vereinbarte Anwendungsfälle</w:t>
      </w:r>
      <w:bookmarkEnd w:id="58"/>
    </w:p>
    <w:p w14:paraId="05A012A7" w14:textId="1120B340" w:rsidR="00AD42AD" w:rsidRPr="00BE4BBA" w:rsidRDefault="00AD42AD" w:rsidP="00BB7E70">
      <w:pPr>
        <w:pStyle w:val="Textkrper"/>
      </w:pPr>
      <w:r w:rsidRPr="00BE4BBA">
        <w:t xml:space="preserve">Die vereinbarten BIM-Anwendungsfälle können dem BIM-Projektabwicklungsplan entnommen werden. </w:t>
      </w:r>
    </w:p>
    <w:p w14:paraId="0ECA89C3" w14:textId="6ECA3C99" w:rsidR="002A0CF2" w:rsidRPr="00BE4BBA" w:rsidRDefault="00850AD9" w:rsidP="001A6578">
      <w:pPr>
        <w:pStyle w:val="berschrift1"/>
      </w:pPr>
      <w:bookmarkStart w:id="59" w:name="_Toc144732614"/>
      <w:bookmarkStart w:id="60" w:name="_Toc144732833"/>
      <w:bookmarkStart w:id="61" w:name="_Toc144733052"/>
      <w:bookmarkStart w:id="62" w:name="_Toc144733712"/>
      <w:bookmarkStart w:id="63" w:name="_Toc144732615"/>
      <w:bookmarkStart w:id="64" w:name="_Toc144732834"/>
      <w:bookmarkStart w:id="65" w:name="_Toc144733053"/>
      <w:bookmarkStart w:id="66" w:name="_Toc144733713"/>
      <w:bookmarkStart w:id="67" w:name="_Toc144732616"/>
      <w:bookmarkStart w:id="68" w:name="_Toc144732835"/>
      <w:bookmarkStart w:id="69" w:name="_Toc144733054"/>
      <w:bookmarkStart w:id="70" w:name="_Toc144733714"/>
      <w:bookmarkStart w:id="71" w:name="_Toc144732626"/>
      <w:bookmarkStart w:id="72" w:name="_Toc144732845"/>
      <w:bookmarkStart w:id="73" w:name="_Toc144733064"/>
      <w:bookmarkStart w:id="74" w:name="_Toc144733724"/>
      <w:bookmarkStart w:id="75" w:name="_Toc144732632"/>
      <w:bookmarkStart w:id="76" w:name="_Toc144732851"/>
      <w:bookmarkStart w:id="77" w:name="_Toc144733070"/>
      <w:bookmarkStart w:id="78" w:name="_Toc144733730"/>
      <w:bookmarkStart w:id="79" w:name="_Toc144732638"/>
      <w:bookmarkStart w:id="80" w:name="_Toc144732857"/>
      <w:bookmarkStart w:id="81" w:name="_Toc144733076"/>
      <w:bookmarkStart w:id="82" w:name="_Toc144733736"/>
      <w:bookmarkStart w:id="83" w:name="_Toc144732644"/>
      <w:bookmarkStart w:id="84" w:name="_Toc144732863"/>
      <w:bookmarkStart w:id="85" w:name="_Toc144733082"/>
      <w:bookmarkStart w:id="86" w:name="_Toc144733742"/>
      <w:bookmarkStart w:id="87" w:name="_Toc144732650"/>
      <w:bookmarkStart w:id="88" w:name="_Toc144732869"/>
      <w:bookmarkStart w:id="89" w:name="_Toc144733088"/>
      <w:bookmarkStart w:id="90" w:name="_Toc144733748"/>
      <w:bookmarkStart w:id="91" w:name="_Toc144732656"/>
      <w:bookmarkStart w:id="92" w:name="_Toc144732875"/>
      <w:bookmarkStart w:id="93" w:name="_Toc144733094"/>
      <w:bookmarkStart w:id="94" w:name="_Toc144733754"/>
      <w:bookmarkStart w:id="95" w:name="_Toc144732662"/>
      <w:bookmarkStart w:id="96" w:name="_Toc144732881"/>
      <w:bookmarkStart w:id="97" w:name="_Toc144733100"/>
      <w:bookmarkStart w:id="98" w:name="_Toc144733760"/>
      <w:bookmarkStart w:id="99" w:name="_Toc144732667"/>
      <w:bookmarkStart w:id="100" w:name="_Toc144732886"/>
      <w:bookmarkStart w:id="101" w:name="_Toc144733105"/>
      <w:bookmarkStart w:id="102" w:name="_Toc144733765"/>
      <w:bookmarkStart w:id="103" w:name="_Toc144732671"/>
      <w:bookmarkStart w:id="104" w:name="_Toc144732890"/>
      <w:bookmarkStart w:id="105" w:name="_Toc144733109"/>
      <w:bookmarkStart w:id="106" w:name="_Toc144733769"/>
      <w:bookmarkStart w:id="107" w:name="_Toc144732675"/>
      <w:bookmarkStart w:id="108" w:name="_Toc144732894"/>
      <w:bookmarkStart w:id="109" w:name="_Toc144733113"/>
      <w:bookmarkStart w:id="110" w:name="_Toc144733773"/>
      <w:bookmarkStart w:id="111" w:name="_Toc144732679"/>
      <w:bookmarkStart w:id="112" w:name="_Toc144732898"/>
      <w:bookmarkStart w:id="113" w:name="_Toc144733117"/>
      <w:bookmarkStart w:id="114" w:name="_Toc144733777"/>
      <w:bookmarkStart w:id="115" w:name="_Toc144732683"/>
      <w:bookmarkStart w:id="116" w:name="_Toc144732902"/>
      <w:bookmarkStart w:id="117" w:name="_Toc144733121"/>
      <w:bookmarkStart w:id="118" w:name="_Toc144733781"/>
      <w:bookmarkStart w:id="119" w:name="_Toc144732687"/>
      <w:bookmarkStart w:id="120" w:name="_Toc144732906"/>
      <w:bookmarkStart w:id="121" w:name="_Toc144733125"/>
      <w:bookmarkStart w:id="122" w:name="_Toc144733785"/>
      <w:bookmarkStart w:id="123" w:name="_Toc233882103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BE4BBA">
        <w:lastRenderedPageBreak/>
        <w:t>Qualitätssicherung</w:t>
      </w:r>
      <w:bookmarkEnd w:id="123"/>
    </w:p>
    <w:p w14:paraId="0B13B84A" w14:textId="784AD395" w:rsidR="002A0CF2" w:rsidRPr="00BE4BBA" w:rsidRDefault="006865D5" w:rsidP="001A6578">
      <w:pPr>
        <w:pStyle w:val="berschrift2"/>
      </w:pPr>
      <w:bookmarkStart w:id="124" w:name="_Toc145592944"/>
      <w:bookmarkStart w:id="125" w:name="_Toc233882104"/>
      <w:bookmarkEnd w:id="124"/>
      <w:r w:rsidRPr="00BE4BBA">
        <w:t>Überprüfung der Modellübergaben</w:t>
      </w:r>
      <w:r w:rsidR="00637515" w:rsidRPr="00BE4BBA">
        <w:t xml:space="preserve"> und Datenkonventionen</w:t>
      </w:r>
      <w:bookmarkEnd w:id="125"/>
    </w:p>
    <w:p w14:paraId="25F97250" w14:textId="25CB5FE8" w:rsidR="006865D5" w:rsidRPr="00BE4BBA" w:rsidRDefault="006865D5" w:rsidP="006E45BB">
      <w:pPr>
        <w:pStyle w:val="Textkrper"/>
      </w:pPr>
      <w:r w:rsidRPr="00BE4BBA">
        <w:t xml:space="preserve">Anforderungen an die Qualitätssicherung </w:t>
      </w:r>
      <w:r w:rsidR="006D3BFD" w:rsidRPr="00BE4BBA">
        <w:t xml:space="preserve">zur Modellübergabe </w:t>
      </w:r>
      <w:r w:rsidRPr="00BE4BBA">
        <w:t xml:space="preserve">gem. Vorgaben zur Anwendung der BIM-Methodik und BIM-Projektabwicklungsplan. </w:t>
      </w:r>
    </w:p>
    <w:tbl>
      <w:tblPr>
        <w:tblStyle w:val="TabellemithellemGitternetz"/>
        <w:tblpPr w:leftFromText="141" w:rightFromText="141" w:vertAnchor="text" w:horzAnchor="margin" w:tblpY="3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60"/>
        <w:gridCol w:w="680"/>
        <w:gridCol w:w="680"/>
        <w:gridCol w:w="680"/>
        <w:gridCol w:w="2488"/>
        <w:gridCol w:w="1842"/>
      </w:tblGrid>
      <w:tr w:rsidR="006400CB" w:rsidRPr="00BE4BBA" w14:paraId="3FB1A67E" w14:textId="1B30162A" w:rsidTr="00157E08">
        <w:trPr>
          <w:cantSplit/>
          <w:trHeight w:val="56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E1CB00D" w14:textId="759C4C65" w:rsidR="006400CB" w:rsidRPr="00BE4BBA" w:rsidRDefault="006400CB" w:rsidP="00415A00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Nr.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14:paraId="4D9A9E24" w14:textId="391D4BCA" w:rsidR="006400CB" w:rsidRPr="00BE4BBA" w:rsidRDefault="006400CB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Kriterium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25DCF4C3" w14:textId="03A0D123" w:rsidR="006400CB" w:rsidRPr="00BE4BBA" w:rsidRDefault="006400CB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ja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0655866" w14:textId="7A6B6611" w:rsidR="006400CB" w:rsidRPr="00BE4BBA" w:rsidRDefault="006400CB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nein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2B2CB66" w14:textId="200B316D" w:rsidR="006400CB" w:rsidRPr="00BE4BBA" w:rsidRDefault="006400CB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n. erf</w:t>
            </w:r>
            <w:r w:rsidR="0082433C" w:rsidRPr="00BE4BBA">
              <w:rPr>
                <w:b/>
                <w:bCs/>
              </w:rPr>
              <w:t>.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75ECA242" w14:textId="5B9B9179" w:rsidR="002B741A" w:rsidRPr="00BE4BBA" w:rsidRDefault="002B741A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Begründung /</w:t>
            </w:r>
          </w:p>
          <w:p w14:paraId="525BBCCA" w14:textId="7A28B6E1" w:rsidR="002B741A" w:rsidRPr="00BE4BBA" w:rsidRDefault="002B741A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Maßnahmenvorschlag bei „nein“</w:t>
            </w:r>
          </w:p>
          <w:p w14:paraId="24668141" w14:textId="06FCD379" w:rsidR="002B741A" w:rsidRPr="00BE4BBA" w:rsidRDefault="002B741A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mit</w:t>
            </w:r>
          </w:p>
          <w:p w14:paraId="33E7AB85" w14:textId="0B79555C" w:rsidR="006400CB" w:rsidRPr="00BE4BBA" w:rsidRDefault="002B741A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Terminangabe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ECF0CD8" w14:textId="53E881E2" w:rsidR="006400CB" w:rsidRPr="00BE4BBA" w:rsidRDefault="006400CB" w:rsidP="00005E73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6400CB" w:rsidRPr="00BE4BBA" w14:paraId="57E3F5B9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61B262F4" w14:textId="5E990352" w:rsidR="006400CB" w:rsidRPr="00BE4BBA" w:rsidDel="00AB3F9D" w:rsidRDefault="000B1818" w:rsidP="006400CB">
            <w:pPr>
              <w:rPr>
                <w:sz w:val="16"/>
                <w:szCs w:val="16"/>
              </w:rPr>
            </w:pPr>
            <w:permStart w:id="1681091873" w:edGrp="everyone" w:colFirst="2" w:colLast="2"/>
            <w:permStart w:id="52441921" w:edGrp="everyone" w:colFirst="3" w:colLast="3"/>
            <w:permStart w:id="1514152196" w:edGrp="everyone" w:colFirst="4" w:colLast="4"/>
            <w:permStart w:id="1022958571" w:edGrp="everyone" w:colFirst="5" w:colLast="5"/>
            <w:permStart w:id="2081445199" w:edGrp="everyone" w:colFirst="6" w:colLast="6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.1.1</w:t>
            </w:r>
          </w:p>
        </w:tc>
        <w:tc>
          <w:tcPr>
            <w:tcW w:w="2560" w:type="dxa"/>
            <w:vAlign w:val="center"/>
          </w:tcPr>
          <w:p w14:paraId="138B03A9" w14:textId="66F423DA" w:rsidR="006400CB" w:rsidRPr="00BE4BBA" w:rsidRDefault="006400CB" w:rsidP="006400CB">
            <w:r w:rsidRPr="00BE4BBA">
              <w:t>Die Projektbeteiligten verfügen über einen Zugang und Lizenz zur Projektkommunikationsplattform.</w:t>
            </w:r>
          </w:p>
        </w:tc>
        <w:tc>
          <w:tcPr>
            <w:tcW w:w="680" w:type="dxa"/>
            <w:vAlign w:val="center"/>
          </w:tcPr>
          <w:p w14:paraId="0BEA7CF2" w14:textId="16D6DA22" w:rsidR="006400CB" w:rsidRPr="00BE4BBA" w:rsidRDefault="006400CB" w:rsidP="00415A00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B2916A5" w14:textId="726325B4" w:rsidR="006400CB" w:rsidRPr="00BE4BBA" w:rsidRDefault="006400CB" w:rsidP="00415A00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F316722" w14:textId="328DB380" w:rsidR="006400CB" w:rsidRPr="00BE4BBA" w:rsidRDefault="006400CB" w:rsidP="00415A00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3C86F67B" w14:textId="25A5ED40" w:rsidR="006400CB" w:rsidRPr="00BE4BBA" w:rsidRDefault="006400CB" w:rsidP="006400C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5952884" w14:textId="77777777" w:rsidR="006400CB" w:rsidRPr="00BE4BBA" w:rsidRDefault="006400CB" w:rsidP="006400C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56ACF5DC" w14:textId="77777777" w:rsidTr="00745DCD">
        <w:trPr>
          <w:cantSplit/>
          <w:trHeight w:val="567"/>
        </w:trPr>
        <w:tc>
          <w:tcPr>
            <w:tcW w:w="704" w:type="dxa"/>
            <w:vAlign w:val="center"/>
          </w:tcPr>
          <w:p w14:paraId="298D1D89" w14:textId="2F213F20" w:rsidR="00637515" w:rsidRPr="00BE4BBA" w:rsidDel="00AB3F9D" w:rsidRDefault="000B1818" w:rsidP="00637515">
            <w:pPr>
              <w:rPr>
                <w:sz w:val="16"/>
                <w:szCs w:val="16"/>
              </w:rPr>
            </w:pPr>
            <w:permStart w:id="733557667" w:edGrp="everyone" w:colFirst="2" w:colLast="2"/>
            <w:permStart w:id="2122583860" w:edGrp="everyone" w:colFirst="3" w:colLast="3"/>
            <w:permStart w:id="421812730" w:edGrp="everyone" w:colFirst="4" w:colLast="4"/>
            <w:permStart w:id="178464089" w:edGrp="everyone" w:colFirst="5" w:colLast="5"/>
            <w:permStart w:id="1261383137" w:edGrp="everyone" w:colFirst="6" w:colLast="6"/>
            <w:permEnd w:id="1681091873"/>
            <w:permEnd w:id="52441921"/>
            <w:permEnd w:id="1514152196"/>
            <w:permEnd w:id="1022958571"/>
            <w:permEnd w:id="2081445199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.1.2</w:t>
            </w:r>
          </w:p>
        </w:tc>
        <w:tc>
          <w:tcPr>
            <w:tcW w:w="2560" w:type="dxa"/>
            <w:vAlign w:val="center"/>
          </w:tcPr>
          <w:p w14:paraId="25B2CDB0" w14:textId="02156217" w:rsidR="00637515" w:rsidRPr="00BE4BBA" w:rsidRDefault="00637515" w:rsidP="00637515">
            <w:r w:rsidRPr="00BE4BBA">
              <w:t>Alle Lieferobjekte haben eine eindeutige Dateikennzeichnung</w:t>
            </w:r>
            <w:r w:rsidR="00564D86" w:rsidRPr="00BE4BBA">
              <w:t>.</w:t>
            </w:r>
            <w:r w:rsidRPr="00BE4B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5789A643" w14:textId="3E4EC88E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6BC4390" w14:textId="6F70B498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F78C262" w14:textId="51CD1039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6C5DFA0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1020D58B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14C0017B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39BF2532" w14:textId="297F7C67" w:rsidR="00637515" w:rsidRPr="00BE4BBA" w:rsidDel="00AB3F9D" w:rsidRDefault="000B1818" w:rsidP="00637515">
            <w:pPr>
              <w:rPr>
                <w:sz w:val="16"/>
                <w:szCs w:val="16"/>
              </w:rPr>
            </w:pPr>
            <w:permStart w:id="1584270495" w:edGrp="everyone" w:colFirst="2" w:colLast="2"/>
            <w:permStart w:id="675770242" w:edGrp="everyone" w:colFirst="3" w:colLast="3"/>
            <w:permStart w:id="564159014" w:edGrp="everyone" w:colFirst="4" w:colLast="4"/>
            <w:permStart w:id="2101620578" w:edGrp="everyone" w:colFirst="5" w:colLast="5"/>
            <w:permStart w:id="1559323076" w:edGrp="everyone" w:colFirst="6" w:colLast="6"/>
            <w:permEnd w:id="733557667"/>
            <w:permEnd w:id="2122583860"/>
            <w:permEnd w:id="421812730"/>
            <w:permEnd w:id="178464089"/>
            <w:permEnd w:id="1261383137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.1.3</w:t>
            </w:r>
          </w:p>
        </w:tc>
        <w:tc>
          <w:tcPr>
            <w:tcW w:w="2560" w:type="dxa"/>
            <w:vAlign w:val="center"/>
          </w:tcPr>
          <w:p w14:paraId="7502D510" w14:textId="46E6E598" w:rsidR="00637515" w:rsidRPr="00BE4BBA" w:rsidRDefault="00637515" w:rsidP="00637515">
            <w:r w:rsidRPr="00BE4BBA">
              <w:t>Alle Lieferobjekte des geforderten Leistungsumfangs gemäß Datenlieferungsplan wurden über die PKP termingerecht übergeben.</w:t>
            </w:r>
          </w:p>
        </w:tc>
        <w:tc>
          <w:tcPr>
            <w:tcW w:w="680" w:type="dxa"/>
            <w:vAlign w:val="center"/>
          </w:tcPr>
          <w:p w14:paraId="5CC6151B" w14:textId="17AB2482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8935217" w14:textId="1BA4469A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E5698AA" w14:textId="08353E57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03D07034" w14:textId="4DD3E78F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AD75532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1D44C846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495C0211" w14:textId="1AD443BA" w:rsidR="00637515" w:rsidRPr="00BE4BBA" w:rsidDel="00AB3F9D" w:rsidRDefault="000B1818" w:rsidP="00637515">
            <w:pPr>
              <w:rPr>
                <w:sz w:val="16"/>
                <w:szCs w:val="16"/>
              </w:rPr>
            </w:pPr>
            <w:permStart w:id="1266308466" w:edGrp="everyone" w:colFirst="2" w:colLast="2"/>
            <w:permStart w:id="1380209551" w:edGrp="everyone" w:colFirst="3" w:colLast="3"/>
            <w:permStart w:id="1766933577" w:edGrp="everyone" w:colFirst="4" w:colLast="4"/>
            <w:permStart w:id="1835537785" w:edGrp="everyone" w:colFirst="5" w:colLast="5"/>
            <w:permStart w:id="406747895" w:edGrp="everyone" w:colFirst="6" w:colLast="6"/>
            <w:permEnd w:id="1584270495"/>
            <w:permEnd w:id="675770242"/>
            <w:permEnd w:id="564159014"/>
            <w:permEnd w:id="2101620578"/>
            <w:permEnd w:id="1559323076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.1.4</w:t>
            </w:r>
          </w:p>
        </w:tc>
        <w:tc>
          <w:tcPr>
            <w:tcW w:w="2560" w:type="dxa"/>
            <w:vAlign w:val="center"/>
          </w:tcPr>
          <w:p w14:paraId="42EFC286" w14:textId="4547BA47" w:rsidR="00637515" w:rsidRPr="00BE4BBA" w:rsidRDefault="00637515" w:rsidP="00637515">
            <w:r w:rsidRPr="00BE4BBA">
              <w:t xml:space="preserve">Alle Lieferobjekte des geforderten Leistungsumfang gem. Datenlieferungsplan wurden in den geforderten Formaten übergeben. </w:t>
            </w:r>
          </w:p>
          <w:p w14:paraId="69C8173F" w14:textId="05002CA8" w:rsidR="00637515" w:rsidRPr="00BE4BBA" w:rsidRDefault="00637515" w:rsidP="00637515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(offene und native Formate)</w:t>
            </w:r>
          </w:p>
        </w:tc>
        <w:tc>
          <w:tcPr>
            <w:tcW w:w="680" w:type="dxa"/>
            <w:vAlign w:val="center"/>
          </w:tcPr>
          <w:p w14:paraId="7EA3693A" w14:textId="5E9C04E9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3211CA9" w14:textId="538A4155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7A5E7BE" w14:textId="18C726D7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038FEFA" w14:textId="308F749C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D9EBAC2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21D5F039" w14:textId="77777777" w:rsidTr="00745DCD">
        <w:trPr>
          <w:cantSplit/>
          <w:trHeight w:val="567"/>
        </w:trPr>
        <w:tc>
          <w:tcPr>
            <w:tcW w:w="704" w:type="dxa"/>
            <w:vAlign w:val="center"/>
          </w:tcPr>
          <w:p w14:paraId="2DFFF813" w14:textId="5C36F4E9" w:rsidR="00637515" w:rsidRPr="00BE4BBA" w:rsidRDefault="000B1818" w:rsidP="00637515">
            <w:pPr>
              <w:rPr>
                <w:sz w:val="16"/>
                <w:szCs w:val="16"/>
              </w:rPr>
            </w:pPr>
            <w:permStart w:id="1950231727" w:edGrp="everyone" w:colFirst="2" w:colLast="2"/>
            <w:permStart w:id="1943813570" w:edGrp="everyone" w:colFirst="3" w:colLast="3"/>
            <w:permStart w:id="690913089" w:edGrp="everyone" w:colFirst="4" w:colLast="4"/>
            <w:permStart w:id="828378286" w:edGrp="everyone" w:colFirst="5" w:colLast="5"/>
            <w:permStart w:id="726953398" w:edGrp="everyone" w:colFirst="6" w:colLast="6"/>
            <w:permEnd w:id="1266308466"/>
            <w:permEnd w:id="1380209551"/>
            <w:permEnd w:id="1766933577"/>
            <w:permEnd w:id="1835537785"/>
            <w:permEnd w:id="406747895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.1.5</w:t>
            </w:r>
          </w:p>
        </w:tc>
        <w:tc>
          <w:tcPr>
            <w:tcW w:w="2560" w:type="dxa"/>
            <w:vAlign w:val="center"/>
          </w:tcPr>
          <w:p w14:paraId="4FDCA979" w14:textId="138B08EC" w:rsidR="00637515" w:rsidRPr="00BE4BBA" w:rsidRDefault="00637515" w:rsidP="00637515">
            <w:r w:rsidRPr="00BE4BBA">
              <w:rPr>
                <w:color w:val="auto"/>
              </w:rPr>
              <w:t>Die ausgefüllte Übergabetabelle der anlagenspezifischen Attribute im .xlsx-Format wurde übergeben.</w:t>
            </w:r>
          </w:p>
        </w:tc>
        <w:tc>
          <w:tcPr>
            <w:tcW w:w="680" w:type="dxa"/>
            <w:vAlign w:val="center"/>
          </w:tcPr>
          <w:p w14:paraId="5F5E661D" w14:textId="00EAA6A4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3805A99" w14:textId="45078F5C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E208749" w14:textId="4E139596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30F2BDFB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6B6F2471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6B6CA9E3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10A3E254" w14:textId="435E6D47" w:rsidR="00637515" w:rsidRPr="00BE4BBA" w:rsidRDefault="000B1818" w:rsidP="00637515">
            <w:pPr>
              <w:rPr>
                <w:sz w:val="16"/>
                <w:szCs w:val="16"/>
              </w:rPr>
            </w:pPr>
            <w:permStart w:id="39222570" w:edGrp="everyone" w:colFirst="2" w:colLast="2"/>
            <w:permStart w:id="1861762361" w:edGrp="everyone" w:colFirst="3" w:colLast="3"/>
            <w:permStart w:id="871456735" w:edGrp="everyone" w:colFirst="4" w:colLast="4"/>
            <w:permStart w:id="276066194" w:edGrp="everyone" w:colFirst="5" w:colLast="5"/>
            <w:permStart w:id="131883835" w:edGrp="everyone" w:colFirst="6" w:colLast="6"/>
            <w:permEnd w:id="1950231727"/>
            <w:permEnd w:id="1943813570"/>
            <w:permEnd w:id="690913089"/>
            <w:permEnd w:id="828378286"/>
            <w:permEnd w:id="726953398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.1.6</w:t>
            </w:r>
          </w:p>
        </w:tc>
        <w:tc>
          <w:tcPr>
            <w:tcW w:w="2560" w:type="dxa"/>
          </w:tcPr>
          <w:p w14:paraId="7A2E62F0" w14:textId="22997E2F" w:rsidR="00637515" w:rsidRPr="00BE4BBA" w:rsidRDefault="00637515" w:rsidP="00637515">
            <w:pPr>
              <w:rPr>
                <w:color w:val="auto"/>
              </w:rPr>
            </w:pPr>
            <w:r w:rsidRPr="00BE4BBA">
              <w:rPr>
                <w:color w:val="auto"/>
              </w:rPr>
              <w:t xml:space="preserve">Die Punktwolkendaten wurden in den gem. Datenlieferungsplan vorgegebenen Datenformaten übergeben. 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(e57, nativ)</w:t>
            </w:r>
          </w:p>
        </w:tc>
        <w:tc>
          <w:tcPr>
            <w:tcW w:w="680" w:type="dxa"/>
            <w:vAlign w:val="center"/>
          </w:tcPr>
          <w:p w14:paraId="60969AC1" w14:textId="08413277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CBBCAD6" w14:textId="4839A884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B613CBA" w14:textId="6702AD03" w:rsidR="00637515" w:rsidRPr="00BE4BBA" w:rsidRDefault="00637515" w:rsidP="00637515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C635BE5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AC96677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3C54EFB8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62F2718E" w14:textId="18932672" w:rsidR="00637515" w:rsidRPr="00BE4BBA" w:rsidDel="00AB3F9D" w:rsidRDefault="000B1818" w:rsidP="00637515">
            <w:pPr>
              <w:rPr>
                <w:sz w:val="16"/>
                <w:szCs w:val="16"/>
              </w:rPr>
            </w:pPr>
            <w:permStart w:id="2572715" w:edGrp="everyone" w:colFirst="2" w:colLast="2"/>
            <w:permStart w:id="1587706289" w:edGrp="everyone" w:colFirst="3" w:colLast="3"/>
            <w:permStart w:id="411322029" w:edGrp="everyone" w:colFirst="4" w:colLast="4"/>
            <w:permStart w:id="1143219947" w:edGrp="everyone" w:colFirst="5" w:colLast="5"/>
            <w:permStart w:id="1131375748" w:edGrp="everyone" w:colFirst="6" w:colLast="6"/>
            <w:permEnd w:id="39222570"/>
            <w:permEnd w:id="1861762361"/>
            <w:permEnd w:id="871456735"/>
            <w:permEnd w:id="276066194"/>
            <w:permEnd w:id="131883835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.1.7</w:t>
            </w:r>
          </w:p>
        </w:tc>
        <w:tc>
          <w:tcPr>
            <w:tcW w:w="2560" w:type="dxa"/>
          </w:tcPr>
          <w:p w14:paraId="0D937C99" w14:textId="77777777" w:rsidR="00637515" w:rsidRPr="00BE4BBA" w:rsidRDefault="00637515" w:rsidP="00637515">
            <w:r w:rsidRPr="00BE4BBA">
              <w:t xml:space="preserve">Die Übergabe in der Projektkommunikationsplattform entspricht den ergänzenden Regelungen zur Nutzung der Projektkommunikationsplattform. </w:t>
            </w:r>
          </w:p>
          <w:p w14:paraId="09FB473B" w14:textId="6E1FB320" w:rsidR="00637515" w:rsidRPr="00BE4BBA" w:rsidRDefault="00637515" w:rsidP="00637515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(keine zip-Archive, richtige Zuordnung)</w:t>
            </w:r>
          </w:p>
        </w:tc>
        <w:tc>
          <w:tcPr>
            <w:tcW w:w="680" w:type="dxa"/>
            <w:vAlign w:val="center"/>
          </w:tcPr>
          <w:p w14:paraId="74556E25" w14:textId="22754154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4C04584" w14:textId="79F92DF2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68FB521" w14:textId="2B29BE74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</w:tcPr>
          <w:p w14:paraId="1FCE1E32" w14:textId="0A7945B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9778F2B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637515" w:rsidRPr="00BE4BBA" w14:paraId="43191C1A" w14:textId="77777777" w:rsidTr="00157E08">
        <w:trPr>
          <w:cantSplit/>
          <w:trHeight w:val="567"/>
        </w:trPr>
        <w:tc>
          <w:tcPr>
            <w:tcW w:w="704" w:type="dxa"/>
            <w:vAlign w:val="center"/>
          </w:tcPr>
          <w:p w14:paraId="077D4E43" w14:textId="60369B3C" w:rsidR="00637515" w:rsidRPr="00BE4BBA" w:rsidRDefault="000B1818" w:rsidP="00637515">
            <w:pPr>
              <w:rPr>
                <w:sz w:val="16"/>
                <w:szCs w:val="16"/>
              </w:rPr>
            </w:pPr>
            <w:permStart w:id="660680814" w:edGrp="everyone" w:colFirst="2" w:colLast="2"/>
            <w:permStart w:id="755464160" w:edGrp="everyone" w:colFirst="3" w:colLast="3"/>
            <w:permStart w:id="272641106" w:edGrp="everyone" w:colFirst="4" w:colLast="4"/>
            <w:permStart w:id="1963329925" w:edGrp="everyone" w:colFirst="5" w:colLast="5"/>
            <w:permStart w:id="1737964330" w:edGrp="everyone" w:colFirst="6" w:colLast="6"/>
            <w:permEnd w:id="2572715"/>
            <w:permEnd w:id="1587706289"/>
            <w:permEnd w:id="411322029"/>
            <w:permEnd w:id="1143219947"/>
            <w:permEnd w:id="1131375748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.1.8</w:t>
            </w:r>
          </w:p>
        </w:tc>
        <w:tc>
          <w:tcPr>
            <w:tcW w:w="2560" w:type="dxa"/>
          </w:tcPr>
          <w:p w14:paraId="6D301D08" w14:textId="2E9850B8" w:rsidR="00637515" w:rsidRPr="00BE4BBA" w:rsidRDefault="00637515" w:rsidP="00637515">
            <w:r w:rsidRPr="00BE4BBA">
              <w:t xml:space="preserve">Die Lieferobjekte (Projektdokumentation, BIM-Modelle etc.) werden </w:t>
            </w:r>
            <w:r w:rsidRPr="00BE4BBA">
              <w:rPr>
                <w:b/>
                <w:bCs/>
              </w:rPr>
              <w:t>planungs-/baubegleitend</w:t>
            </w:r>
            <w:r w:rsidRPr="00BE4BBA">
              <w:t xml:space="preserve"> in der </w:t>
            </w:r>
            <w:r w:rsidRPr="00BE4BBA">
              <w:lastRenderedPageBreak/>
              <w:t>Projektkommunikationsplattform vom jeweiligen Ersteller hochgeladen und sind vollständig.</w:t>
            </w:r>
          </w:p>
        </w:tc>
        <w:tc>
          <w:tcPr>
            <w:tcW w:w="680" w:type="dxa"/>
            <w:vAlign w:val="center"/>
          </w:tcPr>
          <w:p w14:paraId="480273EA" w14:textId="0757EF76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lastRenderedPageBreak/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482E3E3" w14:textId="67649579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7957278" w14:textId="7B7C3264" w:rsidR="00637515" w:rsidRPr="00BE4BBA" w:rsidRDefault="00637515" w:rsidP="00637515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</w:tcPr>
          <w:p w14:paraId="52C108F5" w14:textId="69742411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737188D" w14:textId="77777777" w:rsidR="00637515" w:rsidRPr="00BE4BBA" w:rsidRDefault="00637515" w:rsidP="00637515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permEnd w:id="660680814"/>
      <w:permEnd w:id="755464160"/>
      <w:permEnd w:id="272641106"/>
      <w:permEnd w:id="1963329925"/>
      <w:permEnd w:id="1737964330"/>
    </w:tbl>
    <w:p w14:paraId="47DCB504" w14:textId="58EF8FA4" w:rsidR="00950294" w:rsidRPr="00BE4BBA" w:rsidRDefault="00950294">
      <w:pPr>
        <w:rPr>
          <w:b/>
          <w:color w:val="FF0000"/>
          <w:kern w:val="28"/>
        </w:rPr>
      </w:pPr>
    </w:p>
    <w:p w14:paraId="56573B44" w14:textId="76CB6A1E" w:rsidR="0039632A" w:rsidRPr="00BE4BBA" w:rsidRDefault="0039632A" w:rsidP="0039632A">
      <w:pPr>
        <w:pStyle w:val="berschrift3"/>
        <w:rPr>
          <w:color w:val="FF0000"/>
        </w:rPr>
      </w:pPr>
      <w:bookmarkStart w:id="126" w:name="_Toc233882105"/>
      <w:r w:rsidRPr="00BE4BBA">
        <w:rPr>
          <w:color w:val="FF0000"/>
        </w:rPr>
        <w:t>Ergänzungen</w:t>
      </w:r>
      <w:bookmarkEnd w:id="126"/>
      <w:r w:rsidRPr="00BE4BBA">
        <w:rPr>
          <w:color w:val="FF0000"/>
        </w:rPr>
        <w:t xml:space="preserve"> </w:t>
      </w:r>
    </w:p>
    <w:p w14:paraId="41B9655E" w14:textId="77777777" w:rsidR="0039632A" w:rsidRPr="00BE4BBA" w:rsidRDefault="0039632A" w:rsidP="0039632A">
      <w:pPr>
        <w:pStyle w:val="Textkrper"/>
      </w:pPr>
      <w:permStart w:id="131479885" w:edGrp="everyone" w:colFirst="2" w:colLast="2"/>
    </w:p>
    <w:p w14:paraId="4AF2806C" w14:textId="77777777" w:rsidR="0039632A" w:rsidRPr="00BE4BBA" w:rsidRDefault="0039632A" w:rsidP="0039632A">
      <w:pPr>
        <w:pStyle w:val="Textkrper"/>
      </w:pPr>
      <w:permStart w:id="594745579" w:edGrp="everyone"/>
    </w:p>
    <w:p w14:paraId="2750DE97" w14:textId="77777777" w:rsidR="0039632A" w:rsidRPr="00BE4BBA" w:rsidRDefault="0039632A" w:rsidP="0039632A">
      <w:pPr>
        <w:pStyle w:val="Textkrper"/>
      </w:pPr>
    </w:p>
    <w:p w14:paraId="6AA2F6D9" w14:textId="77777777" w:rsidR="0039632A" w:rsidRPr="00BE4BBA" w:rsidRDefault="0039632A" w:rsidP="0039632A">
      <w:pPr>
        <w:pStyle w:val="Textkrper"/>
      </w:pPr>
    </w:p>
    <w:p w14:paraId="4F820678" w14:textId="77777777" w:rsidR="0039632A" w:rsidRPr="00BE4BBA" w:rsidRDefault="0039632A" w:rsidP="0039632A">
      <w:pPr>
        <w:pStyle w:val="Textkrper"/>
      </w:pPr>
    </w:p>
    <w:p w14:paraId="6D00BBAD" w14:textId="77777777" w:rsidR="0039632A" w:rsidRPr="00BE4BBA" w:rsidRDefault="0039632A" w:rsidP="0039632A">
      <w:pPr>
        <w:pStyle w:val="Textkrper"/>
      </w:pPr>
    </w:p>
    <w:p w14:paraId="631F9A9C" w14:textId="77777777" w:rsidR="0039632A" w:rsidRPr="00BE4BBA" w:rsidRDefault="0039632A" w:rsidP="0039632A">
      <w:pPr>
        <w:pStyle w:val="Textkrper"/>
      </w:pPr>
    </w:p>
    <w:p w14:paraId="6921EFD5" w14:textId="77777777" w:rsidR="0039632A" w:rsidRPr="00BE4BBA" w:rsidRDefault="0039632A" w:rsidP="0039632A">
      <w:pPr>
        <w:pStyle w:val="Textkrper"/>
      </w:pPr>
    </w:p>
    <w:p w14:paraId="0EC4936F" w14:textId="77777777" w:rsidR="0039632A" w:rsidRPr="00BE4BBA" w:rsidRDefault="0039632A" w:rsidP="0039632A">
      <w:pPr>
        <w:pStyle w:val="Textkrper"/>
      </w:pPr>
    </w:p>
    <w:p w14:paraId="3CE469E8" w14:textId="77777777" w:rsidR="00A742FA" w:rsidRPr="00BE4BBA" w:rsidRDefault="00A742FA" w:rsidP="0039632A">
      <w:pPr>
        <w:pStyle w:val="Textkrper"/>
      </w:pPr>
    </w:p>
    <w:p w14:paraId="25D7FA7E" w14:textId="77777777" w:rsidR="00A742FA" w:rsidRPr="00BE4BBA" w:rsidRDefault="00A742FA" w:rsidP="0039632A">
      <w:pPr>
        <w:pStyle w:val="Textkrper"/>
      </w:pPr>
    </w:p>
    <w:p w14:paraId="5A703EC5" w14:textId="77777777" w:rsidR="00A742FA" w:rsidRPr="00BE4BBA" w:rsidRDefault="00A742FA" w:rsidP="0039632A">
      <w:pPr>
        <w:pStyle w:val="Textkrper"/>
      </w:pPr>
    </w:p>
    <w:p w14:paraId="6493032F" w14:textId="77777777" w:rsidR="00A742FA" w:rsidRPr="00BE4BBA" w:rsidRDefault="00A742FA" w:rsidP="0039632A">
      <w:pPr>
        <w:pStyle w:val="Textkrper"/>
      </w:pPr>
    </w:p>
    <w:p w14:paraId="424879A4" w14:textId="77777777" w:rsidR="00A742FA" w:rsidRPr="00BE4BBA" w:rsidRDefault="00A742FA" w:rsidP="0039632A">
      <w:pPr>
        <w:pStyle w:val="Textkrper"/>
      </w:pPr>
    </w:p>
    <w:p w14:paraId="372FE08C" w14:textId="77777777" w:rsidR="0039632A" w:rsidRPr="00BE4BBA" w:rsidRDefault="0039632A" w:rsidP="0039632A">
      <w:pPr>
        <w:pStyle w:val="Textkrper"/>
      </w:pPr>
    </w:p>
    <w:permEnd w:id="594745579"/>
    <w:p w14:paraId="2E2C5BD3" w14:textId="77777777" w:rsidR="0039632A" w:rsidRPr="00BE4BBA" w:rsidRDefault="0039632A" w:rsidP="0039632A">
      <w:pPr>
        <w:pStyle w:val="Textkrper"/>
      </w:pPr>
    </w:p>
    <w:p w14:paraId="35F87517" w14:textId="1A67F278" w:rsidR="00B95786" w:rsidRPr="00BE4BBA" w:rsidRDefault="006D3BFD" w:rsidP="009267DA">
      <w:pPr>
        <w:pStyle w:val="berschrift2"/>
      </w:pPr>
      <w:bookmarkStart w:id="127" w:name="_Toc145592678"/>
      <w:bookmarkStart w:id="128" w:name="_Toc145592957"/>
      <w:bookmarkStart w:id="129" w:name="_Toc145592686"/>
      <w:bookmarkStart w:id="130" w:name="_Toc145592965"/>
      <w:bookmarkStart w:id="131" w:name="_Toc145592694"/>
      <w:bookmarkStart w:id="132" w:name="_Toc145592973"/>
      <w:bookmarkStart w:id="133" w:name="_Toc145592702"/>
      <w:bookmarkStart w:id="134" w:name="_Toc145592981"/>
      <w:bookmarkStart w:id="135" w:name="_Toc145592703"/>
      <w:bookmarkStart w:id="136" w:name="_Toc145592982"/>
      <w:bookmarkStart w:id="137" w:name="_Toc145592704"/>
      <w:bookmarkStart w:id="138" w:name="_Toc145592983"/>
      <w:bookmarkStart w:id="139" w:name="_Toc145592711"/>
      <w:bookmarkStart w:id="140" w:name="_Toc145592990"/>
      <w:bookmarkStart w:id="141" w:name="_Toc145592712"/>
      <w:bookmarkStart w:id="142" w:name="_Toc145592991"/>
      <w:bookmarkStart w:id="143" w:name="_Toc145592713"/>
      <w:bookmarkStart w:id="144" w:name="_Toc145592992"/>
      <w:bookmarkStart w:id="145" w:name="_Toc23388210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permEnd w:id="131479885"/>
      <w:r w:rsidRPr="00BE4BBA">
        <w:t>Überprüfung</w:t>
      </w:r>
      <w:r w:rsidR="00FC058A" w:rsidRPr="00BE4BBA">
        <w:t xml:space="preserve"> der</w:t>
      </w:r>
      <w:r w:rsidRPr="00BE4BBA">
        <w:t xml:space="preserve"> </w:t>
      </w:r>
      <w:r w:rsidR="009267DA" w:rsidRPr="00BE4BBA">
        <w:t>Projektanforderungen</w:t>
      </w:r>
      <w:bookmarkEnd w:id="145"/>
      <w:r w:rsidR="009267DA" w:rsidRPr="00BE4BBA">
        <w:t xml:space="preserve"> </w:t>
      </w:r>
    </w:p>
    <w:p w14:paraId="5483E444" w14:textId="093FA68F" w:rsidR="00896197" w:rsidRPr="00BE4BBA" w:rsidRDefault="006D3BFD" w:rsidP="006D3BFD">
      <w:pPr>
        <w:pStyle w:val="Textkrper"/>
      </w:pPr>
      <w:r w:rsidRPr="00BE4BBA">
        <w:t xml:space="preserve">Anforderungen an die Qualitätssicherung zu Projektanforderungen gem. Vorgaben zur Anwendung der BIM-Methodik und BIM-Projektabwicklungsplan. </w:t>
      </w:r>
    </w:p>
    <w:tbl>
      <w:tblPr>
        <w:tblStyle w:val="TabellemithellemGitternetz"/>
        <w:tblpPr w:leftFromText="141" w:rightFromText="141" w:vertAnchor="text" w:horzAnchor="margin" w:tblpY="3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60"/>
        <w:gridCol w:w="680"/>
        <w:gridCol w:w="680"/>
        <w:gridCol w:w="680"/>
        <w:gridCol w:w="2488"/>
        <w:gridCol w:w="1842"/>
      </w:tblGrid>
      <w:tr w:rsidR="00943AB2" w:rsidRPr="00BE4BBA" w14:paraId="6CB67B8E" w14:textId="77777777">
        <w:trPr>
          <w:cantSplit/>
          <w:trHeight w:val="56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7B94EF9" w14:textId="77777777" w:rsidR="00943AB2" w:rsidRPr="00BE4BBA" w:rsidRDefault="00943AB2">
            <w:pPr>
              <w:rPr>
                <w:b/>
                <w:bCs/>
              </w:rPr>
            </w:pPr>
            <w:r w:rsidRPr="00BE4BBA">
              <w:rPr>
                <w:b/>
                <w:bCs/>
              </w:rPr>
              <w:t>Nr.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14:paraId="2B178D2F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Kriterium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41901F0A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ja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510389BD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nein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0FC7FFF7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n. erf.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06B35437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Begründung / </w:t>
            </w:r>
          </w:p>
          <w:p w14:paraId="28B27F46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Maßnahmenvorschlag bei „nein“ </w:t>
            </w:r>
          </w:p>
          <w:p w14:paraId="62C96A3B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mit </w:t>
            </w:r>
          </w:p>
          <w:p w14:paraId="63FD566A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Terminangabe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8E8F974" w14:textId="77777777" w:rsidR="00943AB2" w:rsidRPr="00BE4BBA" w:rsidRDefault="00943AB2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943AB2" w:rsidRPr="00BE4BBA" w14:paraId="68EC9598" w14:textId="77777777" w:rsidTr="009C0660">
        <w:trPr>
          <w:cantSplit/>
          <w:trHeight w:val="567"/>
        </w:trPr>
        <w:tc>
          <w:tcPr>
            <w:tcW w:w="704" w:type="dxa"/>
            <w:vAlign w:val="center"/>
          </w:tcPr>
          <w:p w14:paraId="2FAEDB11" w14:textId="29EE3300" w:rsidR="00943AB2" w:rsidRPr="00BE4BBA" w:rsidDel="00AB3F9D" w:rsidRDefault="000B1818" w:rsidP="00943AB2">
            <w:pPr>
              <w:rPr>
                <w:sz w:val="16"/>
                <w:szCs w:val="16"/>
              </w:rPr>
            </w:pPr>
            <w:permStart w:id="66420220" w:edGrp="everyone" w:colFirst="2" w:colLast="2"/>
            <w:permStart w:id="620170437" w:edGrp="everyone" w:colFirst="3" w:colLast="3"/>
            <w:permStart w:id="1078876670" w:edGrp="everyone" w:colFirst="4" w:colLast="4"/>
            <w:permStart w:id="435040145" w:edGrp="everyone" w:colFirst="5" w:colLast="5"/>
            <w:permStart w:id="2058253959" w:edGrp="everyone" w:colFirst="6" w:colLast="6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.2.1</w:t>
            </w:r>
          </w:p>
        </w:tc>
        <w:tc>
          <w:tcPr>
            <w:tcW w:w="2560" w:type="dxa"/>
            <w:vAlign w:val="center"/>
          </w:tcPr>
          <w:p w14:paraId="235B47CE" w14:textId="6091DD0E" w:rsidR="00943AB2" w:rsidRPr="00BE4BBA" w:rsidRDefault="00943AB2" w:rsidP="00943AB2">
            <w:r w:rsidRPr="00BE4BBA">
              <w:t>Die gem. BIM-Projektabwicklungsplan definierte Software und zugehörigen Versionen werden ei</w:t>
            </w:r>
            <w:r w:rsidR="00356F0D" w:rsidRPr="00BE4BBA">
              <w:t>n</w:t>
            </w:r>
            <w:r w:rsidRPr="00BE4BBA">
              <w:t xml:space="preserve">gehalten. </w:t>
            </w:r>
          </w:p>
        </w:tc>
        <w:tc>
          <w:tcPr>
            <w:tcW w:w="680" w:type="dxa"/>
            <w:vAlign w:val="center"/>
          </w:tcPr>
          <w:p w14:paraId="7FDE5C69" w14:textId="20B7A8E5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08C194A" w14:textId="4D856109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9B2EA25" w14:textId="7C454279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0FCD8B79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B6C685D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943AB2" w:rsidRPr="00BE4BBA" w14:paraId="182DC4B5" w14:textId="77777777" w:rsidTr="009C0660">
        <w:trPr>
          <w:cantSplit/>
          <w:trHeight w:val="567"/>
        </w:trPr>
        <w:tc>
          <w:tcPr>
            <w:tcW w:w="704" w:type="dxa"/>
            <w:vAlign w:val="center"/>
          </w:tcPr>
          <w:p w14:paraId="5733D1F1" w14:textId="3227578D" w:rsidR="00943AB2" w:rsidRPr="00BE4BBA" w:rsidDel="00AB3F9D" w:rsidRDefault="000B1818" w:rsidP="00943AB2">
            <w:pPr>
              <w:rPr>
                <w:sz w:val="16"/>
                <w:szCs w:val="16"/>
              </w:rPr>
            </w:pPr>
            <w:permStart w:id="328812332" w:edGrp="everyone" w:colFirst="2" w:colLast="2"/>
            <w:permStart w:id="1355352209" w:edGrp="everyone" w:colFirst="3" w:colLast="3"/>
            <w:permStart w:id="1608870594" w:edGrp="everyone" w:colFirst="4" w:colLast="4"/>
            <w:permStart w:id="2145000606" w:edGrp="everyone" w:colFirst="5" w:colLast="5"/>
            <w:permStart w:id="266741045" w:edGrp="everyone" w:colFirst="6" w:colLast="6"/>
            <w:permEnd w:id="66420220"/>
            <w:permEnd w:id="620170437"/>
            <w:permEnd w:id="1078876670"/>
            <w:permEnd w:id="435040145"/>
            <w:permEnd w:id="2058253959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.2.2</w:t>
            </w:r>
          </w:p>
        </w:tc>
        <w:tc>
          <w:tcPr>
            <w:tcW w:w="2560" w:type="dxa"/>
            <w:vAlign w:val="center"/>
          </w:tcPr>
          <w:p w14:paraId="7A09EFB3" w14:textId="3B486A74" w:rsidR="00943AB2" w:rsidRPr="00BE4BBA" w:rsidRDefault="00943AB2" w:rsidP="00943AB2">
            <w:r w:rsidRPr="00BE4BBA">
              <w:t xml:space="preserve">Die Modellstruktur wurde im BIM-Projektabwicklungsplan festgelegt und angewendet. </w:t>
            </w:r>
            <w:r w:rsidRPr="00BE4BBA">
              <w:rPr>
                <w:color w:val="FF0000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6A3DAE78" w14:textId="40D71DC0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B5B28F4" w14:textId="10E867CB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33F000A" w14:textId="08140995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32F172F3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3D39CA8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943AB2" w:rsidRPr="00BE4BBA" w14:paraId="53A8BB7A" w14:textId="77777777" w:rsidTr="009C0660">
        <w:trPr>
          <w:cantSplit/>
          <w:trHeight w:val="567"/>
        </w:trPr>
        <w:tc>
          <w:tcPr>
            <w:tcW w:w="704" w:type="dxa"/>
            <w:vAlign w:val="center"/>
          </w:tcPr>
          <w:p w14:paraId="2EE007FB" w14:textId="2A5679D1" w:rsidR="00943AB2" w:rsidRPr="00BE4BBA" w:rsidDel="00AB3F9D" w:rsidRDefault="000B1818" w:rsidP="00943AB2">
            <w:pPr>
              <w:rPr>
                <w:sz w:val="16"/>
                <w:szCs w:val="16"/>
              </w:rPr>
            </w:pPr>
            <w:permStart w:id="2076061872" w:edGrp="everyone" w:colFirst="2" w:colLast="2"/>
            <w:permStart w:id="2002479290" w:edGrp="everyone" w:colFirst="3" w:colLast="3"/>
            <w:permStart w:id="1854941419" w:edGrp="everyone" w:colFirst="4" w:colLast="4"/>
            <w:permStart w:id="25446130" w:edGrp="everyone" w:colFirst="5" w:colLast="5"/>
            <w:permStart w:id="1591436817" w:edGrp="everyone" w:colFirst="6" w:colLast="6"/>
            <w:permEnd w:id="328812332"/>
            <w:permEnd w:id="1355352209"/>
            <w:permEnd w:id="1608870594"/>
            <w:permEnd w:id="2145000606"/>
            <w:permEnd w:id="266741045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.2.3</w:t>
            </w:r>
          </w:p>
        </w:tc>
        <w:tc>
          <w:tcPr>
            <w:tcW w:w="2560" w:type="dxa"/>
            <w:vAlign w:val="center"/>
          </w:tcPr>
          <w:p w14:paraId="639EF2CF" w14:textId="528C063D" w:rsidR="00943AB2" w:rsidRPr="00BE4BBA" w:rsidRDefault="00943AB2" w:rsidP="00943AB2">
            <w:r w:rsidRPr="00BE4BBA">
              <w:t xml:space="preserve">Das vorgegebene Koordinatensystem </w:t>
            </w:r>
            <w:r w:rsidR="008437B1" w:rsidRPr="00BE4BBA">
              <w:t xml:space="preserve">Personenbahnhöfe </w:t>
            </w:r>
            <w:r w:rsidRPr="00BE4BBA">
              <w:t xml:space="preserve">(VA-System) wird verwendet. </w:t>
            </w:r>
          </w:p>
        </w:tc>
        <w:tc>
          <w:tcPr>
            <w:tcW w:w="680" w:type="dxa"/>
            <w:vAlign w:val="center"/>
          </w:tcPr>
          <w:p w14:paraId="63D5EC1A" w14:textId="179D304F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0CF99C8" w14:textId="3EE2A233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74B5C8E" w14:textId="03C042B8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012A97B2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A0A2E8D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943AB2" w:rsidRPr="00BE4BBA" w14:paraId="7C301666" w14:textId="77777777" w:rsidTr="009C0660">
        <w:trPr>
          <w:cantSplit/>
          <w:trHeight w:val="567"/>
        </w:trPr>
        <w:tc>
          <w:tcPr>
            <w:tcW w:w="704" w:type="dxa"/>
            <w:vAlign w:val="center"/>
          </w:tcPr>
          <w:p w14:paraId="56EF5AB3" w14:textId="0C4688D8" w:rsidR="00943AB2" w:rsidRPr="00BE4BBA" w:rsidDel="00AB3F9D" w:rsidRDefault="000B1818" w:rsidP="00943AB2">
            <w:pPr>
              <w:rPr>
                <w:sz w:val="16"/>
                <w:szCs w:val="16"/>
              </w:rPr>
            </w:pPr>
            <w:permStart w:id="1425490736" w:edGrp="everyone" w:colFirst="2" w:colLast="2"/>
            <w:permStart w:id="432164669" w:edGrp="everyone" w:colFirst="3" w:colLast="3"/>
            <w:permStart w:id="1003441485" w:edGrp="everyone" w:colFirst="4" w:colLast="4"/>
            <w:permStart w:id="100477737" w:edGrp="everyone" w:colFirst="5" w:colLast="5"/>
            <w:permStart w:id="480074381" w:edGrp="everyone" w:colFirst="6" w:colLast="6"/>
            <w:permEnd w:id="2076061872"/>
            <w:permEnd w:id="2002479290"/>
            <w:permEnd w:id="1854941419"/>
            <w:permEnd w:id="25446130"/>
            <w:permEnd w:id="1591436817"/>
            <w:r w:rsidRPr="00BE4BBA">
              <w:rPr>
                <w:sz w:val="16"/>
                <w:szCs w:val="16"/>
              </w:rPr>
              <w:lastRenderedPageBreak/>
              <w:t>2</w:t>
            </w:r>
            <w:r w:rsidR="005A03DF" w:rsidRPr="00BE4BBA">
              <w:rPr>
                <w:sz w:val="16"/>
                <w:szCs w:val="16"/>
              </w:rPr>
              <w:t>.2.</w:t>
            </w:r>
            <w:r w:rsidR="00E23B68" w:rsidRPr="00BE4BBA">
              <w:rPr>
                <w:sz w:val="16"/>
                <w:szCs w:val="16"/>
              </w:rPr>
              <w:t>4</w:t>
            </w:r>
          </w:p>
        </w:tc>
        <w:tc>
          <w:tcPr>
            <w:tcW w:w="2560" w:type="dxa"/>
            <w:vAlign w:val="center"/>
          </w:tcPr>
          <w:p w14:paraId="37777379" w14:textId="2310E4FD" w:rsidR="00943AB2" w:rsidRPr="00BE4BBA" w:rsidRDefault="00943AB2" w:rsidP="00943AB2">
            <w:r w:rsidRPr="00BE4BBA">
              <w:t xml:space="preserve">Die Transformationsparameter liegen vor und wurden angewendet. </w:t>
            </w:r>
          </w:p>
        </w:tc>
        <w:tc>
          <w:tcPr>
            <w:tcW w:w="680" w:type="dxa"/>
            <w:vAlign w:val="center"/>
          </w:tcPr>
          <w:p w14:paraId="7C95B8C1" w14:textId="012E812D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6DDAF1D" w14:textId="0B4A85A5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193ADB2" w14:textId="12B58802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97B6E6A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F47AFCC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943AB2" w:rsidRPr="00BE4BBA" w14:paraId="64658A3F" w14:textId="77777777" w:rsidTr="009C0660">
        <w:trPr>
          <w:cantSplit/>
          <w:trHeight w:val="567"/>
        </w:trPr>
        <w:tc>
          <w:tcPr>
            <w:tcW w:w="704" w:type="dxa"/>
            <w:vAlign w:val="center"/>
          </w:tcPr>
          <w:p w14:paraId="060906AC" w14:textId="2C798575" w:rsidR="00943AB2" w:rsidRPr="00BE4BBA" w:rsidDel="00AB3F9D" w:rsidRDefault="000B1818" w:rsidP="00943AB2">
            <w:pPr>
              <w:rPr>
                <w:sz w:val="16"/>
                <w:szCs w:val="16"/>
              </w:rPr>
            </w:pPr>
            <w:permStart w:id="499411511" w:edGrp="everyone" w:colFirst="2" w:colLast="2"/>
            <w:permStart w:id="1025908428" w:edGrp="everyone" w:colFirst="3" w:colLast="3"/>
            <w:permStart w:id="2001930316" w:edGrp="everyone" w:colFirst="4" w:colLast="4"/>
            <w:permStart w:id="1967745594" w:edGrp="everyone" w:colFirst="5" w:colLast="5"/>
            <w:permStart w:id="657142237" w:edGrp="everyone" w:colFirst="6" w:colLast="6"/>
            <w:permEnd w:id="1425490736"/>
            <w:permEnd w:id="432164669"/>
            <w:permEnd w:id="1003441485"/>
            <w:permEnd w:id="100477737"/>
            <w:permEnd w:id="480074381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.2.</w:t>
            </w:r>
            <w:r w:rsidR="00E23B68" w:rsidRPr="00BE4BBA">
              <w:rPr>
                <w:sz w:val="16"/>
                <w:szCs w:val="16"/>
              </w:rPr>
              <w:t>5</w:t>
            </w:r>
          </w:p>
        </w:tc>
        <w:tc>
          <w:tcPr>
            <w:tcW w:w="2560" w:type="dxa"/>
            <w:vAlign w:val="center"/>
          </w:tcPr>
          <w:p w14:paraId="2351A57D" w14:textId="19F43475" w:rsidR="00943AB2" w:rsidRPr="00BE4BBA" w:rsidRDefault="00943AB2" w:rsidP="00943AB2">
            <w:r w:rsidRPr="00BE4BBA">
              <w:t xml:space="preserve">Der Datenaustauschprozess wurde getestet, dokumentiert und demonstriert. </w:t>
            </w:r>
          </w:p>
        </w:tc>
        <w:tc>
          <w:tcPr>
            <w:tcW w:w="680" w:type="dxa"/>
            <w:vAlign w:val="center"/>
          </w:tcPr>
          <w:p w14:paraId="0E467E4F" w14:textId="1CADAAFD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16864A1" w14:textId="75CE093C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CE95CB6" w14:textId="601D5B6D" w:rsidR="00943AB2" w:rsidRPr="00BE4BBA" w:rsidRDefault="00943AB2" w:rsidP="00943AB2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F96A55A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1527BD5" w14:textId="77777777" w:rsidR="00943AB2" w:rsidRPr="00BE4BBA" w:rsidRDefault="00943AB2" w:rsidP="00943AB2">
            <w:pPr>
              <w:rPr>
                <w:b/>
                <w:bCs/>
                <w:color w:val="A6A6A6" w:themeColor="background1" w:themeShade="A6"/>
              </w:rPr>
            </w:pPr>
          </w:p>
        </w:tc>
      </w:tr>
    </w:tbl>
    <w:p w14:paraId="532A8B44" w14:textId="42C63692" w:rsidR="008C4A0E" w:rsidRPr="00BE4BBA" w:rsidRDefault="008C4A0E">
      <w:bookmarkStart w:id="146" w:name="_Toc145592719"/>
      <w:bookmarkStart w:id="147" w:name="_Toc145592998"/>
      <w:bookmarkEnd w:id="146"/>
      <w:bookmarkEnd w:id="147"/>
      <w:permEnd w:id="499411511"/>
      <w:permEnd w:id="1025908428"/>
      <w:permEnd w:id="2001930316"/>
      <w:permEnd w:id="1967745594"/>
      <w:permEnd w:id="657142237"/>
    </w:p>
    <w:p w14:paraId="46056196" w14:textId="012A8ACA" w:rsidR="0039632A" w:rsidRPr="00BE4BBA" w:rsidRDefault="0039632A" w:rsidP="0039632A">
      <w:pPr>
        <w:pStyle w:val="berschrift3"/>
        <w:rPr>
          <w:color w:val="FF0000"/>
        </w:rPr>
      </w:pPr>
      <w:bookmarkStart w:id="148" w:name="_Toc233882107"/>
      <w:r w:rsidRPr="00BE4BBA">
        <w:rPr>
          <w:color w:val="FF0000"/>
        </w:rPr>
        <w:t>Ergänzungen</w:t>
      </w:r>
      <w:bookmarkEnd w:id="148"/>
    </w:p>
    <w:p w14:paraId="31534A4A" w14:textId="77777777" w:rsidR="0039632A" w:rsidRPr="00BE4BBA" w:rsidRDefault="0039632A" w:rsidP="0039632A">
      <w:pPr>
        <w:pStyle w:val="Textkrper"/>
      </w:pPr>
    </w:p>
    <w:p w14:paraId="6D933F9C" w14:textId="77777777" w:rsidR="0039632A" w:rsidRPr="00BE4BBA" w:rsidRDefault="0039632A" w:rsidP="0039632A">
      <w:pPr>
        <w:pStyle w:val="Textkrper"/>
      </w:pPr>
      <w:permStart w:id="889407563" w:edGrp="everyone" w:colFirst="2" w:colLast="2"/>
      <w:permStart w:id="1298543824" w:edGrp="everyone"/>
    </w:p>
    <w:p w14:paraId="1C37E089" w14:textId="77777777" w:rsidR="0039632A" w:rsidRPr="00BE4BBA" w:rsidRDefault="0039632A" w:rsidP="0039632A">
      <w:pPr>
        <w:pStyle w:val="Textkrper"/>
      </w:pPr>
    </w:p>
    <w:p w14:paraId="70B308D1" w14:textId="77777777" w:rsidR="0039632A" w:rsidRPr="00BE4BBA" w:rsidRDefault="0039632A" w:rsidP="0039632A">
      <w:pPr>
        <w:pStyle w:val="Textkrper"/>
        <w:rPr>
          <w:u w:val="single"/>
        </w:rPr>
      </w:pPr>
    </w:p>
    <w:p w14:paraId="30AE2BB4" w14:textId="77777777" w:rsidR="0039632A" w:rsidRPr="00BE4BBA" w:rsidRDefault="0039632A" w:rsidP="0039632A">
      <w:pPr>
        <w:pStyle w:val="Textkrper"/>
      </w:pPr>
    </w:p>
    <w:p w14:paraId="43BD45DC" w14:textId="77777777" w:rsidR="0039632A" w:rsidRPr="00BE4BBA" w:rsidRDefault="0039632A" w:rsidP="0039632A">
      <w:pPr>
        <w:pStyle w:val="Textkrper"/>
      </w:pPr>
    </w:p>
    <w:p w14:paraId="2BE0215A" w14:textId="77777777" w:rsidR="0039632A" w:rsidRPr="00BE4BBA" w:rsidRDefault="0039632A" w:rsidP="0039632A">
      <w:pPr>
        <w:pStyle w:val="Textkrper"/>
      </w:pPr>
    </w:p>
    <w:p w14:paraId="667A2431" w14:textId="77777777" w:rsidR="0039632A" w:rsidRPr="00BE4BBA" w:rsidRDefault="0039632A" w:rsidP="0039632A">
      <w:pPr>
        <w:pStyle w:val="Textkrper"/>
      </w:pPr>
    </w:p>
    <w:p w14:paraId="6FD3CF65" w14:textId="77777777" w:rsidR="0039632A" w:rsidRPr="00BE4BBA" w:rsidRDefault="0039632A" w:rsidP="0039632A">
      <w:pPr>
        <w:pStyle w:val="Textkrper"/>
      </w:pPr>
    </w:p>
    <w:p w14:paraId="3B89327F" w14:textId="77777777" w:rsidR="0039632A" w:rsidRPr="00BE4BBA" w:rsidRDefault="0039632A" w:rsidP="0039632A">
      <w:pPr>
        <w:pStyle w:val="Textkrper"/>
      </w:pPr>
    </w:p>
    <w:permEnd w:id="1298543824"/>
    <w:p w14:paraId="34DF9A2D" w14:textId="77777777" w:rsidR="0039632A" w:rsidRPr="00BE4BBA" w:rsidRDefault="0039632A" w:rsidP="0039632A">
      <w:pPr>
        <w:pStyle w:val="Textkrper"/>
      </w:pPr>
    </w:p>
    <w:p w14:paraId="43E729CA" w14:textId="02DD7802" w:rsidR="00896197" w:rsidRPr="00BE4BBA" w:rsidRDefault="00FC058A" w:rsidP="00896197">
      <w:pPr>
        <w:pStyle w:val="berschrift2"/>
      </w:pPr>
      <w:bookmarkStart w:id="149" w:name="_Toc150345082"/>
      <w:bookmarkStart w:id="150" w:name="_Toc150345558"/>
      <w:bookmarkStart w:id="151" w:name="_Toc145592720"/>
      <w:bookmarkStart w:id="152" w:name="_Toc145592999"/>
      <w:bookmarkStart w:id="153" w:name="_Toc233882108"/>
      <w:bookmarkEnd w:id="149"/>
      <w:bookmarkEnd w:id="150"/>
      <w:bookmarkEnd w:id="151"/>
      <w:bookmarkEnd w:id="152"/>
      <w:permEnd w:id="889407563"/>
      <w:r w:rsidRPr="00BE4BBA">
        <w:t>Überprüfung der Anforderungen an das BIM-Modell</w:t>
      </w:r>
      <w:bookmarkEnd w:id="153"/>
      <w:r w:rsidR="008437B1" w:rsidRPr="00BE4BBA">
        <w:t xml:space="preserve"> </w:t>
      </w:r>
    </w:p>
    <w:p w14:paraId="32E2BA39" w14:textId="60DD5E36" w:rsidR="00FC058A" w:rsidRPr="00BE4BBA" w:rsidRDefault="00FC058A" w:rsidP="00157E08">
      <w:pPr>
        <w:pStyle w:val="Textkrper"/>
      </w:pPr>
      <w:r w:rsidRPr="00BE4BBA">
        <w:t>Anforderungen an die Qualitätssicherung zum übergebenen BIM-Modell gem. Vorgaben zur Anwendung der BIM-Methodik</w:t>
      </w:r>
      <w:r w:rsidR="00F00D8E" w:rsidRPr="00BE4BBA">
        <w:t>, Modellierungsvorschrift</w:t>
      </w:r>
      <w:r w:rsidRPr="00BE4BBA">
        <w:t xml:space="preserve"> und BIM-Projektabwicklungsplan. </w:t>
      </w:r>
    </w:p>
    <w:tbl>
      <w:tblPr>
        <w:tblStyle w:val="TabellemithellemGitternetz"/>
        <w:tblpPr w:leftFromText="141" w:rightFromText="141" w:vertAnchor="text" w:horzAnchor="margin" w:tblpY="3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60"/>
        <w:gridCol w:w="680"/>
        <w:gridCol w:w="680"/>
        <w:gridCol w:w="680"/>
        <w:gridCol w:w="2488"/>
        <w:gridCol w:w="1842"/>
      </w:tblGrid>
      <w:tr w:rsidR="00FC058A" w:rsidRPr="00BE4BBA" w14:paraId="1B9A68B6" w14:textId="77777777">
        <w:trPr>
          <w:cantSplit/>
          <w:trHeight w:val="56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F0EDA13" w14:textId="77777777" w:rsidR="00FC058A" w:rsidRPr="00BE4BBA" w:rsidRDefault="00FC058A">
            <w:pPr>
              <w:rPr>
                <w:b/>
                <w:bCs/>
              </w:rPr>
            </w:pPr>
            <w:r w:rsidRPr="00BE4BBA">
              <w:rPr>
                <w:b/>
                <w:bCs/>
              </w:rPr>
              <w:t>Nr.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14:paraId="37D0DBAD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Kriterium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62884E58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ja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22325F49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nein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017E3AC8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n. erf.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62A1B42A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Begründung / </w:t>
            </w:r>
          </w:p>
          <w:p w14:paraId="7089A139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Maßnahmenvorschlag bei „nein“ </w:t>
            </w:r>
          </w:p>
          <w:p w14:paraId="6AFAF793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mit </w:t>
            </w:r>
          </w:p>
          <w:p w14:paraId="38F8A396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Terminangabe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5A87B99" w14:textId="77777777" w:rsidR="00FC058A" w:rsidRPr="00BE4BBA" w:rsidRDefault="00FC058A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FC058A" w:rsidRPr="00BE4BBA" w14:paraId="33D194B5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DAFD694" w14:textId="19714F1B" w:rsidR="00FC058A" w:rsidRPr="00BE4BBA" w:rsidDel="00AB3F9D" w:rsidRDefault="000B1818">
            <w:pPr>
              <w:rPr>
                <w:sz w:val="16"/>
                <w:szCs w:val="16"/>
              </w:rPr>
            </w:pPr>
            <w:permStart w:id="381517649" w:edGrp="everyone" w:colFirst="2" w:colLast="2"/>
            <w:permStart w:id="636451512" w:edGrp="everyone" w:colFirst="3" w:colLast="3"/>
            <w:permStart w:id="708708382" w:edGrp="everyone" w:colFirst="4" w:colLast="4"/>
            <w:permStart w:id="1165971239" w:edGrp="everyone" w:colFirst="5" w:colLast="5"/>
            <w:permStart w:id="121528603" w:edGrp="everyone" w:colFirst="6" w:colLast="6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.3.1</w:t>
            </w:r>
          </w:p>
        </w:tc>
        <w:tc>
          <w:tcPr>
            <w:tcW w:w="2560" w:type="dxa"/>
            <w:vAlign w:val="center"/>
          </w:tcPr>
          <w:p w14:paraId="2DC791AE" w14:textId="2AF4852B" w:rsidR="00FC058A" w:rsidRPr="00BE4BBA" w:rsidRDefault="00FC058A">
            <w:r w:rsidRPr="00BE4BBA">
              <w:t>Das BIM-Modell ist gem. den Vorgaben zur Anwendung der BIM-Methodik</w:t>
            </w:r>
            <w:r w:rsidR="00E55531" w:rsidRPr="00BE4BBA">
              <w:t xml:space="preserve"> </w:t>
            </w:r>
            <w:r w:rsidRPr="00BE4BBA">
              <w:t>aufbereitet.</w:t>
            </w:r>
          </w:p>
          <w:p w14:paraId="5C2C969A" w14:textId="77777777" w:rsidR="00FC058A" w:rsidRPr="00BE4BBA" w:rsidRDefault="00FC058A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(z.B. voreingestellte Ansichtspunkte, Einfärbung von Bauteilen, Kollisionsprüfung durchgeführt)</w:t>
            </w:r>
            <w:r w:rsidRPr="00BE4BBA">
              <w:rPr>
                <w:color w:val="1F497D" w:themeColor="text2"/>
                <w:sz w:val="18"/>
                <w:szCs w:val="16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359A7C58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2A1131D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866FC86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1F29B58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33E3058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6DEBA2DF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A42BD99" w14:textId="01A58B9B" w:rsidR="00FC058A" w:rsidRPr="00BE4BBA" w:rsidDel="00AB3F9D" w:rsidRDefault="000B1818">
            <w:pPr>
              <w:rPr>
                <w:sz w:val="16"/>
                <w:szCs w:val="16"/>
              </w:rPr>
            </w:pPr>
            <w:permStart w:id="91585564" w:edGrp="everyone" w:colFirst="2" w:colLast="2"/>
            <w:permStart w:id="609360701" w:edGrp="everyone" w:colFirst="3" w:colLast="3"/>
            <w:permStart w:id="1171006083" w:edGrp="everyone" w:colFirst="4" w:colLast="4"/>
            <w:permStart w:id="1859088617" w:edGrp="everyone" w:colFirst="5" w:colLast="5"/>
            <w:permStart w:id="766004329" w:edGrp="everyone" w:colFirst="6" w:colLast="6"/>
            <w:permEnd w:id="381517649"/>
            <w:permEnd w:id="636451512"/>
            <w:permEnd w:id="708708382"/>
            <w:permEnd w:id="1165971239"/>
            <w:permEnd w:id="121528603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.3.2</w:t>
            </w:r>
          </w:p>
        </w:tc>
        <w:tc>
          <w:tcPr>
            <w:tcW w:w="2560" w:type="dxa"/>
            <w:vAlign w:val="center"/>
          </w:tcPr>
          <w:p w14:paraId="3D7041E4" w14:textId="77777777" w:rsidR="00FC058A" w:rsidRPr="00BE4BBA" w:rsidRDefault="00FC058A">
            <w:r w:rsidRPr="00BE4BBA">
              <w:t>Das BIM-Modell beinhaltet den jeweils aktuellen Planungsstand.</w:t>
            </w:r>
          </w:p>
        </w:tc>
        <w:tc>
          <w:tcPr>
            <w:tcW w:w="680" w:type="dxa"/>
            <w:vAlign w:val="center"/>
          </w:tcPr>
          <w:p w14:paraId="169CA138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1E1AF92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A193FCB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55B11AB9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65B0C18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601ED781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3D44106" w14:textId="46E969A3" w:rsidR="00FC058A" w:rsidRPr="00BE4BBA" w:rsidDel="00AB3F9D" w:rsidRDefault="000B1818">
            <w:pPr>
              <w:rPr>
                <w:sz w:val="16"/>
                <w:szCs w:val="16"/>
              </w:rPr>
            </w:pPr>
            <w:permStart w:id="1963411880" w:edGrp="everyone" w:colFirst="2" w:colLast="2"/>
            <w:permStart w:id="762073087" w:edGrp="everyone" w:colFirst="3" w:colLast="3"/>
            <w:permStart w:id="210450435" w:edGrp="everyone" w:colFirst="4" w:colLast="4"/>
            <w:permStart w:id="65427988" w:edGrp="everyone" w:colFirst="5" w:colLast="5"/>
            <w:permStart w:id="1325418419" w:edGrp="everyone" w:colFirst="6" w:colLast="6"/>
            <w:permEnd w:id="91585564"/>
            <w:permEnd w:id="609360701"/>
            <w:permEnd w:id="1171006083"/>
            <w:permEnd w:id="1859088617"/>
            <w:permEnd w:id="766004329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.3.3</w:t>
            </w:r>
          </w:p>
        </w:tc>
        <w:tc>
          <w:tcPr>
            <w:tcW w:w="2560" w:type="dxa"/>
            <w:vAlign w:val="center"/>
          </w:tcPr>
          <w:p w14:paraId="00CF27F9" w14:textId="77777777" w:rsidR="00FC058A" w:rsidRPr="00BE4BBA" w:rsidRDefault="00FC058A">
            <w:r w:rsidRPr="00BE4BBA">
              <w:t>Das BIM-Modell enthält alle für die vereinbarte Modellstufe erforderlichen 2D- und 3D-Inhalte.</w:t>
            </w:r>
          </w:p>
        </w:tc>
        <w:tc>
          <w:tcPr>
            <w:tcW w:w="680" w:type="dxa"/>
            <w:vAlign w:val="center"/>
          </w:tcPr>
          <w:p w14:paraId="263D360E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54F6C37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2F730A5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0011DDAF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48723317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198C2ADD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1A3E4D14" w14:textId="03867221" w:rsidR="00FC058A" w:rsidRPr="00BE4BBA" w:rsidDel="00AB3F9D" w:rsidRDefault="000B1818">
            <w:pPr>
              <w:rPr>
                <w:sz w:val="16"/>
                <w:szCs w:val="16"/>
              </w:rPr>
            </w:pPr>
            <w:permStart w:id="1874356293" w:edGrp="everyone" w:colFirst="2" w:colLast="2"/>
            <w:permStart w:id="1953967810" w:edGrp="everyone" w:colFirst="3" w:colLast="3"/>
            <w:permStart w:id="775442514" w:edGrp="everyone" w:colFirst="4" w:colLast="4"/>
            <w:permStart w:id="214584511" w:edGrp="everyone" w:colFirst="5" w:colLast="5"/>
            <w:permStart w:id="1266113236" w:edGrp="everyone" w:colFirst="6" w:colLast="6"/>
            <w:permEnd w:id="1963411880"/>
            <w:permEnd w:id="762073087"/>
            <w:permEnd w:id="210450435"/>
            <w:permEnd w:id="65427988"/>
            <w:permEnd w:id="1325418419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.3.4</w:t>
            </w:r>
          </w:p>
        </w:tc>
        <w:tc>
          <w:tcPr>
            <w:tcW w:w="2560" w:type="dxa"/>
            <w:vAlign w:val="center"/>
          </w:tcPr>
          <w:p w14:paraId="631FAA3E" w14:textId="674A44A2" w:rsidR="00FC058A" w:rsidRPr="00BE4BBA" w:rsidRDefault="00FC058A">
            <w:r w:rsidRPr="00BE4BBA">
              <w:t>Die im BIM-Modell enthaltenen 2D- und 3D-Inhalte haben eine eindeutige Bezeichnung.</w:t>
            </w:r>
          </w:p>
        </w:tc>
        <w:tc>
          <w:tcPr>
            <w:tcW w:w="680" w:type="dxa"/>
            <w:vAlign w:val="center"/>
          </w:tcPr>
          <w:p w14:paraId="50D2EC48" w14:textId="77777777" w:rsidR="00FC058A" w:rsidRPr="00BE4BBA" w:rsidRDefault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6BF653D" w14:textId="77777777" w:rsidR="00FC058A" w:rsidRPr="00BE4BBA" w:rsidRDefault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79BC242" w14:textId="77777777" w:rsidR="00FC058A" w:rsidRPr="00BE4BBA" w:rsidRDefault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6D78236F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4F441C6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7530CC7B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31552346" w14:textId="57D507BF" w:rsidR="00FC058A" w:rsidRPr="00BE4BBA" w:rsidDel="00AB3F9D" w:rsidRDefault="000B1818">
            <w:pPr>
              <w:rPr>
                <w:sz w:val="16"/>
                <w:szCs w:val="16"/>
              </w:rPr>
            </w:pPr>
            <w:permStart w:id="1830184539" w:edGrp="everyone" w:colFirst="2" w:colLast="2"/>
            <w:permStart w:id="1908225924" w:edGrp="everyone" w:colFirst="3" w:colLast="3"/>
            <w:permStart w:id="1634680184" w:edGrp="everyone" w:colFirst="4" w:colLast="4"/>
            <w:permStart w:id="939733583" w:edGrp="everyone" w:colFirst="5" w:colLast="5"/>
            <w:permStart w:id="1854933548" w:edGrp="everyone" w:colFirst="6" w:colLast="6"/>
            <w:permEnd w:id="1874356293"/>
            <w:permEnd w:id="1953967810"/>
            <w:permEnd w:id="775442514"/>
            <w:permEnd w:id="214584511"/>
            <w:permEnd w:id="1266113236"/>
            <w:r w:rsidRPr="00BE4BBA">
              <w:rPr>
                <w:sz w:val="16"/>
                <w:szCs w:val="16"/>
              </w:rPr>
              <w:lastRenderedPageBreak/>
              <w:t>2</w:t>
            </w:r>
            <w:r w:rsidR="005A03DF" w:rsidRPr="00BE4BBA">
              <w:rPr>
                <w:sz w:val="16"/>
                <w:szCs w:val="16"/>
              </w:rPr>
              <w:t>.3.5</w:t>
            </w:r>
          </w:p>
        </w:tc>
        <w:tc>
          <w:tcPr>
            <w:tcW w:w="2560" w:type="dxa"/>
            <w:vAlign w:val="center"/>
          </w:tcPr>
          <w:p w14:paraId="2A36F6BE" w14:textId="77777777" w:rsidR="00FC058A" w:rsidRPr="00BE4BBA" w:rsidRDefault="00FC058A">
            <w:r w:rsidRPr="00BE4BBA">
              <w:t xml:space="preserve">2D-Planableitungen sind lagerichtig im BIM-Modell referenziert. </w:t>
            </w:r>
          </w:p>
        </w:tc>
        <w:tc>
          <w:tcPr>
            <w:tcW w:w="680" w:type="dxa"/>
            <w:vAlign w:val="center"/>
          </w:tcPr>
          <w:p w14:paraId="19A4A759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CB4D061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FAB0B48" w14:textId="77777777" w:rsidR="00FC058A" w:rsidRPr="00BE4BBA" w:rsidRDefault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FDC8E29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4B46C643" w14:textId="77777777" w:rsidR="00FC058A" w:rsidRPr="00BE4BBA" w:rsidRDefault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5D41385F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F2CEDF3" w14:textId="2297073A" w:rsidR="00FC058A" w:rsidRPr="00BE4BBA" w:rsidDel="00AB3F9D" w:rsidRDefault="000B1818" w:rsidP="00FC058A">
            <w:pPr>
              <w:rPr>
                <w:sz w:val="16"/>
                <w:szCs w:val="16"/>
              </w:rPr>
            </w:pPr>
            <w:permStart w:id="1016621264" w:edGrp="everyone" w:colFirst="2" w:colLast="2"/>
            <w:permStart w:id="2024629324" w:edGrp="everyone" w:colFirst="3" w:colLast="3"/>
            <w:permStart w:id="1621779561" w:edGrp="everyone" w:colFirst="4" w:colLast="4"/>
            <w:permStart w:id="760354157" w:edGrp="everyone" w:colFirst="5" w:colLast="5"/>
            <w:permStart w:id="1902076310" w:edGrp="everyone" w:colFirst="6" w:colLast="6"/>
            <w:permEnd w:id="1830184539"/>
            <w:permEnd w:id="1908225924"/>
            <w:permEnd w:id="1634680184"/>
            <w:permEnd w:id="939733583"/>
            <w:permEnd w:id="1854933548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.3.6</w:t>
            </w:r>
          </w:p>
        </w:tc>
        <w:tc>
          <w:tcPr>
            <w:tcW w:w="2560" w:type="dxa"/>
            <w:vAlign w:val="center"/>
          </w:tcPr>
          <w:p w14:paraId="69B1594B" w14:textId="2BE319F3" w:rsidR="00FC058A" w:rsidRPr="00BE4BBA" w:rsidRDefault="00FC058A" w:rsidP="00FC058A">
            <w:r w:rsidRPr="00BE4BBA">
              <w:t xml:space="preserve">Alle Bestandteile des BIM-Modells liegen lagerichtig zueinander. </w:t>
            </w:r>
          </w:p>
        </w:tc>
        <w:tc>
          <w:tcPr>
            <w:tcW w:w="680" w:type="dxa"/>
            <w:vAlign w:val="center"/>
          </w:tcPr>
          <w:p w14:paraId="53BB802A" w14:textId="4267597E" w:rsidR="00FC058A" w:rsidRPr="00BE4BBA" w:rsidRDefault="00FC058A" w:rsidP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B30B701" w14:textId="11E104ED" w:rsidR="00FC058A" w:rsidRPr="00BE4BBA" w:rsidRDefault="00FC058A" w:rsidP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6E982D8" w14:textId="0086BCE3" w:rsidR="00FC058A" w:rsidRPr="00BE4BBA" w:rsidRDefault="00FC058A" w:rsidP="00FC058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74D7E5E" w14:textId="77777777" w:rsidR="00FC058A" w:rsidRPr="00BE4BBA" w:rsidRDefault="00FC058A" w:rsidP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2F5DD8C" w14:textId="77777777" w:rsidR="00FC058A" w:rsidRPr="00BE4BBA" w:rsidRDefault="00FC058A" w:rsidP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C058A" w:rsidRPr="00BE4BBA" w14:paraId="7D81C63A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C218A36" w14:textId="5703C60E" w:rsidR="00FC058A" w:rsidRPr="00BE4BBA" w:rsidDel="00AB3F9D" w:rsidRDefault="000B1818" w:rsidP="00FC058A">
            <w:pPr>
              <w:rPr>
                <w:sz w:val="16"/>
                <w:szCs w:val="16"/>
              </w:rPr>
            </w:pPr>
            <w:permStart w:id="643894169" w:edGrp="everyone" w:colFirst="2" w:colLast="2"/>
            <w:permStart w:id="1278674138" w:edGrp="everyone" w:colFirst="3" w:colLast="3"/>
            <w:permStart w:id="539700877" w:edGrp="everyone" w:colFirst="4" w:colLast="4"/>
            <w:permStart w:id="446776651" w:edGrp="everyone" w:colFirst="5" w:colLast="5"/>
            <w:permStart w:id="1174684517" w:edGrp="everyone" w:colFirst="6" w:colLast="6"/>
            <w:permEnd w:id="1016621264"/>
            <w:permEnd w:id="2024629324"/>
            <w:permEnd w:id="1621779561"/>
            <w:permEnd w:id="760354157"/>
            <w:permEnd w:id="1902076310"/>
            <w:r w:rsidRPr="00BE4BBA">
              <w:rPr>
                <w:sz w:val="16"/>
                <w:szCs w:val="16"/>
              </w:rPr>
              <w:t>2</w:t>
            </w:r>
            <w:r w:rsidR="005A03DF" w:rsidRPr="00BE4BBA">
              <w:rPr>
                <w:sz w:val="16"/>
                <w:szCs w:val="16"/>
              </w:rPr>
              <w:t>.3.</w:t>
            </w:r>
            <w:r w:rsidR="00E23B68" w:rsidRPr="00BE4BBA">
              <w:rPr>
                <w:sz w:val="16"/>
                <w:szCs w:val="16"/>
              </w:rPr>
              <w:t>7</w:t>
            </w:r>
          </w:p>
        </w:tc>
        <w:tc>
          <w:tcPr>
            <w:tcW w:w="2560" w:type="dxa"/>
            <w:vAlign w:val="center"/>
          </w:tcPr>
          <w:p w14:paraId="5DC01973" w14:textId="35F62917" w:rsidR="00FC058A" w:rsidRPr="00BE4BBA" w:rsidRDefault="00FC058A" w:rsidP="00FC058A">
            <w:r w:rsidRPr="00BE4BBA">
              <w:t>Das BIM-Modell enthält die Punktwolkendaten</w:t>
            </w:r>
            <w:r w:rsidR="005C677D" w:rsidRPr="00BE4BBA">
              <w:t>.</w:t>
            </w:r>
            <w:r w:rsidRPr="00BE4BBA">
              <w:t xml:space="preserve">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(integriert, referenziert oder als Mesh)</w:t>
            </w:r>
          </w:p>
        </w:tc>
        <w:tc>
          <w:tcPr>
            <w:tcW w:w="680" w:type="dxa"/>
            <w:vAlign w:val="center"/>
          </w:tcPr>
          <w:p w14:paraId="2D9D36E8" w14:textId="77777777" w:rsidR="00FC058A" w:rsidRPr="00BE4BBA" w:rsidRDefault="00FC058A" w:rsidP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3502BDD" w14:textId="77777777" w:rsidR="00FC058A" w:rsidRPr="00BE4BBA" w:rsidRDefault="00FC058A" w:rsidP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5AF7F00" w14:textId="77777777" w:rsidR="00FC058A" w:rsidRPr="00BE4BBA" w:rsidRDefault="00FC058A" w:rsidP="00FC058A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8A7E1F2" w14:textId="77777777" w:rsidR="00FC058A" w:rsidRPr="00BE4BBA" w:rsidRDefault="00FC058A" w:rsidP="00FC058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4B93BB35" w14:textId="77777777" w:rsidR="00FC058A" w:rsidRPr="00BE4BBA" w:rsidRDefault="00FC058A" w:rsidP="00FC058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permEnd w:id="643894169"/>
      <w:permEnd w:id="1278674138"/>
      <w:permEnd w:id="539700877"/>
      <w:permEnd w:id="446776651"/>
      <w:permEnd w:id="1174684517"/>
    </w:tbl>
    <w:p w14:paraId="3A4B6699" w14:textId="77777777" w:rsidR="00FC058A" w:rsidRPr="00BE4BBA" w:rsidRDefault="00FC058A" w:rsidP="00FC058A"/>
    <w:p w14:paraId="3CB637DF" w14:textId="1F9281D8" w:rsidR="008C1A5D" w:rsidRPr="00BE4BBA" w:rsidRDefault="0039632A" w:rsidP="0039632A">
      <w:pPr>
        <w:pStyle w:val="berschrift3"/>
        <w:rPr>
          <w:color w:val="FF0000"/>
        </w:rPr>
      </w:pPr>
      <w:bookmarkStart w:id="154" w:name="_Toc233882109"/>
      <w:r w:rsidRPr="00BE4BBA">
        <w:rPr>
          <w:color w:val="FF0000"/>
        </w:rPr>
        <w:t>Ergänzungen</w:t>
      </w:r>
      <w:bookmarkEnd w:id="154"/>
    </w:p>
    <w:p w14:paraId="09DB58BD" w14:textId="77777777" w:rsidR="0039632A" w:rsidRPr="00BE4BBA" w:rsidRDefault="0039632A" w:rsidP="0039632A">
      <w:pPr>
        <w:pStyle w:val="Textkrper"/>
      </w:pPr>
      <w:permStart w:id="1340233064" w:edGrp="everyone" w:colFirst="2" w:colLast="2"/>
    </w:p>
    <w:p w14:paraId="63F682EE" w14:textId="77777777" w:rsidR="0039632A" w:rsidRPr="00BE4BBA" w:rsidRDefault="0039632A" w:rsidP="0039632A">
      <w:pPr>
        <w:pStyle w:val="Textkrper"/>
      </w:pPr>
      <w:permStart w:id="1223981432" w:edGrp="everyone"/>
    </w:p>
    <w:p w14:paraId="2A2F269E" w14:textId="77777777" w:rsidR="0039632A" w:rsidRPr="00BE4BBA" w:rsidRDefault="0039632A" w:rsidP="0039632A">
      <w:pPr>
        <w:pStyle w:val="Textkrper"/>
      </w:pPr>
    </w:p>
    <w:p w14:paraId="28CEAC7D" w14:textId="77777777" w:rsidR="0039632A" w:rsidRPr="00BE4BBA" w:rsidRDefault="0039632A" w:rsidP="0039632A">
      <w:pPr>
        <w:pStyle w:val="Textkrper"/>
      </w:pPr>
    </w:p>
    <w:p w14:paraId="14654A2C" w14:textId="77777777" w:rsidR="0039632A" w:rsidRPr="00BE4BBA" w:rsidRDefault="0039632A" w:rsidP="0039632A">
      <w:pPr>
        <w:pStyle w:val="Textkrper"/>
      </w:pPr>
    </w:p>
    <w:p w14:paraId="51A4FFEF" w14:textId="77777777" w:rsidR="0039632A" w:rsidRPr="00BE4BBA" w:rsidRDefault="0039632A" w:rsidP="0039632A">
      <w:pPr>
        <w:pStyle w:val="Textkrper"/>
      </w:pPr>
    </w:p>
    <w:p w14:paraId="5F41570D" w14:textId="77777777" w:rsidR="0039632A" w:rsidRPr="00BE4BBA" w:rsidRDefault="0039632A" w:rsidP="0039632A">
      <w:pPr>
        <w:pStyle w:val="Textkrper"/>
      </w:pPr>
    </w:p>
    <w:p w14:paraId="14F372BA" w14:textId="77777777" w:rsidR="0039632A" w:rsidRPr="00BE4BBA" w:rsidRDefault="0039632A" w:rsidP="0039632A">
      <w:pPr>
        <w:pStyle w:val="Textkrper"/>
      </w:pPr>
    </w:p>
    <w:p w14:paraId="3A1210DC" w14:textId="77777777" w:rsidR="0039632A" w:rsidRPr="00BE4BBA" w:rsidRDefault="0039632A" w:rsidP="0039632A">
      <w:pPr>
        <w:pStyle w:val="Textkrper"/>
      </w:pPr>
    </w:p>
    <w:p w14:paraId="503703AE" w14:textId="73A78FAC" w:rsidR="008C4A0E" w:rsidRPr="00BE4BBA" w:rsidRDefault="008C4A0E" w:rsidP="006D3BFD">
      <w:pPr>
        <w:pStyle w:val="Textkrper"/>
      </w:pPr>
    </w:p>
    <w:permEnd w:id="1223981432"/>
    <w:p w14:paraId="7E3F9F9C" w14:textId="196305E9" w:rsidR="008C4A0E" w:rsidRPr="00BE4BBA" w:rsidRDefault="008C4A0E"/>
    <w:p w14:paraId="2A804D85" w14:textId="1C02F207" w:rsidR="00DB5D9F" w:rsidRPr="00BE4BBA" w:rsidRDefault="00DB5D9F" w:rsidP="00DB5D9F">
      <w:pPr>
        <w:pStyle w:val="berschrift2"/>
      </w:pPr>
      <w:bookmarkStart w:id="155" w:name="_Toc150345084"/>
      <w:bookmarkStart w:id="156" w:name="_Toc150345560"/>
      <w:bookmarkStart w:id="157" w:name="_Toc145592722"/>
      <w:bookmarkStart w:id="158" w:name="_Toc145593001"/>
      <w:bookmarkStart w:id="159" w:name="_Toc145682955"/>
      <w:bookmarkStart w:id="160" w:name="_Toc233882110"/>
      <w:bookmarkEnd w:id="155"/>
      <w:bookmarkEnd w:id="156"/>
      <w:bookmarkEnd w:id="157"/>
      <w:bookmarkEnd w:id="158"/>
      <w:bookmarkEnd w:id="159"/>
      <w:permEnd w:id="1340233064"/>
      <w:r w:rsidRPr="00BE4BBA">
        <w:t>Überprüfung der Modell- und Bauteilanforderungen</w:t>
      </w:r>
      <w:bookmarkEnd w:id="160"/>
      <w:r w:rsidR="0007024E" w:rsidRPr="00BE4BBA">
        <w:t xml:space="preserve"> </w:t>
      </w:r>
    </w:p>
    <w:p w14:paraId="240A1159" w14:textId="553FA650" w:rsidR="00DB5D9F" w:rsidRPr="00BE4BBA" w:rsidRDefault="00DB5D9F" w:rsidP="00DB5D9F">
      <w:pPr>
        <w:pStyle w:val="Textkrper"/>
      </w:pPr>
      <w:r w:rsidRPr="00BE4BBA">
        <w:t xml:space="preserve">Anforderungen an die Qualitätssicherung zu </w:t>
      </w:r>
      <w:r w:rsidR="00BB7E70" w:rsidRPr="00BE4BBA">
        <w:t>den Modell- und Bauteilanforderungen</w:t>
      </w:r>
      <w:r w:rsidRPr="00BE4BBA">
        <w:t xml:space="preserve"> gem. Vorgaben zur Anwendung der BIM-Methodik</w:t>
      </w:r>
      <w:r w:rsidR="008437B1" w:rsidRPr="00BE4BBA">
        <w:t>, Modellierungsvorschrift</w:t>
      </w:r>
      <w:r w:rsidRPr="00BE4BBA">
        <w:t xml:space="preserve"> und BIM-Projektabwicklungsplan. </w:t>
      </w:r>
    </w:p>
    <w:tbl>
      <w:tblPr>
        <w:tblStyle w:val="TabellemithellemGitternetz"/>
        <w:tblpPr w:leftFromText="141" w:rightFromText="141" w:vertAnchor="text" w:horzAnchor="margin" w:tblpY="3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60"/>
        <w:gridCol w:w="680"/>
        <w:gridCol w:w="680"/>
        <w:gridCol w:w="680"/>
        <w:gridCol w:w="2488"/>
        <w:gridCol w:w="1842"/>
      </w:tblGrid>
      <w:tr w:rsidR="004550EC" w:rsidRPr="00BE4BBA" w14:paraId="3739166D" w14:textId="77777777">
        <w:trPr>
          <w:cantSplit/>
          <w:trHeight w:val="56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237367E" w14:textId="77777777" w:rsidR="004550EC" w:rsidRPr="00BE4BBA" w:rsidRDefault="004550EC">
            <w:pPr>
              <w:rPr>
                <w:b/>
                <w:bCs/>
              </w:rPr>
            </w:pPr>
            <w:r w:rsidRPr="00BE4BBA">
              <w:rPr>
                <w:b/>
                <w:bCs/>
              </w:rPr>
              <w:t>Nr.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14:paraId="6B3249A7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Kriterium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03406942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ja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5912B781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nein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3E16C85A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n. erf.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0B10F22D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Begründung / </w:t>
            </w:r>
          </w:p>
          <w:p w14:paraId="242754C8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Maßnahmenvorschlag bei „nein“ </w:t>
            </w:r>
          </w:p>
          <w:p w14:paraId="13EC4B7C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mit </w:t>
            </w:r>
          </w:p>
          <w:p w14:paraId="6B188AD1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Terminangabe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7926BAA" w14:textId="77777777" w:rsidR="004550EC" w:rsidRPr="00BE4BBA" w:rsidRDefault="004550EC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4330BE" w:rsidRPr="00BE4BBA" w14:paraId="1E00FE99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41E19E2" w14:textId="5AF98AF4" w:rsidR="004330BE" w:rsidRPr="00BE4BBA" w:rsidDel="00AB3F9D" w:rsidRDefault="000B1818" w:rsidP="004330BE">
            <w:pPr>
              <w:rPr>
                <w:sz w:val="16"/>
                <w:szCs w:val="16"/>
              </w:rPr>
            </w:pPr>
            <w:permStart w:id="877220493" w:edGrp="everyone" w:colFirst="2" w:colLast="2"/>
            <w:permStart w:id="403055781" w:edGrp="everyone" w:colFirst="3" w:colLast="3"/>
            <w:permStart w:id="271535439" w:edGrp="everyone" w:colFirst="4" w:colLast="4"/>
            <w:permStart w:id="494435667" w:edGrp="everyone" w:colFirst="5" w:colLast="5"/>
            <w:permStart w:id="1786129896" w:edGrp="everyone" w:colFirst="6" w:colLast="6"/>
            <w:r w:rsidRPr="00BE4BBA">
              <w:rPr>
                <w:sz w:val="16"/>
                <w:szCs w:val="16"/>
              </w:rPr>
              <w:t>2</w:t>
            </w:r>
            <w:r w:rsidR="004330BE" w:rsidRPr="00BE4BBA">
              <w:rPr>
                <w:sz w:val="16"/>
                <w:szCs w:val="16"/>
              </w:rPr>
              <w:t>.4.1</w:t>
            </w:r>
          </w:p>
        </w:tc>
        <w:tc>
          <w:tcPr>
            <w:tcW w:w="2560" w:type="dxa"/>
            <w:vAlign w:val="center"/>
          </w:tcPr>
          <w:p w14:paraId="31D3B51D" w14:textId="48166054" w:rsidR="004330BE" w:rsidRPr="00BE4BBA" w:rsidRDefault="004330BE" w:rsidP="004330BE">
            <w:r w:rsidRPr="00BE4BBA">
              <w:t>Die geometrische Genauigkeit des Modells und der Bauteile (LoG) entspricht den Mindestvorgaben.</w:t>
            </w:r>
          </w:p>
        </w:tc>
        <w:tc>
          <w:tcPr>
            <w:tcW w:w="680" w:type="dxa"/>
            <w:vAlign w:val="center"/>
          </w:tcPr>
          <w:p w14:paraId="21D7F45A" w14:textId="77777777" w:rsidR="004330BE" w:rsidRPr="00BE4BBA" w:rsidRDefault="004330BE" w:rsidP="004330BE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4C5D9DD" w14:textId="77777777" w:rsidR="004330BE" w:rsidRPr="00BE4BBA" w:rsidRDefault="004330BE" w:rsidP="004330BE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543E3D3" w14:textId="77777777" w:rsidR="004330BE" w:rsidRPr="00BE4BBA" w:rsidRDefault="004330BE" w:rsidP="004330BE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8880F42" w14:textId="77777777" w:rsidR="004330BE" w:rsidRPr="00BE4BBA" w:rsidRDefault="004330BE" w:rsidP="004330BE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16BE4F9D" w14:textId="77777777" w:rsidR="004330BE" w:rsidRPr="00BE4BBA" w:rsidRDefault="004330BE" w:rsidP="004330BE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4330BE" w:rsidRPr="00BE4BBA" w14:paraId="05CB63DE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4CDBC81C" w14:textId="32548DFB" w:rsidR="004330BE" w:rsidRPr="00BE4BBA" w:rsidDel="00AB3F9D" w:rsidRDefault="000B1818" w:rsidP="004330BE">
            <w:pPr>
              <w:rPr>
                <w:sz w:val="16"/>
                <w:szCs w:val="16"/>
              </w:rPr>
            </w:pPr>
            <w:permStart w:id="307262008" w:edGrp="everyone" w:colFirst="2" w:colLast="2"/>
            <w:permStart w:id="309211389" w:edGrp="everyone" w:colFirst="3" w:colLast="3"/>
            <w:permStart w:id="1243818128" w:edGrp="everyone" w:colFirst="4" w:colLast="4"/>
            <w:permStart w:id="1281512815" w:edGrp="everyone" w:colFirst="5" w:colLast="5"/>
            <w:permStart w:id="2115833362" w:edGrp="everyone" w:colFirst="6" w:colLast="6"/>
            <w:permEnd w:id="877220493"/>
            <w:permEnd w:id="403055781"/>
            <w:permEnd w:id="271535439"/>
            <w:permEnd w:id="494435667"/>
            <w:permEnd w:id="1786129896"/>
            <w:r w:rsidRPr="00BE4BBA">
              <w:rPr>
                <w:sz w:val="16"/>
                <w:szCs w:val="16"/>
              </w:rPr>
              <w:t>2</w:t>
            </w:r>
            <w:r w:rsidR="004330BE" w:rsidRPr="00BE4BBA">
              <w:rPr>
                <w:sz w:val="16"/>
                <w:szCs w:val="16"/>
              </w:rPr>
              <w:t>.4.2</w:t>
            </w:r>
          </w:p>
        </w:tc>
        <w:tc>
          <w:tcPr>
            <w:tcW w:w="2560" w:type="dxa"/>
            <w:vAlign w:val="center"/>
          </w:tcPr>
          <w:p w14:paraId="2698BF54" w14:textId="15542F5F" w:rsidR="004330BE" w:rsidRPr="00BE4BBA" w:rsidRDefault="004330BE" w:rsidP="004330BE">
            <w:r w:rsidRPr="00BE4BBA">
              <w:t xml:space="preserve">Der Informationsgehalt des </w:t>
            </w:r>
            <w:r w:rsidR="00F00D8E" w:rsidRPr="00BE4BBA">
              <w:t>BIM-Modells</w:t>
            </w:r>
            <w:r w:rsidRPr="00BE4BBA">
              <w:t xml:space="preserve"> </w:t>
            </w:r>
            <w:r w:rsidR="00F00D8E" w:rsidRPr="00BE4BBA">
              <w:t xml:space="preserve">entspricht </w:t>
            </w:r>
            <w:r w:rsidRPr="00BE4BBA">
              <w:t xml:space="preserve">dem vorgegebenen Level of Information (LoI) </w:t>
            </w:r>
            <w:r w:rsidR="00F00D8E" w:rsidRPr="00BE4BBA">
              <w:t xml:space="preserve">sowie </w:t>
            </w:r>
            <w:r w:rsidRPr="00BE4BBA">
              <w:t xml:space="preserve">den Vorgaben aus Anlage A und </w:t>
            </w:r>
            <w:r w:rsidR="00F00D8E" w:rsidRPr="00BE4BBA">
              <w:t>ist</w:t>
            </w:r>
            <w:r w:rsidRPr="00BE4BBA">
              <w:t xml:space="preserve"> im PropertySet „DB“ hinterlegt.</w:t>
            </w:r>
          </w:p>
        </w:tc>
        <w:tc>
          <w:tcPr>
            <w:tcW w:w="680" w:type="dxa"/>
            <w:vAlign w:val="center"/>
          </w:tcPr>
          <w:p w14:paraId="4CF0B53C" w14:textId="2210D0CF" w:rsidR="004330BE" w:rsidRPr="00BE4BBA" w:rsidRDefault="004330BE" w:rsidP="004330BE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9658FB8" w14:textId="7A2767B1" w:rsidR="004330BE" w:rsidRPr="00BE4BBA" w:rsidRDefault="004330BE" w:rsidP="004330BE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8476646" w14:textId="54C1F0FA" w:rsidR="004330BE" w:rsidRPr="00BE4BBA" w:rsidRDefault="004330BE" w:rsidP="004330BE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62B82DE" w14:textId="77777777" w:rsidR="004330BE" w:rsidRPr="00BE4BBA" w:rsidRDefault="004330BE" w:rsidP="004330BE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E4846A8" w14:textId="77777777" w:rsidR="004330BE" w:rsidRPr="00BE4BBA" w:rsidRDefault="004330BE" w:rsidP="004330BE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35E6D6E5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490B350A" w14:textId="1E5EAECE" w:rsidR="00F32A02" w:rsidRPr="00BE4BBA" w:rsidRDefault="000B1818" w:rsidP="00F32A02">
            <w:pPr>
              <w:rPr>
                <w:sz w:val="16"/>
                <w:szCs w:val="16"/>
              </w:rPr>
            </w:pPr>
            <w:permStart w:id="1049585081" w:edGrp="everyone" w:colFirst="2" w:colLast="2"/>
            <w:permStart w:id="197075639" w:edGrp="everyone" w:colFirst="3" w:colLast="3"/>
            <w:permStart w:id="540230310" w:edGrp="everyone" w:colFirst="4" w:colLast="4"/>
            <w:permStart w:id="712772659" w:edGrp="everyone" w:colFirst="5" w:colLast="5"/>
            <w:permStart w:id="990648659" w:edGrp="everyone" w:colFirst="6" w:colLast="6"/>
            <w:permEnd w:id="307262008"/>
            <w:permEnd w:id="309211389"/>
            <w:permEnd w:id="1243818128"/>
            <w:permEnd w:id="1281512815"/>
            <w:permEnd w:id="2115833362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.4.3</w:t>
            </w:r>
          </w:p>
        </w:tc>
        <w:tc>
          <w:tcPr>
            <w:tcW w:w="2560" w:type="dxa"/>
            <w:vAlign w:val="center"/>
          </w:tcPr>
          <w:p w14:paraId="4DFE8F3B" w14:textId="76572779" w:rsidR="00F32A02" w:rsidRPr="00BE4BBA" w:rsidRDefault="00F32A02" w:rsidP="00F32A02">
            <w:r w:rsidRPr="00BE4BBA">
              <w:t xml:space="preserve">Der LoA (Level of Accuracy) ist angegeben und dokumentiert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(gilt nur für Grundlagenmodell)</w:t>
            </w:r>
          </w:p>
        </w:tc>
        <w:tc>
          <w:tcPr>
            <w:tcW w:w="680" w:type="dxa"/>
            <w:vAlign w:val="center"/>
          </w:tcPr>
          <w:p w14:paraId="39C9B907" w14:textId="59D70A97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ACC1F48" w14:textId="29BE3952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3D8C98C" w14:textId="01A9B8F0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3EB8E922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6D49F0F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478B99F2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7B19D6A8" w14:textId="152E82ED" w:rsidR="00F32A02" w:rsidRPr="00BE4BBA" w:rsidRDefault="000B1818" w:rsidP="00F32A02">
            <w:pPr>
              <w:rPr>
                <w:sz w:val="16"/>
                <w:szCs w:val="16"/>
              </w:rPr>
            </w:pPr>
            <w:permStart w:id="327448177" w:edGrp="everyone" w:colFirst="2" w:colLast="2"/>
            <w:permStart w:id="917271827" w:edGrp="everyone" w:colFirst="3" w:colLast="3"/>
            <w:permStart w:id="517548295" w:edGrp="everyone" w:colFirst="4" w:colLast="4"/>
            <w:permStart w:id="815075383" w:edGrp="everyone" w:colFirst="5" w:colLast="5"/>
            <w:permStart w:id="129858698" w:edGrp="everyone" w:colFirst="6" w:colLast="6"/>
            <w:permEnd w:id="1049585081"/>
            <w:permEnd w:id="197075639"/>
            <w:permEnd w:id="540230310"/>
            <w:permEnd w:id="712772659"/>
            <w:permEnd w:id="990648659"/>
            <w:r w:rsidRPr="00BE4BBA">
              <w:rPr>
                <w:sz w:val="16"/>
                <w:szCs w:val="16"/>
              </w:rPr>
              <w:lastRenderedPageBreak/>
              <w:t>2</w:t>
            </w:r>
            <w:r w:rsidR="00F32A02" w:rsidRPr="00BE4BBA">
              <w:rPr>
                <w:sz w:val="16"/>
                <w:szCs w:val="16"/>
              </w:rPr>
              <w:t>.4.4</w:t>
            </w:r>
          </w:p>
        </w:tc>
        <w:tc>
          <w:tcPr>
            <w:tcW w:w="2560" w:type="dxa"/>
            <w:vAlign w:val="center"/>
          </w:tcPr>
          <w:p w14:paraId="5670C160" w14:textId="1A879C9F" w:rsidR="00F32A02" w:rsidRPr="00BE4BBA" w:rsidRDefault="00F32A02" w:rsidP="00F32A02">
            <w:r w:rsidRPr="00BE4BBA">
              <w:t xml:space="preserve">Nicht relevante Daten sind aus dem BIM-Modell bereinigt. </w:t>
            </w:r>
          </w:p>
          <w:p w14:paraId="294CF5E0" w14:textId="138C47CB" w:rsidR="00F32A02" w:rsidRPr="00BE4BBA" w:rsidRDefault="00F32A02" w:rsidP="00F32A02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(Duplikate. Referenzmodelle, verknüpfte Pläne, sonstige Objekte etc.)</w:t>
            </w:r>
          </w:p>
        </w:tc>
        <w:tc>
          <w:tcPr>
            <w:tcW w:w="680" w:type="dxa"/>
            <w:vAlign w:val="center"/>
          </w:tcPr>
          <w:p w14:paraId="08815C2F" w14:textId="19A6626A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5BA2753" w14:textId="1F1A4976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1839A75" w14:textId="4E80FC3F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20C94549" w14:textId="63217F82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6473BFA2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3F2E918F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38D19021" w14:textId="064D7E07" w:rsidR="00F32A02" w:rsidRPr="00BE4BBA" w:rsidRDefault="000B1818" w:rsidP="00F32A02">
            <w:pPr>
              <w:rPr>
                <w:sz w:val="16"/>
                <w:szCs w:val="16"/>
              </w:rPr>
            </w:pPr>
            <w:permStart w:id="128320151" w:edGrp="everyone" w:colFirst="2" w:colLast="2"/>
            <w:permStart w:id="641672188" w:edGrp="everyone" w:colFirst="3" w:colLast="3"/>
            <w:permStart w:id="1702887786" w:edGrp="everyone" w:colFirst="4" w:colLast="4"/>
            <w:permStart w:id="656621212" w:edGrp="everyone" w:colFirst="5" w:colLast="5"/>
            <w:permStart w:id="1826431570" w:edGrp="everyone" w:colFirst="6" w:colLast="6"/>
            <w:permEnd w:id="327448177"/>
            <w:permEnd w:id="917271827"/>
            <w:permEnd w:id="517548295"/>
            <w:permEnd w:id="815075383"/>
            <w:permEnd w:id="129858698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.4.5</w:t>
            </w:r>
          </w:p>
        </w:tc>
        <w:tc>
          <w:tcPr>
            <w:tcW w:w="2560" w:type="dxa"/>
            <w:vAlign w:val="center"/>
          </w:tcPr>
          <w:p w14:paraId="5A93245E" w14:textId="68F6A248" w:rsidR="00F32A02" w:rsidRPr="00BE4BBA" w:rsidRDefault="00F32A02" w:rsidP="00F32A02">
            <w:r w:rsidRPr="00BE4BBA">
              <w:t xml:space="preserve">Die geforderten Modell- und Bauteileinheiten werden eingehalten und sind metrisch. </w:t>
            </w:r>
          </w:p>
        </w:tc>
        <w:tc>
          <w:tcPr>
            <w:tcW w:w="680" w:type="dxa"/>
            <w:vAlign w:val="center"/>
          </w:tcPr>
          <w:p w14:paraId="59E716F1" w14:textId="58BC9705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16811DE" w14:textId="55FA861D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0821DDB" w14:textId="06F7E493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AC03AD7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B9E339B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62291625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E2C6F34" w14:textId="65139567" w:rsidR="00F32A02" w:rsidRPr="00BE4BBA" w:rsidRDefault="000B1818" w:rsidP="00F32A02">
            <w:pPr>
              <w:rPr>
                <w:sz w:val="16"/>
                <w:szCs w:val="16"/>
              </w:rPr>
            </w:pPr>
            <w:permStart w:id="413415901" w:edGrp="everyone" w:colFirst="2" w:colLast="2"/>
            <w:permStart w:id="436500438" w:edGrp="everyone" w:colFirst="3" w:colLast="3"/>
            <w:permStart w:id="268585898" w:edGrp="everyone" w:colFirst="4" w:colLast="4"/>
            <w:permStart w:id="1137464567" w:edGrp="everyone" w:colFirst="5" w:colLast="5"/>
            <w:permStart w:id="1875524948" w:edGrp="everyone" w:colFirst="6" w:colLast="6"/>
            <w:permEnd w:id="128320151"/>
            <w:permEnd w:id="641672188"/>
            <w:permEnd w:id="1702887786"/>
            <w:permEnd w:id="656621212"/>
            <w:permEnd w:id="1826431570"/>
            <w:r w:rsidRPr="00BE4BBA">
              <w:rPr>
                <w:sz w:val="16"/>
                <w:szCs w:val="16"/>
              </w:rPr>
              <w:t>2.4.6</w:t>
            </w:r>
          </w:p>
        </w:tc>
        <w:tc>
          <w:tcPr>
            <w:tcW w:w="2560" w:type="dxa"/>
            <w:vAlign w:val="center"/>
          </w:tcPr>
          <w:p w14:paraId="39B30D62" w14:textId="5A287748" w:rsidR="00F32A02" w:rsidRPr="00BE4BBA" w:rsidRDefault="00F32A02" w:rsidP="00F92156">
            <w:pPr>
              <w:pStyle w:val="Standardhighlight"/>
              <w:spacing w:after="120"/>
            </w:pPr>
            <w:r w:rsidRPr="00BE4BBA">
              <w:rPr>
                <w:rFonts w:ascii="DB Office" w:hAnsi="DB Office"/>
                <w:color w:val="000000"/>
                <w:szCs w:val="20"/>
              </w:rPr>
              <w:t>Bauteile sind als geschlossene Volumenkörper modelliert.</w:t>
            </w:r>
          </w:p>
        </w:tc>
        <w:tc>
          <w:tcPr>
            <w:tcW w:w="680" w:type="dxa"/>
            <w:vAlign w:val="center"/>
          </w:tcPr>
          <w:p w14:paraId="25154D3B" w14:textId="71D03779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D40A81A" w14:textId="5BED1D9C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47DB4D9" w14:textId="3295BEDE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158FED02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4D842916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1592AF58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1D7CCD40" w14:textId="66940253" w:rsidR="00F32A02" w:rsidRPr="00BE4BBA" w:rsidDel="00AB3F9D" w:rsidRDefault="000B1818" w:rsidP="00F32A02">
            <w:pPr>
              <w:rPr>
                <w:sz w:val="16"/>
                <w:szCs w:val="16"/>
              </w:rPr>
            </w:pPr>
            <w:permStart w:id="1589799855" w:edGrp="everyone" w:colFirst="2" w:colLast="2"/>
            <w:permStart w:id="489583550" w:edGrp="everyone" w:colFirst="3" w:colLast="3"/>
            <w:permStart w:id="1785604497" w:edGrp="everyone" w:colFirst="4" w:colLast="4"/>
            <w:permStart w:id="1061246149" w:edGrp="everyone" w:colFirst="5" w:colLast="5"/>
            <w:permStart w:id="1709333946" w:edGrp="everyone" w:colFirst="6" w:colLast="6"/>
            <w:permEnd w:id="413415901"/>
            <w:permEnd w:id="436500438"/>
            <w:permEnd w:id="268585898"/>
            <w:permEnd w:id="1137464567"/>
            <w:permEnd w:id="1875524948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</w:t>
            </w:r>
            <w:r w:rsidRPr="00BE4BBA">
              <w:rPr>
                <w:sz w:val="16"/>
                <w:szCs w:val="16"/>
              </w:rPr>
              <w:t>.7</w:t>
            </w:r>
          </w:p>
        </w:tc>
        <w:tc>
          <w:tcPr>
            <w:tcW w:w="2560" w:type="dxa"/>
            <w:vAlign w:val="center"/>
          </w:tcPr>
          <w:p w14:paraId="57DAD123" w14:textId="6437859D" w:rsidR="00F32A02" w:rsidRPr="00BE4BBA" w:rsidRDefault="00F32A02" w:rsidP="00F32A02">
            <w:r w:rsidRPr="00BE4BBA">
              <w:t>Alle Bauteile sind durch deren Benennung eindeutig identifizierbar.</w:t>
            </w:r>
          </w:p>
        </w:tc>
        <w:tc>
          <w:tcPr>
            <w:tcW w:w="680" w:type="dxa"/>
            <w:vAlign w:val="center"/>
          </w:tcPr>
          <w:p w14:paraId="00961119" w14:textId="00AD5A99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81A9658" w14:textId="157958C1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4F067287" w14:textId="6B4EAE4B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564921A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E45C490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4E5FACDC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1107DF2" w14:textId="2C16C838" w:rsidR="00F32A02" w:rsidRPr="00BE4BBA" w:rsidRDefault="001F45BB" w:rsidP="00F32A02">
            <w:pPr>
              <w:rPr>
                <w:sz w:val="16"/>
                <w:szCs w:val="16"/>
              </w:rPr>
            </w:pPr>
            <w:permStart w:id="752372831" w:edGrp="everyone" w:colFirst="2" w:colLast="2"/>
            <w:permStart w:id="297995074" w:edGrp="everyone" w:colFirst="3" w:colLast="3"/>
            <w:permStart w:id="1777669737" w:edGrp="everyone" w:colFirst="4" w:colLast="4"/>
            <w:permStart w:id="419371613" w:edGrp="everyone" w:colFirst="5" w:colLast="5"/>
            <w:permStart w:id="1280384950" w:edGrp="everyone" w:colFirst="6" w:colLast="6"/>
            <w:permEnd w:id="1589799855"/>
            <w:permEnd w:id="489583550"/>
            <w:permEnd w:id="1785604497"/>
            <w:permEnd w:id="1061246149"/>
            <w:permEnd w:id="1709333946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.4.</w:t>
            </w:r>
            <w:r w:rsidRPr="00BE4BBA">
              <w:rPr>
                <w:sz w:val="16"/>
                <w:szCs w:val="16"/>
              </w:rPr>
              <w:t>8</w:t>
            </w:r>
          </w:p>
        </w:tc>
        <w:tc>
          <w:tcPr>
            <w:tcW w:w="2560" w:type="dxa"/>
            <w:vAlign w:val="center"/>
          </w:tcPr>
          <w:p w14:paraId="10BC7CF1" w14:textId="03EE11E5" w:rsidR="00F32A02" w:rsidRPr="00BE4BBA" w:rsidRDefault="00F32A02" w:rsidP="00F32A02">
            <w:r w:rsidRPr="00BE4BBA">
              <w:t>Die Bauphasen sind über Attribute und eine Farbcodierung im BIM-Modell dargestellt.</w:t>
            </w:r>
          </w:p>
        </w:tc>
        <w:tc>
          <w:tcPr>
            <w:tcW w:w="680" w:type="dxa"/>
            <w:vAlign w:val="center"/>
          </w:tcPr>
          <w:p w14:paraId="2A11DCBA" w14:textId="7A685753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A4DA7BC" w14:textId="0FEAF6AD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0289ACE" w14:textId="44061780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10C7C3EE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AB434EF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29DE630A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5350A0C" w14:textId="7101B00A" w:rsidR="00F32A02" w:rsidRPr="00BE4BBA" w:rsidRDefault="001F45BB" w:rsidP="00F32A02">
            <w:pPr>
              <w:rPr>
                <w:sz w:val="16"/>
                <w:szCs w:val="16"/>
              </w:rPr>
            </w:pPr>
            <w:permStart w:id="204045517" w:edGrp="everyone" w:colFirst="2" w:colLast="2"/>
            <w:permStart w:id="1287857876" w:edGrp="everyone" w:colFirst="3" w:colLast="3"/>
            <w:permStart w:id="1624709740" w:edGrp="everyone" w:colFirst="4" w:colLast="4"/>
            <w:permStart w:id="1865904078" w:edGrp="everyone" w:colFirst="5" w:colLast="5"/>
            <w:permStart w:id="1968266382" w:edGrp="everyone" w:colFirst="6" w:colLast="6"/>
            <w:permEnd w:id="752372831"/>
            <w:permEnd w:id="297995074"/>
            <w:permEnd w:id="1777669737"/>
            <w:permEnd w:id="419371613"/>
            <w:permEnd w:id="1280384950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.4.</w:t>
            </w:r>
            <w:r w:rsidRPr="00BE4BBA">
              <w:rPr>
                <w:sz w:val="16"/>
                <w:szCs w:val="16"/>
              </w:rPr>
              <w:t>9</w:t>
            </w:r>
          </w:p>
        </w:tc>
        <w:tc>
          <w:tcPr>
            <w:tcW w:w="2560" w:type="dxa"/>
            <w:vAlign w:val="center"/>
          </w:tcPr>
          <w:p w14:paraId="3ECF56A9" w14:textId="20564583" w:rsidR="00F32A02" w:rsidRPr="00BE4BBA" w:rsidRDefault="00F32A02" w:rsidP="00F32A02">
            <w:r w:rsidRPr="00BE4BBA">
              <w:t xml:space="preserve">Ein einheitlicher Koordinationskörper ist definiert und wird verwendet. </w:t>
            </w:r>
          </w:p>
        </w:tc>
        <w:tc>
          <w:tcPr>
            <w:tcW w:w="680" w:type="dxa"/>
            <w:vAlign w:val="center"/>
          </w:tcPr>
          <w:p w14:paraId="333C653E" w14:textId="28B5640B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F04B8D1" w14:textId="51CBCF57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332F3BA" w14:textId="12DE122D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34BD238D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709B129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F32A02" w:rsidRPr="00BE4BBA" w14:paraId="4EDC7FB6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FEBCF2F" w14:textId="49AD6B2A" w:rsidR="00F32A02" w:rsidRPr="00BE4BBA" w:rsidDel="00AB3F9D" w:rsidRDefault="001F45BB" w:rsidP="00F32A02">
            <w:pPr>
              <w:rPr>
                <w:sz w:val="16"/>
                <w:szCs w:val="16"/>
              </w:rPr>
            </w:pPr>
            <w:permStart w:id="1203071001" w:edGrp="everyone" w:colFirst="2" w:colLast="2"/>
            <w:permStart w:id="80488753" w:edGrp="everyone" w:colFirst="3" w:colLast="3"/>
            <w:permStart w:id="778650779" w:edGrp="everyone" w:colFirst="4" w:colLast="4"/>
            <w:permStart w:id="14956774" w:edGrp="everyone" w:colFirst="5" w:colLast="5"/>
            <w:permStart w:id="388588684" w:edGrp="everyone" w:colFirst="6" w:colLast="6"/>
            <w:permEnd w:id="204045517"/>
            <w:permEnd w:id="1287857876"/>
            <w:permEnd w:id="1624709740"/>
            <w:permEnd w:id="1865904078"/>
            <w:permEnd w:id="1968266382"/>
            <w:r w:rsidRPr="00BE4BBA">
              <w:rPr>
                <w:sz w:val="16"/>
                <w:szCs w:val="16"/>
              </w:rPr>
              <w:t>2</w:t>
            </w:r>
            <w:r w:rsidR="00F32A02" w:rsidRPr="00BE4BBA">
              <w:rPr>
                <w:sz w:val="16"/>
                <w:szCs w:val="16"/>
              </w:rPr>
              <w:t>.4.</w:t>
            </w:r>
            <w:r w:rsidRPr="00BE4BBA">
              <w:rPr>
                <w:sz w:val="16"/>
                <w:szCs w:val="16"/>
              </w:rPr>
              <w:t>10</w:t>
            </w:r>
          </w:p>
        </w:tc>
        <w:tc>
          <w:tcPr>
            <w:tcW w:w="2560" w:type="dxa"/>
            <w:vAlign w:val="center"/>
          </w:tcPr>
          <w:p w14:paraId="44783656" w14:textId="1CF51901" w:rsidR="00F32A02" w:rsidRPr="00BE4BBA" w:rsidRDefault="00F32A02" w:rsidP="00F32A02">
            <w:r w:rsidRPr="00BE4BBA">
              <w:t xml:space="preserve">Gefahrenbereiche (Lichtraumprofil und Oberleitungsbereich) sind als 3D-Volumenkörper modelliert. </w:t>
            </w:r>
          </w:p>
        </w:tc>
        <w:tc>
          <w:tcPr>
            <w:tcW w:w="680" w:type="dxa"/>
            <w:vAlign w:val="center"/>
          </w:tcPr>
          <w:p w14:paraId="52C9493F" w14:textId="350F7C6F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F0BE515" w14:textId="2E257116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6601F62" w14:textId="6D702CC2" w:rsidR="00F32A02" w:rsidRPr="00BE4BBA" w:rsidRDefault="00F32A02" w:rsidP="00F32A02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0A0DAC1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5F4E405" w14:textId="77777777" w:rsidR="00F32A02" w:rsidRPr="00BE4BBA" w:rsidRDefault="00F32A02" w:rsidP="00F32A02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03FD3AA3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B94D0B0" w14:textId="23B20354" w:rsidR="001F45BB" w:rsidRPr="00BE4BBA" w:rsidRDefault="001F45BB" w:rsidP="001F45BB">
            <w:pPr>
              <w:rPr>
                <w:sz w:val="16"/>
                <w:szCs w:val="16"/>
              </w:rPr>
            </w:pPr>
            <w:permStart w:id="1768179595" w:edGrp="everyone" w:colFirst="2" w:colLast="2"/>
            <w:permStart w:id="1609695760" w:edGrp="everyone" w:colFirst="3" w:colLast="3"/>
            <w:permStart w:id="219816394" w:edGrp="everyone" w:colFirst="4" w:colLast="4"/>
            <w:permStart w:id="1069703332" w:edGrp="everyone" w:colFirst="5" w:colLast="5"/>
            <w:permStart w:id="1609639606" w:edGrp="everyone" w:colFirst="6" w:colLast="6"/>
            <w:permEnd w:id="1203071001"/>
            <w:permEnd w:id="80488753"/>
            <w:permEnd w:id="778650779"/>
            <w:permEnd w:id="14956774"/>
            <w:permEnd w:id="388588684"/>
            <w:r w:rsidRPr="00BE4BBA">
              <w:rPr>
                <w:sz w:val="16"/>
                <w:szCs w:val="16"/>
              </w:rPr>
              <w:t>2.4.11</w:t>
            </w:r>
          </w:p>
        </w:tc>
        <w:tc>
          <w:tcPr>
            <w:tcW w:w="2560" w:type="dxa"/>
            <w:vAlign w:val="center"/>
          </w:tcPr>
          <w:p w14:paraId="0716C117" w14:textId="491B09A8" w:rsidR="001F45BB" w:rsidRPr="00BE4BBA" w:rsidRDefault="001F45BB" w:rsidP="001F45BB">
            <w:r w:rsidRPr="00BE4BBA">
              <w:t xml:space="preserve">Der Oberbau ist modelliert und enthalten. </w:t>
            </w:r>
          </w:p>
        </w:tc>
        <w:tc>
          <w:tcPr>
            <w:tcW w:w="680" w:type="dxa"/>
            <w:vAlign w:val="center"/>
          </w:tcPr>
          <w:p w14:paraId="0EFA37F8" w14:textId="713F66FE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041E9CE" w14:textId="285F0D18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BB34CF7" w14:textId="61861E12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589C845C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78E952B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2EAE221A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FECB50B" w14:textId="309FA100" w:rsidR="001F45BB" w:rsidRPr="00BE4BBA" w:rsidDel="00AB3F9D" w:rsidRDefault="001F45BB" w:rsidP="001F45BB">
            <w:pPr>
              <w:rPr>
                <w:sz w:val="16"/>
                <w:szCs w:val="16"/>
              </w:rPr>
            </w:pPr>
            <w:permStart w:id="1011251606" w:edGrp="everyone" w:colFirst="2" w:colLast="2"/>
            <w:permStart w:id="354226393" w:edGrp="everyone" w:colFirst="3" w:colLast="3"/>
            <w:permStart w:id="1370630898" w:edGrp="everyone" w:colFirst="4" w:colLast="4"/>
            <w:permStart w:id="1009540577" w:edGrp="everyone" w:colFirst="5" w:colLast="5"/>
            <w:permStart w:id="2028738230" w:edGrp="everyone" w:colFirst="6" w:colLast="6"/>
            <w:permEnd w:id="1768179595"/>
            <w:permEnd w:id="1609695760"/>
            <w:permEnd w:id="219816394"/>
            <w:permEnd w:id="1069703332"/>
            <w:permEnd w:id="1609639606"/>
            <w:r w:rsidRPr="00BE4BBA">
              <w:rPr>
                <w:sz w:val="16"/>
                <w:szCs w:val="16"/>
              </w:rPr>
              <w:t>2.4.12</w:t>
            </w:r>
          </w:p>
        </w:tc>
        <w:tc>
          <w:tcPr>
            <w:tcW w:w="2560" w:type="dxa"/>
            <w:vAlign w:val="center"/>
          </w:tcPr>
          <w:p w14:paraId="26EA3573" w14:textId="1B30546B" w:rsidR="001F45BB" w:rsidRPr="00BE4BBA" w:rsidRDefault="001F45BB" w:rsidP="001F45BB">
            <w:r w:rsidRPr="00BE4BBA">
              <w:t xml:space="preserve">Die Gleisachse ist als 3D-Polylinie enthalten. </w:t>
            </w:r>
          </w:p>
        </w:tc>
        <w:tc>
          <w:tcPr>
            <w:tcW w:w="680" w:type="dxa"/>
            <w:vAlign w:val="center"/>
          </w:tcPr>
          <w:p w14:paraId="02113713" w14:textId="03721188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97A9384" w14:textId="4A17360B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E7A10F7" w14:textId="7781213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BE98E53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5A05E1A3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5DE537E1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369B960C" w14:textId="17BDB313" w:rsidR="001F45BB" w:rsidRPr="00BE4BBA" w:rsidRDefault="001F45BB" w:rsidP="001F45BB">
            <w:pPr>
              <w:rPr>
                <w:sz w:val="16"/>
                <w:szCs w:val="16"/>
              </w:rPr>
            </w:pPr>
            <w:permStart w:id="1873556759" w:edGrp="everyone" w:colFirst="2" w:colLast="2"/>
            <w:permStart w:id="1952670509" w:edGrp="everyone" w:colFirst="3" w:colLast="3"/>
            <w:permStart w:id="9454692" w:edGrp="everyone" w:colFirst="4" w:colLast="4"/>
            <w:permStart w:id="1517830543" w:edGrp="everyone" w:colFirst="5" w:colLast="5"/>
            <w:permStart w:id="765163091" w:edGrp="everyone" w:colFirst="6" w:colLast="6"/>
            <w:permEnd w:id="1011251606"/>
            <w:permEnd w:id="354226393"/>
            <w:permEnd w:id="1370630898"/>
            <w:permEnd w:id="1009540577"/>
            <w:permEnd w:id="2028738230"/>
            <w:r w:rsidRPr="00BE4BBA">
              <w:rPr>
                <w:sz w:val="16"/>
                <w:szCs w:val="16"/>
              </w:rPr>
              <w:t>2.4.13</w:t>
            </w:r>
          </w:p>
        </w:tc>
        <w:tc>
          <w:tcPr>
            <w:tcW w:w="2560" w:type="dxa"/>
            <w:vAlign w:val="center"/>
          </w:tcPr>
          <w:p w14:paraId="5641D445" w14:textId="77777777" w:rsidR="001F45BB" w:rsidRPr="00BE4BBA" w:rsidRDefault="001F45BB" w:rsidP="001F45BB">
            <w:r w:rsidRPr="00BE4BBA">
              <w:t>Das BIM-Modell ist kollisionsfrei modelliert.</w:t>
            </w:r>
          </w:p>
          <w:p w14:paraId="09D81FA2" w14:textId="36794B9C" w:rsidR="001F45BB" w:rsidRPr="00BE4BBA" w:rsidRDefault="001F45BB" w:rsidP="001F45BB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(Nachweis der Kollisionsprüfung ist dokumentiert, verbleibende Konflikte sind mit dem Auftraggeber abgestimmt)</w:t>
            </w:r>
          </w:p>
        </w:tc>
        <w:tc>
          <w:tcPr>
            <w:tcW w:w="680" w:type="dxa"/>
            <w:vAlign w:val="center"/>
          </w:tcPr>
          <w:p w14:paraId="43423217" w14:textId="665672C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D886496" w14:textId="1D7DB3E7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487AC3A" w14:textId="7A6B7191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73E70FD3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256FAEE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41F67E0F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DA617B6" w14:textId="00256A11" w:rsidR="001F45BB" w:rsidRPr="00BE4BBA" w:rsidDel="00AB3F9D" w:rsidRDefault="001F45BB" w:rsidP="001F45BB">
            <w:pPr>
              <w:rPr>
                <w:sz w:val="16"/>
                <w:szCs w:val="16"/>
              </w:rPr>
            </w:pPr>
            <w:permStart w:id="2061915281" w:edGrp="everyone" w:colFirst="2" w:colLast="2"/>
            <w:permStart w:id="2104103195" w:edGrp="everyone" w:colFirst="3" w:colLast="3"/>
            <w:permStart w:id="1241723274" w:edGrp="everyone" w:colFirst="4" w:colLast="4"/>
            <w:permStart w:id="1833765393" w:edGrp="everyone" w:colFirst="5" w:colLast="5"/>
            <w:permStart w:id="960654190" w:edGrp="everyone" w:colFirst="6" w:colLast="6"/>
            <w:permEnd w:id="1873556759"/>
            <w:permEnd w:id="1952670509"/>
            <w:permEnd w:id="9454692"/>
            <w:permEnd w:id="1517830543"/>
            <w:permEnd w:id="765163091"/>
            <w:r w:rsidRPr="00BE4BBA">
              <w:rPr>
                <w:sz w:val="16"/>
                <w:szCs w:val="16"/>
              </w:rPr>
              <w:t>2.4.14</w:t>
            </w:r>
          </w:p>
        </w:tc>
        <w:tc>
          <w:tcPr>
            <w:tcW w:w="2560" w:type="dxa"/>
            <w:vAlign w:val="center"/>
          </w:tcPr>
          <w:p w14:paraId="0A5EFD5C" w14:textId="77777777" w:rsidR="001F45BB" w:rsidRPr="00BE4BBA" w:rsidRDefault="001F45BB" w:rsidP="001F45BB">
            <w:r w:rsidRPr="00BE4BBA">
              <w:t xml:space="preserve">Die aktuelle digitale Bauteilbibliothek des Auftraggebers wurde verwendet.  </w:t>
            </w:r>
          </w:p>
          <w:p w14:paraId="57E86D51" w14:textId="792A5689" w:rsidR="001F45BB" w:rsidRPr="00BE4BBA" w:rsidRDefault="001F45BB" w:rsidP="001F45BB"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(bei Verwendung eigener Bauteile oder anderer Softwarehersteller ist die Überprüfung der Übereinstimmung mit den Vorgaben des AGs zu gewährleisten)</w:t>
            </w:r>
          </w:p>
        </w:tc>
        <w:tc>
          <w:tcPr>
            <w:tcW w:w="680" w:type="dxa"/>
            <w:vAlign w:val="center"/>
          </w:tcPr>
          <w:p w14:paraId="0AB6B237" w14:textId="2AE45269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DDFB024" w14:textId="143A3D38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975057C" w14:textId="194B543B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09602690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48B424D9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7B903E67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9F50DEF" w14:textId="18E86001" w:rsidR="001F45BB" w:rsidRPr="00BE4BBA" w:rsidRDefault="001F45BB" w:rsidP="001F45BB">
            <w:pPr>
              <w:rPr>
                <w:sz w:val="16"/>
                <w:szCs w:val="16"/>
              </w:rPr>
            </w:pPr>
            <w:permStart w:id="238246427" w:edGrp="everyone" w:colFirst="2" w:colLast="2"/>
            <w:permStart w:id="1192910248" w:edGrp="everyone" w:colFirst="3" w:colLast="3"/>
            <w:permStart w:id="1314218372" w:edGrp="everyone" w:colFirst="4" w:colLast="4"/>
            <w:permStart w:id="551185158" w:edGrp="everyone" w:colFirst="5" w:colLast="5"/>
            <w:permStart w:id="881292583" w:edGrp="everyone" w:colFirst="6" w:colLast="6"/>
            <w:permEnd w:id="2061915281"/>
            <w:permEnd w:id="2104103195"/>
            <w:permEnd w:id="1241723274"/>
            <w:permEnd w:id="1833765393"/>
            <w:permEnd w:id="960654190"/>
            <w:r w:rsidRPr="00BE4BBA">
              <w:rPr>
                <w:color w:val="auto"/>
                <w:sz w:val="16"/>
                <w:szCs w:val="16"/>
              </w:rPr>
              <w:t>2.4.15</w:t>
            </w:r>
          </w:p>
        </w:tc>
        <w:tc>
          <w:tcPr>
            <w:tcW w:w="2560" w:type="dxa"/>
            <w:vAlign w:val="center"/>
          </w:tcPr>
          <w:p w14:paraId="79248441" w14:textId="3357C788" w:rsidR="001F45BB" w:rsidRPr="00BE4BBA" w:rsidRDefault="001F45BB" w:rsidP="001F45BB">
            <w:r w:rsidRPr="00BE4BBA">
              <w:rPr>
                <w:color w:val="auto"/>
              </w:rPr>
              <w:t xml:space="preserve">Ein einheitliches Achsraster ist festgelegt, im BIM-Projektabwicklungsplan dokumentiert und wird angewendet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(gilt nur für Fachmodell Hochbau)</w:t>
            </w:r>
          </w:p>
        </w:tc>
        <w:tc>
          <w:tcPr>
            <w:tcW w:w="680" w:type="dxa"/>
            <w:vAlign w:val="center"/>
          </w:tcPr>
          <w:p w14:paraId="08F2AA2D" w14:textId="5A0929BC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60773DDD" w14:textId="2C92F3D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98D25FE" w14:textId="1CA0E063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16F771E5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2DD911E5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4A6930E6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2064D1F" w14:textId="102609D6" w:rsidR="001F45BB" w:rsidRPr="00BE4BBA" w:rsidRDefault="001F45BB" w:rsidP="001F45BB">
            <w:pPr>
              <w:rPr>
                <w:color w:val="auto"/>
                <w:sz w:val="16"/>
                <w:szCs w:val="16"/>
              </w:rPr>
            </w:pPr>
            <w:permStart w:id="1271033031" w:edGrp="everyone" w:colFirst="2" w:colLast="2"/>
            <w:permStart w:id="2086931012" w:edGrp="everyone" w:colFirst="3" w:colLast="3"/>
            <w:permStart w:id="1039625791" w:edGrp="everyone" w:colFirst="4" w:colLast="4"/>
            <w:permStart w:id="140539698" w:edGrp="everyone" w:colFirst="5" w:colLast="5"/>
            <w:permStart w:id="444008415" w:edGrp="everyone" w:colFirst="6" w:colLast="6"/>
            <w:permEnd w:id="238246427"/>
            <w:permEnd w:id="1192910248"/>
            <w:permEnd w:id="1314218372"/>
            <w:permEnd w:id="551185158"/>
            <w:permEnd w:id="881292583"/>
            <w:r w:rsidRPr="00BE4BBA">
              <w:rPr>
                <w:color w:val="auto"/>
                <w:sz w:val="16"/>
                <w:szCs w:val="16"/>
              </w:rPr>
              <w:lastRenderedPageBreak/>
              <w:t>2.4.16</w:t>
            </w:r>
          </w:p>
        </w:tc>
        <w:tc>
          <w:tcPr>
            <w:tcW w:w="2560" w:type="dxa"/>
            <w:vAlign w:val="center"/>
          </w:tcPr>
          <w:p w14:paraId="46C93DCE" w14:textId="6A257168" w:rsidR="001F45BB" w:rsidRPr="00BE4BBA" w:rsidRDefault="001F45BB" w:rsidP="001F45BB">
            <w:pPr>
              <w:rPr>
                <w:color w:val="auto"/>
              </w:rPr>
            </w:pPr>
            <w:r w:rsidRPr="00BE4BBA">
              <w:rPr>
                <w:color w:val="auto"/>
              </w:rPr>
              <w:t xml:space="preserve">Bauteile im BIM-Modell sind ebenenbasiert modelliert.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(gilt nur für Fachmodell Hochbau)</w:t>
            </w:r>
          </w:p>
        </w:tc>
        <w:tc>
          <w:tcPr>
            <w:tcW w:w="680" w:type="dxa"/>
            <w:vAlign w:val="center"/>
          </w:tcPr>
          <w:p w14:paraId="3154F3BC" w14:textId="267794E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317535B" w14:textId="5497AFA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0E59EA7" w14:textId="5A3A04FD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14044948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37C161E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78587DA2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4DB1B4D1" w14:textId="0C81AB4D" w:rsidR="001F45BB" w:rsidRPr="00BE4BBA" w:rsidRDefault="001F45BB" w:rsidP="001F45BB">
            <w:pPr>
              <w:rPr>
                <w:color w:val="auto"/>
                <w:sz w:val="16"/>
                <w:szCs w:val="16"/>
              </w:rPr>
            </w:pPr>
            <w:permStart w:id="1369505946" w:edGrp="everyone" w:colFirst="2" w:colLast="2"/>
            <w:permStart w:id="1102271448" w:edGrp="everyone" w:colFirst="3" w:colLast="3"/>
            <w:permStart w:id="315042054" w:edGrp="everyone" w:colFirst="4" w:colLast="4"/>
            <w:permStart w:id="826933522" w:edGrp="everyone" w:colFirst="5" w:colLast="5"/>
            <w:permStart w:id="1548685441" w:edGrp="everyone" w:colFirst="6" w:colLast="6"/>
            <w:permEnd w:id="1271033031"/>
            <w:permEnd w:id="2086931012"/>
            <w:permEnd w:id="1039625791"/>
            <w:permEnd w:id="140539698"/>
            <w:permEnd w:id="444008415"/>
            <w:r w:rsidRPr="00BE4BBA">
              <w:rPr>
                <w:color w:val="auto"/>
                <w:sz w:val="16"/>
                <w:szCs w:val="16"/>
              </w:rPr>
              <w:t>2.4.17</w:t>
            </w:r>
          </w:p>
        </w:tc>
        <w:tc>
          <w:tcPr>
            <w:tcW w:w="2560" w:type="dxa"/>
            <w:vAlign w:val="center"/>
          </w:tcPr>
          <w:p w14:paraId="3572A4BF" w14:textId="25AB10C4" w:rsidR="001F45BB" w:rsidRPr="00BE4BBA" w:rsidRDefault="001F45BB" w:rsidP="001F45BB">
            <w:pPr>
              <w:rPr>
                <w:color w:val="auto"/>
              </w:rPr>
            </w:pPr>
            <w:r w:rsidRPr="00BE4BBA">
              <w:rPr>
                <w:color w:val="auto"/>
              </w:rPr>
              <w:t xml:space="preserve">Tür- und Raumbezeichnungen sind gem. den Vorgaben umgesetzt.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(gilt nur für Fachmodell Hochbau)</w:t>
            </w:r>
          </w:p>
        </w:tc>
        <w:tc>
          <w:tcPr>
            <w:tcW w:w="680" w:type="dxa"/>
            <w:vAlign w:val="center"/>
          </w:tcPr>
          <w:p w14:paraId="0A26FFAB" w14:textId="3B60A03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52AF327" w14:textId="04EEBEE4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BBEE334" w14:textId="561DECB2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551F1908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25102B43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1F45BB" w:rsidRPr="00BE4BBA" w14:paraId="00CE94AB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F463DC9" w14:textId="54E7CAB1" w:rsidR="001F45BB" w:rsidRPr="00BE4BBA" w:rsidRDefault="001F45BB" w:rsidP="001F45BB">
            <w:pPr>
              <w:rPr>
                <w:color w:val="auto"/>
                <w:sz w:val="16"/>
                <w:szCs w:val="16"/>
              </w:rPr>
            </w:pPr>
            <w:permStart w:id="475469428" w:edGrp="everyone" w:colFirst="2" w:colLast="2"/>
            <w:permStart w:id="1341880173" w:edGrp="everyone" w:colFirst="3" w:colLast="3"/>
            <w:permStart w:id="312353740" w:edGrp="everyone" w:colFirst="4" w:colLast="4"/>
            <w:permStart w:id="350382557" w:edGrp="everyone" w:colFirst="5" w:colLast="5"/>
            <w:permStart w:id="1252875151" w:edGrp="everyone" w:colFirst="6" w:colLast="6"/>
            <w:permEnd w:id="1369505946"/>
            <w:permEnd w:id="1102271448"/>
            <w:permEnd w:id="315042054"/>
            <w:permEnd w:id="826933522"/>
            <w:permEnd w:id="1548685441"/>
            <w:r w:rsidRPr="00BE4BBA">
              <w:rPr>
                <w:color w:val="auto"/>
                <w:sz w:val="16"/>
                <w:szCs w:val="16"/>
              </w:rPr>
              <w:t>2.4.18</w:t>
            </w:r>
          </w:p>
        </w:tc>
        <w:tc>
          <w:tcPr>
            <w:tcW w:w="2560" w:type="dxa"/>
            <w:vAlign w:val="center"/>
          </w:tcPr>
          <w:p w14:paraId="74BD2813" w14:textId="27F54EF0" w:rsidR="001F45BB" w:rsidRPr="00BE4BBA" w:rsidRDefault="001F45BB" w:rsidP="001F45BB">
            <w:pPr>
              <w:rPr>
                <w:color w:val="auto"/>
              </w:rPr>
            </w:pPr>
            <w:r w:rsidRPr="00BE4BBA">
              <w:rPr>
                <w:color w:val="auto"/>
              </w:rPr>
              <w:t xml:space="preserve">Die Anforderungen an das BIM-Fachmodell Baugrund sind eingehalten. </w:t>
            </w:r>
            <w:r w:rsidRPr="00BE4BBA">
              <w:rPr>
                <w:i/>
                <w:iCs/>
                <w:color w:val="1F497D" w:themeColor="text2"/>
                <w:sz w:val="18"/>
                <w:szCs w:val="16"/>
              </w:rPr>
              <w:t>(gilt nur für Fachmodell Baugrund)</w:t>
            </w:r>
          </w:p>
        </w:tc>
        <w:tc>
          <w:tcPr>
            <w:tcW w:w="680" w:type="dxa"/>
            <w:vAlign w:val="center"/>
          </w:tcPr>
          <w:p w14:paraId="17B75C03" w14:textId="3F4B7233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051A359" w14:textId="4C68E1C6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06F47962" w14:textId="6EAA3B33" w:rsidR="001F45BB" w:rsidRPr="00BE4BBA" w:rsidRDefault="001F45BB" w:rsidP="001F45BB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6BE15561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E954D98" w14:textId="77777777" w:rsidR="001F45BB" w:rsidRPr="00BE4BBA" w:rsidRDefault="001F45BB" w:rsidP="001F45BB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permEnd w:id="475469428"/>
      <w:permEnd w:id="1341880173"/>
      <w:permEnd w:id="312353740"/>
      <w:permEnd w:id="350382557"/>
      <w:permEnd w:id="1252875151"/>
    </w:tbl>
    <w:p w14:paraId="25E6E7E2" w14:textId="4D67AF24" w:rsidR="004550EC" w:rsidRPr="00BE4BBA" w:rsidRDefault="004550EC" w:rsidP="00DB5D9F">
      <w:pPr>
        <w:pStyle w:val="Textkrper"/>
      </w:pPr>
    </w:p>
    <w:p w14:paraId="1DB6C7BB" w14:textId="54560AFF" w:rsidR="006C5551" w:rsidRPr="00BE4BBA" w:rsidRDefault="006F7B33" w:rsidP="006F7B33">
      <w:pPr>
        <w:pStyle w:val="berschrift3"/>
        <w:rPr>
          <w:color w:val="FF0000"/>
        </w:rPr>
      </w:pPr>
      <w:bookmarkStart w:id="161" w:name="_Toc233882111"/>
      <w:r w:rsidRPr="00BE4BBA">
        <w:rPr>
          <w:color w:val="FF0000"/>
        </w:rPr>
        <w:t>Ergänzungen</w:t>
      </w:r>
      <w:bookmarkEnd w:id="161"/>
    </w:p>
    <w:p w14:paraId="02FA387F" w14:textId="77777777" w:rsidR="006F7B33" w:rsidRPr="00BE4BBA" w:rsidRDefault="006F7B33" w:rsidP="006F7B33">
      <w:pPr>
        <w:pStyle w:val="Textkrper"/>
      </w:pPr>
      <w:permStart w:id="314453885" w:edGrp="everyone" w:colFirst="2" w:colLast="2"/>
    </w:p>
    <w:p w14:paraId="3DC2455F" w14:textId="77777777" w:rsidR="006F7B33" w:rsidRPr="00BE4BBA" w:rsidRDefault="006F7B33" w:rsidP="006F7B33">
      <w:pPr>
        <w:pStyle w:val="Textkrper"/>
      </w:pPr>
      <w:permStart w:id="945161393" w:edGrp="everyone"/>
    </w:p>
    <w:p w14:paraId="5E949A88" w14:textId="77777777" w:rsidR="006F7B33" w:rsidRPr="00BE4BBA" w:rsidRDefault="006F7B33" w:rsidP="006F7B33">
      <w:pPr>
        <w:pStyle w:val="Textkrper"/>
      </w:pPr>
    </w:p>
    <w:p w14:paraId="43077E88" w14:textId="77777777" w:rsidR="006F7B33" w:rsidRPr="00BE4BBA" w:rsidRDefault="006F7B33" w:rsidP="006F7B33">
      <w:pPr>
        <w:pStyle w:val="Textkrper"/>
      </w:pPr>
    </w:p>
    <w:p w14:paraId="1276212C" w14:textId="77777777" w:rsidR="006F7B33" w:rsidRPr="00BE4BBA" w:rsidRDefault="006F7B33" w:rsidP="006F7B33">
      <w:pPr>
        <w:pStyle w:val="Textkrper"/>
      </w:pPr>
    </w:p>
    <w:p w14:paraId="20E7197C" w14:textId="77777777" w:rsidR="006F7B33" w:rsidRPr="00BE4BBA" w:rsidRDefault="006F7B33" w:rsidP="006F7B33">
      <w:pPr>
        <w:pStyle w:val="Textkrper"/>
      </w:pPr>
    </w:p>
    <w:p w14:paraId="346ECB58" w14:textId="77777777" w:rsidR="006F7B33" w:rsidRPr="00BE4BBA" w:rsidRDefault="006F7B33" w:rsidP="006F7B33">
      <w:pPr>
        <w:pStyle w:val="Textkrper"/>
      </w:pPr>
    </w:p>
    <w:p w14:paraId="241DF576" w14:textId="77777777" w:rsidR="006F7B33" w:rsidRPr="00BE4BBA" w:rsidRDefault="006F7B33" w:rsidP="006F7B33">
      <w:pPr>
        <w:pStyle w:val="Textkrper"/>
      </w:pPr>
    </w:p>
    <w:p w14:paraId="718BF5C6" w14:textId="77777777" w:rsidR="00513529" w:rsidRPr="00BE4BBA" w:rsidRDefault="00513529" w:rsidP="00DB5D9F">
      <w:pPr>
        <w:pStyle w:val="Textkrper"/>
      </w:pPr>
    </w:p>
    <w:permEnd w:id="945161393"/>
    <w:p w14:paraId="6CE30D24" w14:textId="350598AB" w:rsidR="001F45BB" w:rsidRPr="00BE4BBA" w:rsidRDefault="001F45BB"/>
    <w:p w14:paraId="5A336719" w14:textId="09081899" w:rsidR="00FC79B0" w:rsidRPr="00BE4BBA" w:rsidRDefault="006361C5" w:rsidP="006361C5">
      <w:pPr>
        <w:pStyle w:val="berschrift2"/>
      </w:pPr>
      <w:bookmarkStart w:id="162" w:name="_Toc150345086"/>
      <w:bookmarkStart w:id="163" w:name="_Toc150345562"/>
      <w:bookmarkStart w:id="164" w:name="_Toc150345087"/>
      <w:bookmarkStart w:id="165" w:name="_Toc150345563"/>
      <w:bookmarkStart w:id="166" w:name="_Toc150345088"/>
      <w:bookmarkStart w:id="167" w:name="_Toc150345564"/>
      <w:bookmarkStart w:id="168" w:name="_Toc150345095"/>
      <w:bookmarkStart w:id="169" w:name="_Toc150345571"/>
      <w:bookmarkStart w:id="170" w:name="_Toc150345096"/>
      <w:bookmarkStart w:id="171" w:name="_Toc150345572"/>
      <w:bookmarkStart w:id="172" w:name="_Toc150345097"/>
      <w:bookmarkStart w:id="173" w:name="_Toc150345573"/>
      <w:bookmarkStart w:id="174" w:name="_Toc233882112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permEnd w:id="314453885"/>
      <w:r w:rsidRPr="00BE4BBA">
        <w:t>Überprüfung der Modell- und Plankonsistenz</w:t>
      </w:r>
      <w:bookmarkEnd w:id="174"/>
      <w:r w:rsidRPr="00BE4BBA">
        <w:t xml:space="preserve"> </w:t>
      </w:r>
    </w:p>
    <w:p w14:paraId="1BFF995E" w14:textId="3C3EA166" w:rsidR="00A47239" w:rsidRPr="00BE4BBA" w:rsidRDefault="004B2F14" w:rsidP="004B2F14">
      <w:pPr>
        <w:pStyle w:val="Textkrper"/>
      </w:pPr>
      <w:r w:rsidRPr="00BE4BBA">
        <w:t>Anforderungen an die Qualitätssicherung zu de</w:t>
      </w:r>
      <w:r w:rsidR="00F80C1D" w:rsidRPr="00BE4BBA">
        <w:t>r</w:t>
      </w:r>
      <w:r w:rsidRPr="00BE4BBA">
        <w:t xml:space="preserve"> Modell- und Plankonsistenz gem. Vorgaben zur Anwendung der BIM-Methodik und BIM-Projektabwicklungsplan. </w:t>
      </w:r>
    </w:p>
    <w:tbl>
      <w:tblPr>
        <w:tblStyle w:val="TabellemithellemGitternetz"/>
        <w:tblpPr w:leftFromText="141" w:rightFromText="141" w:vertAnchor="text" w:horzAnchor="margin" w:tblpY="3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60"/>
        <w:gridCol w:w="680"/>
        <w:gridCol w:w="680"/>
        <w:gridCol w:w="680"/>
        <w:gridCol w:w="2488"/>
        <w:gridCol w:w="1842"/>
      </w:tblGrid>
      <w:tr w:rsidR="00A47239" w:rsidRPr="00BE4BBA" w14:paraId="67B0F0B1" w14:textId="77777777">
        <w:trPr>
          <w:cantSplit/>
          <w:trHeight w:val="56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545430B" w14:textId="77777777" w:rsidR="00A47239" w:rsidRPr="00BE4BBA" w:rsidRDefault="00A47239">
            <w:pPr>
              <w:rPr>
                <w:b/>
                <w:bCs/>
              </w:rPr>
            </w:pPr>
            <w:r w:rsidRPr="00BE4BBA">
              <w:rPr>
                <w:b/>
                <w:bCs/>
              </w:rPr>
              <w:t>Nr.</w:t>
            </w: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14:paraId="0D29DFE8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Kriterium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A7F71C5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ja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263C45AB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nein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1498650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n. erf.</w:t>
            </w:r>
          </w:p>
        </w:tc>
        <w:tc>
          <w:tcPr>
            <w:tcW w:w="2488" w:type="dxa"/>
            <w:shd w:val="clear" w:color="auto" w:fill="F2F2F2" w:themeFill="background1" w:themeFillShade="F2"/>
            <w:vAlign w:val="center"/>
          </w:tcPr>
          <w:p w14:paraId="2CB2990F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Begründung / </w:t>
            </w:r>
          </w:p>
          <w:p w14:paraId="5AA6A0CD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Maßnahmenvorschlag bei „nein“ </w:t>
            </w:r>
          </w:p>
          <w:p w14:paraId="4573B5D5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mit </w:t>
            </w:r>
          </w:p>
          <w:p w14:paraId="031392A9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Terminangabe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0EE0E8D" w14:textId="77777777" w:rsidR="00A47239" w:rsidRPr="00BE4BBA" w:rsidRDefault="00A47239">
            <w:pPr>
              <w:jc w:val="center"/>
              <w:rPr>
                <w:b/>
                <w:bCs/>
              </w:rPr>
            </w:pPr>
            <w:r w:rsidRPr="00BE4BBA">
              <w:rPr>
                <w:b/>
                <w:bCs/>
              </w:rPr>
              <w:t>Anmerkung</w:t>
            </w:r>
          </w:p>
        </w:tc>
      </w:tr>
      <w:tr w:rsidR="00A47239" w:rsidRPr="00BE4BBA" w14:paraId="3392415E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A0EB35C" w14:textId="49C28897" w:rsidR="00A47239" w:rsidRPr="00BE4BBA" w:rsidDel="00AB3F9D" w:rsidRDefault="001F45BB" w:rsidP="00A47239">
            <w:pPr>
              <w:rPr>
                <w:sz w:val="16"/>
                <w:szCs w:val="16"/>
              </w:rPr>
            </w:pPr>
            <w:permStart w:id="111286109" w:edGrp="everyone" w:colFirst="2" w:colLast="2"/>
            <w:permStart w:id="591542099" w:edGrp="everyone" w:colFirst="3" w:colLast="3"/>
            <w:permStart w:id="2021351096" w:edGrp="everyone" w:colFirst="4" w:colLast="4"/>
            <w:permStart w:id="1284267052" w:edGrp="everyone" w:colFirst="5" w:colLast="5"/>
            <w:permStart w:id="119229394" w:edGrp="everyone" w:colFirst="6" w:colLast="6"/>
            <w:r w:rsidRPr="00BE4BBA">
              <w:rPr>
                <w:sz w:val="16"/>
                <w:szCs w:val="16"/>
              </w:rPr>
              <w:t>2</w:t>
            </w:r>
            <w:r w:rsidR="00494C43" w:rsidRPr="00BE4BBA">
              <w:rPr>
                <w:sz w:val="16"/>
                <w:szCs w:val="16"/>
              </w:rPr>
              <w:t>.5.1</w:t>
            </w:r>
          </w:p>
        </w:tc>
        <w:tc>
          <w:tcPr>
            <w:tcW w:w="2560" w:type="dxa"/>
            <w:vAlign w:val="center"/>
          </w:tcPr>
          <w:p w14:paraId="710389F7" w14:textId="651AAFE6" w:rsidR="00A47239" w:rsidRPr="00BE4BBA" w:rsidRDefault="00A47239" w:rsidP="00A47239">
            <w:r w:rsidRPr="00BE4BBA">
              <w:t xml:space="preserve">Materialien, Schraffuren und Texturen der Bauteile sind definiert und zugeordnet.   </w:t>
            </w:r>
          </w:p>
        </w:tc>
        <w:tc>
          <w:tcPr>
            <w:tcW w:w="680" w:type="dxa"/>
            <w:vAlign w:val="center"/>
          </w:tcPr>
          <w:p w14:paraId="2FD0B5C1" w14:textId="77777777" w:rsidR="00A47239" w:rsidRPr="00BE4BBA" w:rsidRDefault="00A47239" w:rsidP="00A47239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4D96BAD" w14:textId="77777777" w:rsidR="00A47239" w:rsidRPr="00BE4BBA" w:rsidRDefault="00A47239" w:rsidP="00A47239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404BF63" w14:textId="77777777" w:rsidR="00A47239" w:rsidRPr="00BE4BBA" w:rsidRDefault="00A47239" w:rsidP="00A47239">
            <w:pPr>
              <w:jc w:val="center"/>
              <w:rPr>
                <w:b/>
                <w:bCs/>
                <w:color w:val="A6A6A6" w:themeColor="background1" w:themeShade="A6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552F1666" w14:textId="77777777" w:rsidR="00A47239" w:rsidRPr="00BE4BBA" w:rsidRDefault="00A47239" w:rsidP="00A47239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0A7B344E" w14:textId="77777777" w:rsidR="00A47239" w:rsidRPr="00BE4BBA" w:rsidRDefault="00A47239" w:rsidP="00A47239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7019BA" w:rsidRPr="00BE4BBA" w14:paraId="2C9150C7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1A45679D" w14:textId="46FEEE15" w:rsidR="007019BA" w:rsidRPr="00BE4BBA" w:rsidDel="00AB3F9D" w:rsidRDefault="001F45BB" w:rsidP="007019BA">
            <w:pPr>
              <w:rPr>
                <w:sz w:val="16"/>
                <w:szCs w:val="16"/>
              </w:rPr>
            </w:pPr>
            <w:permStart w:id="2135118326" w:edGrp="everyone" w:colFirst="2" w:colLast="2"/>
            <w:permStart w:id="2083091049" w:edGrp="everyone" w:colFirst="3" w:colLast="3"/>
            <w:permStart w:id="179795038" w:edGrp="everyone" w:colFirst="4" w:colLast="4"/>
            <w:permStart w:id="73154757" w:edGrp="everyone" w:colFirst="5" w:colLast="5"/>
            <w:permStart w:id="284842680" w:edGrp="everyone" w:colFirst="6" w:colLast="6"/>
            <w:permEnd w:id="111286109"/>
            <w:permEnd w:id="591542099"/>
            <w:permEnd w:id="2021351096"/>
            <w:permEnd w:id="1284267052"/>
            <w:permEnd w:id="119229394"/>
            <w:r w:rsidRPr="00BE4BBA">
              <w:rPr>
                <w:sz w:val="16"/>
                <w:szCs w:val="16"/>
              </w:rPr>
              <w:t>2</w:t>
            </w:r>
            <w:r w:rsidR="00494C43" w:rsidRPr="00BE4BBA">
              <w:rPr>
                <w:sz w:val="16"/>
                <w:szCs w:val="16"/>
              </w:rPr>
              <w:t>.5.2</w:t>
            </w:r>
          </w:p>
        </w:tc>
        <w:tc>
          <w:tcPr>
            <w:tcW w:w="2560" w:type="dxa"/>
            <w:vAlign w:val="center"/>
          </w:tcPr>
          <w:p w14:paraId="73A4B518" w14:textId="52387CC9" w:rsidR="007019BA" w:rsidRPr="00BE4BBA" w:rsidRDefault="007019BA" w:rsidP="007019BA">
            <w:r w:rsidRPr="00BE4BBA">
              <w:t>2D-Plandarstellungen sind aus dem BIM-Modell abgeleitet und stimmen mit diesem überein.</w:t>
            </w:r>
          </w:p>
        </w:tc>
        <w:tc>
          <w:tcPr>
            <w:tcW w:w="680" w:type="dxa"/>
            <w:vAlign w:val="center"/>
          </w:tcPr>
          <w:p w14:paraId="10C4495D" w14:textId="5C1806BB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53F4123" w14:textId="20C71A5D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76B2B913" w14:textId="114B20E1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172F42E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720E604D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7019BA" w:rsidRPr="00BE4BBA" w14:paraId="0255C64C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5EF03D62" w14:textId="57EED403" w:rsidR="007019BA" w:rsidRPr="00BE4BBA" w:rsidDel="00AB3F9D" w:rsidRDefault="001F45BB" w:rsidP="007019BA">
            <w:pPr>
              <w:rPr>
                <w:sz w:val="16"/>
                <w:szCs w:val="16"/>
              </w:rPr>
            </w:pPr>
            <w:permStart w:id="477330687" w:edGrp="everyone" w:colFirst="2" w:colLast="2"/>
            <w:permStart w:id="1277569108" w:edGrp="everyone" w:colFirst="3" w:colLast="3"/>
            <w:permStart w:id="515839928" w:edGrp="everyone" w:colFirst="4" w:colLast="4"/>
            <w:permStart w:id="1960458236" w:edGrp="everyone" w:colFirst="5" w:colLast="5"/>
            <w:permStart w:id="982918941" w:edGrp="everyone" w:colFirst="6" w:colLast="6"/>
            <w:permEnd w:id="2135118326"/>
            <w:permEnd w:id="2083091049"/>
            <w:permEnd w:id="179795038"/>
            <w:permEnd w:id="73154757"/>
            <w:permEnd w:id="284842680"/>
            <w:r w:rsidRPr="00BE4BBA">
              <w:rPr>
                <w:sz w:val="16"/>
                <w:szCs w:val="16"/>
              </w:rPr>
              <w:t>2</w:t>
            </w:r>
            <w:r w:rsidR="00494C43" w:rsidRPr="00BE4BBA">
              <w:rPr>
                <w:sz w:val="16"/>
                <w:szCs w:val="16"/>
              </w:rPr>
              <w:t>.5.</w:t>
            </w:r>
            <w:r w:rsidR="00E23B68" w:rsidRPr="00BE4BBA">
              <w:rPr>
                <w:sz w:val="16"/>
                <w:szCs w:val="16"/>
              </w:rPr>
              <w:t>3</w:t>
            </w:r>
          </w:p>
        </w:tc>
        <w:tc>
          <w:tcPr>
            <w:tcW w:w="2560" w:type="dxa"/>
            <w:vAlign w:val="center"/>
          </w:tcPr>
          <w:p w14:paraId="416FCA1E" w14:textId="443307D9" w:rsidR="007019BA" w:rsidRPr="00BE4BBA" w:rsidRDefault="007019BA" w:rsidP="007019BA">
            <w:r w:rsidRPr="00BE4BBA">
              <w:t xml:space="preserve">Den Bauteilen wurden für die 2D-Plandarstellungen Symbole zugewiesen und entsprechen in Art und Größe der entsprechenden DIN-Norm. </w:t>
            </w:r>
          </w:p>
        </w:tc>
        <w:tc>
          <w:tcPr>
            <w:tcW w:w="680" w:type="dxa"/>
            <w:vAlign w:val="center"/>
          </w:tcPr>
          <w:p w14:paraId="78A9C1DA" w14:textId="3E549612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37ECA0C" w14:textId="4E0E0941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219FFF5" w14:textId="0B85DEDB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A7D2C6D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3F1E23F2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tr w:rsidR="007019BA" w:rsidRPr="00BE4BBA" w14:paraId="05164DD8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45D84F29" w14:textId="7260E01A" w:rsidR="007019BA" w:rsidRPr="00BE4BBA" w:rsidDel="00AB3F9D" w:rsidRDefault="001F45BB" w:rsidP="007019BA">
            <w:pPr>
              <w:rPr>
                <w:sz w:val="16"/>
                <w:szCs w:val="16"/>
              </w:rPr>
            </w:pPr>
            <w:permStart w:id="472011631" w:edGrp="everyone" w:colFirst="2" w:colLast="2"/>
            <w:permStart w:id="1490488646" w:edGrp="everyone" w:colFirst="3" w:colLast="3"/>
            <w:permStart w:id="1154904880" w:edGrp="everyone" w:colFirst="4" w:colLast="4"/>
            <w:permStart w:id="1310396778" w:edGrp="everyone" w:colFirst="5" w:colLast="5"/>
            <w:permStart w:id="204350753" w:edGrp="everyone" w:colFirst="6" w:colLast="6"/>
            <w:permEnd w:id="477330687"/>
            <w:permEnd w:id="1277569108"/>
            <w:permEnd w:id="515839928"/>
            <w:permEnd w:id="1960458236"/>
            <w:permEnd w:id="982918941"/>
            <w:r w:rsidRPr="00BE4BBA">
              <w:rPr>
                <w:sz w:val="16"/>
                <w:szCs w:val="16"/>
              </w:rPr>
              <w:lastRenderedPageBreak/>
              <w:t>2</w:t>
            </w:r>
            <w:r w:rsidR="00494C43" w:rsidRPr="00BE4BBA">
              <w:rPr>
                <w:sz w:val="16"/>
                <w:szCs w:val="16"/>
              </w:rPr>
              <w:t>.5.</w:t>
            </w:r>
            <w:r w:rsidR="00E23B68" w:rsidRPr="00BE4BBA">
              <w:rPr>
                <w:sz w:val="16"/>
                <w:szCs w:val="16"/>
              </w:rPr>
              <w:t>4</w:t>
            </w:r>
          </w:p>
        </w:tc>
        <w:tc>
          <w:tcPr>
            <w:tcW w:w="2560" w:type="dxa"/>
            <w:vAlign w:val="center"/>
          </w:tcPr>
          <w:p w14:paraId="1661A7E2" w14:textId="29365452" w:rsidR="007019BA" w:rsidRPr="00BE4BBA" w:rsidRDefault="007019BA" w:rsidP="007019BA">
            <w:r w:rsidRPr="00BE4BBA">
              <w:t xml:space="preserve">Schematische Darstellungen, die nicht aus dem BIM-Modell abgeleitet werden können (z.B. Anlagen-, Funktionsschemata, Stromlaufpläne), sind im BIM-Modell verlinkt. </w:t>
            </w:r>
          </w:p>
        </w:tc>
        <w:tc>
          <w:tcPr>
            <w:tcW w:w="680" w:type="dxa"/>
            <w:vAlign w:val="center"/>
          </w:tcPr>
          <w:p w14:paraId="3B724BF0" w14:textId="29C31BAD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AD810ED" w14:textId="3D098474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E0E2CAA" w14:textId="312B305B" w:rsidR="007019BA" w:rsidRPr="00BE4BBA" w:rsidRDefault="007019BA" w:rsidP="007019BA">
            <w:pPr>
              <w:jc w:val="center"/>
              <w:rPr>
                <w:sz w:val="20"/>
              </w:rPr>
            </w:pPr>
            <w:r w:rsidRPr="00BE4BBA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BBA">
              <w:rPr>
                <w:sz w:val="20"/>
              </w:rPr>
              <w:instrText xml:space="preserve"> FORMCHECKBOX </w:instrText>
            </w:r>
            <w:r w:rsidRPr="00BE4BBA">
              <w:rPr>
                <w:sz w:val="20"/>
              </w:rPr>
            </w:r>
            <w:r w:rsidRPr="00BE4BBA">
              <w:rPr>
                <w:sz w:val="20"/>
              </w:rPr>
              <w:fldChar w:fldCharType="separate"/>
            </w:r>
            <w:r w:rsidRPr="00BE4BBA">
              <w:rPr>
                <w:sz w:val="20"/>
              </w:rPr>
              <w:fldChar w:fldCharType="end"/>
            </w:r>
          </w:p>
        </w:tc>
        <w:tc>
          <w:tcPr>
            <w:tcW w:w="2488" w:type="dxa"/>
            <w:vAlign w:val="center"/>
          </w:tcPr>
          <w:p w14:paraId="40D4440F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  <w:tc>
          <w:tcPr>
            <w:tcW w:w="1842" w:type="dxa"/>
          </w:tcPr>
          <w:p w14:paraId="2A43C62C" w14:textId="77777777" w:rsidR="007019BA" w:rsidRPr="00BE4BBA" w:rsidRDefault="007019BA" w:rsidP="007019BA">
            <w:pPr>
              <w:rPr>
                <w:b/>
                <w:bCs/>
                <w:color w:val="A6A6A6" w:themeColor="background1" w:themeShade="A6"/>
              </w:rPr>
            </w:pPr>
          </w:p>
        </w:tc>
      </w:tr>
      <w:permEnd w:id="472011631"/>
      <w:permEnd w:id="1490488646"/>
      <w:permEnd w:id="1154904880"/>
      <w:permEnd w:id="1310396778"/>
      <w:permEnd w:id="204350753"/>
    </w:tbl>
    <w:p w14:paraId="47D0C63C" w14:textId="77777777" w:rsidR="00A47239" w:rsidRPr="00BE4BBA" w:rsidRDefault="00A47239" w:rsidP="004B2F14">
      <w:pPr>
        <w:pStyle w:val="Textkrper"/>
      </w:pPr>
    </w:p>
    <w:p w14:paraId="65EABEE3" w14:textId="24DF2873" w:rsidR="006F7B33" w:rsidRPr="00BE4BBA" w:rsidRDefault="006F7B33" w:rsidP="006F7B33">
      <w:pPr>
        <w:pStyle w:val="berschrift3"/>
        <w:rPr>
          <w:color w:val="FF0000"/>
        </w:rPr>
      </w:pPr>
      <w:bookmarkStart w:id="175" w:name="_Toc233882113"/>
      <w:r w:rsidRPr="00BE4BBA">
        <w:rPr>
          <w:color w:val="FF0000"/>
        </w:rPr>
        <w:t>Ergänzungen</w:t>
      </w:r>
      <w:bookmarkEnd w:id="175"/>
    </w:p>
    <w:p w14:paraId="778443DB" w14:textId="77777777" w:rsidR="006F7B33" w:rsidRPr="00BE4BBA" w:rsidRDefault="006F7B33" w:rsidP="006F7B33">
      <w:pPr>
        <w:pStyle w:val="Textkrper"/>
      </w:pPr>
      <w:permStart w:id="108036057" w:edGrp="everyone" w:colFirst="1" w:colLast="1"/>
    </w:p>
    <w:p w14:paraId="121F540F" w14:textId="77777777" w:rsidR="007A5741" w:rsidRPr="00BE4BBA" w:rsidRDefault="007A5741" w:rsidP="006F7B33">
      <w:pPr>
        <w:pStyle w:val="Textkrper"/>
      </w:pPr>
      <w:permStart w:id="1957719900" w:edGrp="everyone"/>
    </w:p>
    <w:p w14:paraId="2D9D657D" w14:textId="77777777" w:rsidR="007A5741" w:rsidRPr="00BE4BBA" w:rsidRDefault="007A5741" w:rsidP="006F7B33">
      <w:pPr>
        <w:pStyle w:val="Textkrper"/>
      </w:pPr>
    </w:p>
    <w:p w14:paraId="7AB4899A" w14:textId="77777777" w:rsidR="007A5741" w:rsidRPr="00BE4BBA" w:rsidRDefault="007A5741" w:rsidP="006F7B33">
      <w:pPr>
        <w:pStyle w:val="Textkrper"/>
      </w:pPr>
    </w:p>
    <w:p w14:paraId="518EA476" w14:textId="77777777" w:rsidR="007A5741" w:rsidRPr="00BE4BBA" w:rsidRDefault="007A5741" w:rsidP="006F7B33">
      <w:pPr>
        <w:pStyle w:val="Textkrper"/>
      </w:pPr>
    </w:p>
    <w:p w14:paraId="582C23EA" w14:textId="77777777" w:rsidR="007A5741" w:rsidRPr="00BE4BBA" w:rsidRDefault="007A5741" w:rsidP="006F7B33">
      <w:pPr>
        <w:pStyle w:val="Textkrper"/>
      </w:pPr>
    </w:p>
    <w:p w14:paraId="3C5818D8" w14:textId="77777777" w:rsidR="007A5741" w:rsidRPr="00BE4BBA" w:rsidRDefault="007A5741" w:rsidP="006F7B33">
      <w:pPr>
        <w:pStyle w:val="Textkrper"/>
      </w:pPr>
    </w:p>
    <w:p w14:paraId="5C65EDC6" w14:textId="77777777" w:rsidR="007A5741" w:rsidRPr="00BE4BBA" w:rsidRDefault="007A5741" w:rsidP="006F7B33">
      <w:pPr>
        <w:pStyle w:val="Textkrper"/>
      </w:pPr>
    </w:p>
    <w:p w14:paraId="4CA48818" w14:textId="77777777" w:rsidR="007A5741" w:rsidRPr="00BE4BBA" w:rsidRDefault="007A5741" w:rsidP="006F7B33">
      <w:pPr>
        <w:pStyle w:val="Textkrper"/>
      </w:pPr>
    </w:p>
    <w:p w14:paraId="37EB3835" w14:textId="77777777" w:rsidR="007A5741" w:rsidRPr="00BE4BBA" w:rsidRDefault="007A5741" w:rsidP="006F7B33">
      <w:pPr>
        <w:pStyle w:val="Textkrper"/>
      </w:pPr>
    </w:p>
    <w:p w14:paraId="461AF5C5" w14:textId="1AF14BBF" w:rsidR="00FD5801" w:rsidRPr="00BE4BBA" w:rsidRDefault="00FD5801" w:rsidP="00697919">
      <w:pPr>
        <w:pStyle w:val="berschrift1"/>
      </w:pPr>
      <w:bookmarkStart w:id="176" w:name="_Toc150345103"/>
      <w:bookmarkStart w:id="177" w:name="_Toc150345579"/>
      <w:bookmarkStart w:id="178" w:name="_Toc150345104"/>
      <w:bookmarkStart w:id="179" w:name="_Toc150345580"/>
      <w:bookmarkStart w:id="180" w:name="_Toc150345111"/>
      <w:bookmarkStart w:id="181" w:name="_Toc150345587"/>
      <w:bookmarkStart w:id="182" w:name="_Toc150345112"/>
      <w:bookmarkStart w:id="183" w:name="_Toc150345588"/>
      <w:bookmarkStart w:id="184" w:name="_Toc150345113"/>
      <w:bookmarkStart w:id="185" w:name="_Toc150345589"/>
      <w:bookmarkStart w:id="186" w:name="_Toc150345120"/>
      <w:bookmarkStart w:id="187" w:name="_Toc150345596"/>
      <w:bookmarkStart w:id="188" w:name="_Toc150345121"/>
      <w:bookmarkStart w:id="189" w:name="_Toc150345597"/>
      <w:bookmarkStart w:id="190" w:name="_Toc144732695"/>
      <w:bookmarkStart w:id="191" w:name="_Toc144732914"/>
      <w:bookmarkStart w:id="192" w:name="_Toc144733133"/>
      <w:bookmarkStart w:id="193" w:name="_Toc144733793"/>
      <w:bookmarkStart w:id="194" w:name="_Toc144732696"/>
      <w:bookmarkStart w:id="195" w:name="_Toc144732915"/>
      <w:bookmarkStart w:id="196" w:name="_Toc144733134"/>
      <w:bookmarkStart w:id="197" w:name="_Toc144733794"/>
      <w:bookmarkStart w:id="198" w:name="_Toc144732697"/>
      <w:bookmarkStart w:id="199" w:name="_Toc144732916"/>
      <w:bookmarkStart w:id="200" w:name="_Toc144733135"/>
      <w:bookmarkStart w:id="201" w:name="_Toc144733795"/>
      <w:bookmarkStart w:id="202" w:name="_Toc144732698"/>
      <w:bookmarkStart w:id="203" w:name="_Toc144732917"/>
      <w:bookmarkStart w:id="204" w:name="_Toc144733136"/>
      <w:bookmarkStart w:id="205" w:name="_Toc144733796"/>
      <w:bookmarkStart w:id="206" w:name="_Toc144732699"/>
      <w:bookmarkStart w:id="207" w:name="_Toc144732918"/>
      <w:bookmarkStart w:id="208" w:name="_Toc144733137"/>
      <w:bookmarkStart w:id="209" w:name="_Toc144733797"/>
      <w:bookmarkStart w:id="210" w:name="_Toc144732700"/>
      <w:bookmarkStart w:id="211" w:name="_Toc144732919"/>
      <w:bookmarkStart w:id="212" w:name="_Toc144733138"/>
      <w:bookmarkStart w:id="213" w:name="_Toc144733798"/>
      <w:bookmarkStart w:id="214" w:name="_Toc144732701"/>
      <w:bookmarkStart w:id="215" w:name="_Toc144732920"/>
      <w:bookmarkStart w:id="216" w:name="_Toc144733139"/>
      <w:bookmarkStart w:id="217" w:name="_Toc144733799"/>
      <w:bookmarkStart w:id="218" w:name="_Toc144732702"/>
      <w:bookmarkStart w:id="219" w:name="_Toc144732921"/>
      <w:bookmarkStart w:id="220" w:name="_Toc144733140"/>
      <w:bookmarkStart w:id="221" w:name="_Toc144733800"/>
      <w:bookmarkStart w:id="222" w:name="_Toc144732703"/>
      <w:bookmarkStart w:id="223" w:name="_Toc144732922"/>
      <w:bookmarkStart w:id="224" w:name="_Toc144733141"/>
      <w:bookmarkStart w:id="225" w:name="_Toc144733801"/>
      <w:bookmarkStart w:id="226" w:name="_Toc144732704"/>
      <w:bookmarkStart w:id="227" w:name="_Toc144732923"/>
      <w:bookmarkStart w:id="228" w:name="_Toc144733142"/>
      <w:bookmarkStart w:id="229" w:name="_Toc144733802"/>
      <w:bookmarkStart w:id="230" w:name="_Toc144732705"/>
      <w:bookmarkStart w:id="231" w:name="_Toc144732924"/>
      <w:bookmarkStart w:id="232" w:name="_Toc144733143"/>
      <w:bookmarkStart w:id="233" w:name="_Toc144733803"/>
      <w:bookmarkStart w:id="234" w:name="_Toc144732712"/>
      <w:bookmarkStart w:id="235" w:name="_Toc144732931"/>
      <w:bookmarkStart w:id="236" w:name="_Toc144733150"/>
      <w:bookmarkStart w:id="237" w:name="_Toc144733810"/>
      <w:bookmarkStart w:id="238" w:name="_Toc144732713"/>
      <w:bookmarkStart w:id="239" w:name="_Toc144732932"/>
      <w:bookmarkStart w:id="240" w:name="_Toc144733151"/>
      <w:bookmarkStart w:id="241" w:name="_Toc144733811"/>
      <w:bookmarkStart w:id="242" w:name="_Toc144732714"/>
      <w:bookmarkStart w:id="243" w:name="_Toc144732933"/>
      <w:bookmarkStart w:id="244" w:name="_Toc144733152"/>
      <w:bookmarkStart w:id="245" w:name="_Toc144733812"/>
      <w:bookmarkStart w:id="246" w:name="_Toc144732715"/>
      <w:bookmarkStart w:id="247" w:name="_Toc144732934"/>
      <w:bookmarkStart w:id="248" w:name="_Toc144733153"/>
      <w:bookmarkStart w:id="249" w:name="_Toc144733813"/>
      <w:bookmarkStart w:id="250" w:name="_Toc144732716"/>
      <w:bookmarkStart w:id="251" w:name="_Toc144732935"/>
      <w:bookmarkStart w:id="252" w:name="_Toc144733154"/>
      <w:bookmarkStart w:id="253" w:name="_Toc144733814"/>
      <w:bookmarkStart w:id="254" w:name="_Toc144732717"/>
      <w:bookmarkStart w:id="255" w:name="_Toc144732936"/>
      <w:bookmarkStart w:id="256" w:name="_Toc144733155"/>
      <w:bookmarkStart w:id="257" w:name="_Toc144733815"/>
      <w:bookmarkStart w:id="258" w:name="_Toc144732718"/>
      <w:bookmarkStart w:id="259" w:name="_Toc144732937"/>
      <w:bookmarkStart w:id="260" w:name="_Toc144733156"/>
      <w:bookmarkStart w:id="261" w:name="_Toc144733816"/>
      <w:bookmarkStart w:id="262" w:name="_Toc144732719"/>
      <w:bookmarkStart w:id="263" w:name="_Toc144732938"/>
      <w:bookmarkStart w:id="264" w:name="_Toc144733157"/>
      <w:bookmarkStart w:id="265" w:name="_Toc144733817"/>
      <w:bookmarkStart w:id="266" w:name="_Toc144732720"/>
      <w:bookmarkStart w:id="267" w:name="_Toc144732939"/>
      <w:bookmarkStart w:id="268" w:name="_Toc144733158"/>
      <w:bookmarkStart w:id="269" w:name="_Toc144733818"/>
      <w:bookmarkStart w:id="270" w:name="_Toc144732721"/>
      <w:bookmarkStart w:id="271" w:name="_Toc144732940"/>
      <w:bookmarkStart w:id="272" w:name="_Toc144733159"/>
      <w:bookmarkStart w:id="273" w:name="_Toc144733819"/>
      <w:bookmarkStart w:id="274" w:name="_Toc144732722"/>
      <w:bookmarkStart w:id="275" w:name="_Toc144732941"/>
      <w:bookmarkStart w:id="276" w:name="_Toc144733160"/>
      <w:bookmarkStart w:id="277" w:name="_Toc144733820"/>
      <w:bookmarkStart w:id="278" w:name="_Toc144732729"/>
      <w:bookmarkStart w:id="279" w:name="_Toc144732948"/>
      <w:bookmarkStart w:id="280" w:name="_Toc144733167"/>
      <w:bookmarkStart w:id="281" w:name="_Toc144733827"/>
      <w:bookmarkStart w:id="282" w:name="_Toc144732730"/>
      <w:bookmarkStart w:id="283" w:name="_Toc144732949"/>
      <w:bookmarkStart w:id="284" w:name="_Toc144733168"/>
      <w:bookmarkStart w:id="285" w:name="_Toc144733828"/>
      <w:bookmarkStart w:id="286" w:name="_Toc144732731"/>
      <w:bookmarkStart w:id="287" w:name="_Toc144732950"/>
      <w:bookmarkStart w:id="288" w:name="_Toc144733169"/>
      <w:bookmarkStart w:id="289" w:name="_Toc144733829"/>
      <w:bookmarkStart w:id="290" w:name="_Toc144732732"/>
      <w:bookmarkStart w:id="291" w:name="_Toc144732951"/>
      <w:bookmarkStart w:id="292" w:name="_Toc144733170"/>
      <w:bookmarkStart w:id="293" w:name="_Toc144733830"/>
      <w:bookmarkStart w:id="294" w:name="_Toc144732733"/>
      <w:bookmarkStart w:id="295" w:name="_Toc144732952"/>
      <w:bookmarkStart w:id="296" w:name="_Toc144733171"/>
      <w:bookmarkStart w:id="297" w:name="_Toc144733831"/>
      <w:bookmarkStart w:id="298" w:name="_Toc144732734"/>
      <w:bookmarkStart w:id="299" w:name="_Toc144732953"/>
      <w:bookmarkStart w:id="300" w:name="_Toc144733172"/>
      <w:bookmarkStart w:id="301" w:name="_Toc144733832"/>
      <w:bookmarkStart w:id="302" w:name="_Toc144732735"/>
      <w:bookmarkStart w:id="303" w:name="_Toc144732954"/>
      <w:bookmarkStart w:id="304" w:name="_Toc144733173"/>
      <w:bookmarkStart w:id="305" w:name="_Toc144733833"/>
      <w:bookmarkStart w:id="306" w:name="_Toc144732736"/>
      <w:bookmarkStart w:id="307" w:name="_Toc144732955"/>
      <w:bookmarkStart w:id="308" w:name="_Toc144733174"/>
      <w:bookmarkStart w:id="309" w:name="_Toc144733834"/>
      <w:bookmarkStart w:id="310" w:name="_Toc144732737"/>
      <w:bookmarkStart w:id="311" w:name="_Toc144732956"/>
      <w:bookmarkStart w:id="312" w:name="_Toc144733175"/>
      <w:bookmarkStart w:id="313" w:name="_Toc144733835"/>
      <w:bookmarkStart w:id="314" w:name="_Toc144732738"/>
      <w:bookmarkStart w:id="315" w:name="_Toc144732957"/>
      <w:bookmarkStart w:id="316" w:name="_Toc144733176"/>
      <w:bookmarkStart w:id="317" w:name="_Toc144733836"/>
      <w:bookmarkStart w:id="318" w:name="_Toc144732739"/>
      <w:bookmarkStart w:id="319" w:name="_Toc144732958"/>
      <w:bookmarkStart w:id="320" w:name="_Toc144733177"/>
      <w:bookmarkStart w:id="321" w:name="_Toc144733837"/>
      <w:bookmarkStart w:id="322" w:name="_Toc144732746"/>
      <w:bookmarkStart w:id="323" w:name="_Toc144732965"/>
      <w:bookmarkStart w:id="324" w:name="_Toc144733184"/>
      <w:bookmarkStart w:id="325" w:name="_Toc144733844"/>
      <w:bookmarkStart w:id="326" w:name="_Toc144732747"/>
      <w:bookmarkStart w:id="327" w:name="_Toc144732966"/>
      <w:bookmarkStart w:id="328" w:name="_Toc144733185"/>
      <w:bookmarkStart w:id="329" w:name="_Toc144733845"/>
      <w:bookmarkStart w:id="330" w:name="_Toc144732748"/>
      <w:bookmarkStart w:id="331" w:name="_Toc144732967"/>
      <w:bookmarkStart w:id="332" w:name="_Toc144733186"/>
      <w:bookmarkStart w:id="333" w:name="_Toc144733846"/>
      <w:bookmarkStart w:id="334" w:name="_Toc144732749"/>
      <w:bookmarkStart w:id="335" w:name="_Toc144732968"/>
      <w:bookmarkStart w:id="336" w:name="_Toc144733187"/>
      <w:bookmarkStart w:id="337" w:name="_Toc144733847"/>
      <w:bookmarkStart w:id="338" w:name="_Toc144732750"/>
      <w:bookmarkStart w:id="339" w:name="_Toc144732969"/>
      <w:bookmarkStart w:id="340" w:name="_Toc144733188"/>
      <w:bookmarkStart w:id="341" w:name="_Toc144733848"/>
      <w:bookmarkStart w:id="342" w:name="_Toc144732751"/>
      <w:bookmarkStart w:id="343" w:name="_Toc144732970"/>
      <w:bookmarkStart w:id="344" w:name="_Toc144733189"/>
      <w:bookmarkStart w:id="345" w:name="_Toc144733849"/>
      <w:bookmarkStart w:id="346" w:name="_Toc144732752"/>
      <w:bookmarkStart w:id="347" w:name="_Toc144732971"/>
      <w:bookmarkStart w:id="348" w:name="_Toc144733190"/>
      <w:bookmarkStart w:id="349" w:name="_Toc144733850"/>
      <w:bookmarkStart w:id="350" w:name="_Toc144732753"/>
      <w:bookmarkStart w:id="351" w:name="_Toc144732972"/>
      <w:bookmarkStart w:id="352" w:name="_Toc144733191"/>
      <w:bookmarkStart w:id="353" w:name="_Toc144733851"/>
      <w:bookmarkStart w:id="354" w:name="_Toc144732754"/>
      <w:bookmarkStart w:id="355" w:name="_Toc144732973"/>
      <w:bookmarkStart w:id="356" w:name="_Toc144733192"/>
      <w:bookmarkStart w:id="357" w:name="_Toc144733852"/>
      <w:bookmarkStart w:id="358" w:name="_Toc144732755"/>
      <w:bookmarkStart w:id="359" w:name="_Toc144732974"/>
      <w:bookmarkStart w:id="360" w:name="_Toc144733193"/>
      <w:bookmarkStart w:id="361" w:name="_Toc144733853"/>
      <w:bookmarkStart w:id="362" w:name="_Toc144732756"/>
      <w:bookmarkStart w:id="363" w:name="_Toc144732975"/>
      <w:bookmarkStart w:id="364" w:name="_Toc144733194"/>
      <w:bookmarkStart w:id="365" w:name="_Toc144733854"/>
      <w:bookmarkStart w:id="366" w:name="_Toc144732763"/>
      <w:bookmarkStart w:id="367" w:name="_Toc144732982"/>
      <w:bookmarkStart w:id="368" w:name="_Toc144733201"/>
      <w:bookmarkStart w:id="369" w:name="_Toc144733861"/>
      <w:bookmarkStart w:id="370" w:name="_Toc144732764"/>
      <w:bookmarkStart w:id="371" w:name="_Toc144732983"/>
      <w:bookmarkStart w:id="372" w:name="_Toc144733202"/>
      <w:bookmarkStart w:id="373" w:name="_Toc144733862"/>
      <w:bookmarkStart w:id="374" w:name="_Toc144732765"/>
      <w:bookmarkStart w:id="375" w:name="_Toc144732984"/>
      <w:bookmarkStart w:id="376" w:name="_Toc144733203"/>
      <w:bookmarkStart w:id="377" w:name="_Toc144733863"/>
      <w:bookmarkStart w:id="378" w:name="_Toc144732766"/>
      <w:bookmarkStart w:id="379" w:name="_Toc144732985"/>
      <w:bookmarkStart w:id="380" w:name="_Toc144733204"/>
      <w:bookmarkStart w:id="381" w:name="_Toc144733864"/>
      <w:bookmarkStart w:id="382" w:name="_Toc144732767"/>
      <w:bookmarkStart w:id="383" w:name="_Toc144732986"/>
      <w:bookmarkStart w:id="384" w:name="_Toc144733205"/>
      <w:bookmarkStart w:id="385" w:name="_Toc144733865"/>
      <w:bookmarkStart w:id="386" w:name="_Toc144732768"/>
      <w:bookmarkStart w:id="387" w:name="_Toc144732987"/>
      <w:bookmarkStart w:id="388" w:name="_Toc144733206"/>
      <w:bookmarkStart w:id="389" w:name="_Toc144733866"/>
      <w:bookmarkStart w:id="390" w:name="_Toc144732769"/>
      <w:bookmarkStart w:id="391" w:name="_Toc144732988"/>
      <w:bookmarkStart w:id="392" w:name="_Toc144733207"/>
      <w:bookmarkStart w:id="393" w:name="_Toc144733867"/>
      <w:bookmarkStart w:id="394" w:name="_Toc144732770"/>
      <w:bookmarkStart w:id="395" w:name="_Toc144732989"/>
      <w:bookmarkStart w:id="396" w:name="_Toc144733208"/>
      <w:bookmarkStart w:id="397" w:name="_Toc144733868"/>
      <w:bookmarkStart w:id="398" w:name="_Toc144732771"/>
      <w:bookmarkStart w:id="399" w:name="_Toc144732990"/>
      <w:bookmarkStart w:id="400" w:name="_Toc144733209"/>
      <w:bookmarkStart w:id="401" w:name="_Toc144733869"/>
      <w:bookmarkStart w:id="402" w:name="_Toc144732772"/>
      <w:bookmarkStart w:id="403" w:name="_Toc144732991"/>
      <w:bookmarkStart w:id="404" w:name="_Toc144733210"/>
      <w:bookmarkStart w:id="405" w:name="_Toc144733870"/>
      <w:bookmarkStart w:id="406" w:name="_Toc144732773"/>
      <w:bookmarkStart w:id="407" w:name="_Toc144732992"/>
      <w:bookmarkStart w:id="408" w:name="_Toc144733211"/>
      <w:bookmarkStart w:id="409" w:name="_Toc144733871"/>
      <w:bookmarkStart w:id="410" w:name="_Toc144732780"/>
      <w:bookmarkStart w:id="411" w:name="_Toc144732999"/>
      <w:bookmarkStart w:id="412" w:name="_Toc144733218"/>
      <w:bookmarkStart w:id="413" w:name="_Toc144733878"/>
      <w:bookmarkStart w:id="414" w:name="_Toc144732781"/>
      <w:bookmarkStart w:id="415" w:name="_Toc144733000"/>
      <w:bookmarkStart w:id="416" w:name="_Toc144733219"/>
      <w:bookmarkStart w:id="417" w:name="_Toc144733879"/>
      <w:bookmarkStart w:id="418" w:name="_Toc144732782"/>
      <w:bookmarkStart w:id="419" w:name="_Toc144733001"/>
      <w:bookmarkStart w:id="420" w:name="_Toc144733220"/>
      <w:bookmarkStart w:id="421" w:name="_Toc144733880"/>
      <w:bookmarkStart w:id="422" w:name="_Toc144732783"/>
      <w:bookmarkStart w:id="423" w:name="_Toc144733002"/>
      <w:bookmarkStart w:id="424" w:name="_Toc144733221"/>
      <w:bookmarkStart w:id="425" w:name="_Toc144733881"/>
      <w:bookmarkStart w:id="426" w:name="_Toc144732784"/>
      <w:bookmarkStart w:id="427" w:name="_Toc144733003"/>
      <w:bookmarkStart w:id="428" w:name="_Toc144733222"/>
      <w:bookmarkStart w:id="429" w:name="_Toc144733882"/>
      <w:bookmarkStart w:id="430" w:name="_Toc144732785"/>
      <w:bookmarkStart w:id="431" w:name="_Toc144733004"/>
      <w:bookmarkStart w:id="432" w:name="_Toc144733223"/>
      <w:bookmarkStart w:id="433" w:name="_Toc144733883"/>
      <w:bookmarkStart w:id="434" w:name="_Toc144732786"/>
      <w:bookmarkStart w:id="435" w:name="_Toc144733005"/>
      <w:bookmarkStart w:id="436" w:name="_Toc144733224"/>
      <w:bookmarkStart w:id="437" w:name="_Toc144733884"/>
      <w:bookmarkStart w:id="438" w:name="_Toc144732787"/>
      <w:bookmarkStart w:id="439" w:name="_Toc144733006"/>
      <w:bookmarkStart w:id="440" w:name="_Toc144733225"/>
      <w:bookmarkStart w:id="441" w:name="_Toc144733885"/>
      <w:bookmarkStart w:id="442" w:name="_Toc144732788"/>
      <w:bookmarkStart w:id="443" w:name="_Toc144733007"/>
      <w:bookmarkStart w:id="444" w:name="_Toc144733226"/>
      <w:bookmarkStart w:id="445" w:name="_Toc144733886"/>
      <w:bookmarkStart w:id="446" w:name="_Toc144732789"/>
      <w:bookmarkStart w:id="447" w:name="_Toc144733008"/>
      <w:bookmarkStart w:id="448" w:name="_Toc144733227"/>
      <w:bookmarkStart w:id="449" w:name="_Toc144733887"/>
      <w:bookmarkStart w:id="450" w:name="_Toc144732790"/>
      <w:bookmarkStart w:id="451" w:name="_Toc144733009"/>
      <w:bookmarkStart w:id="452" w:name="_Toc144733228"/>
      <w:bookmarkStart w:id="453" w:name="_Toc144733888"/>
      <w:bookmarkStart w:id="454" w:name="_Toc144732797"/>
      <w:bookmarkStart w:id="455" w:name="_Toc144733016"/>
      <w:bookmarkStart w:id="456" w:name="_Toc144733235"/>
      <w:bookmarkStart w:id="457" w:name="_Toc144733895"/>
      <w:bookmarkStart w:id="458" w:name="_Toc144732798"/>
      <w:bookmarkStart w:id="459" w:name="_Toc144733017"/>
      <w:bookmarkStart w:id="460" w:name="_Toc144733236"/>
      <w:bookmarkStart w:id="461" w:name="_Toc144733896"/>
      <w:bookmarkStart w:id="462" w:name="_Toc144732799"/>
      <w:bookmarkStart w:id="463" w:name="_Toc144733018"/>
      <w:bookmarkStart w:id="464" w:name="_Toc144733237"/>
      <w:bookmarkStart w:id="465" w:name="_Toc144733897"/>
      <w:bookmarkStart w:id="466" w:name="_Toc144732800"/>
      <w:bookmarkStart w:id="467" w:name="_Toc144733019"/>
      <w:bookmarkStart w:id="468" w:name="_Toc144733238"/>
      <w:bookmarkStart w:id="469" w:name="_Toc144733898"/>
      <w:bookmarkStart w:id="470" w:name="_Toc144732801"/>
      <w:bookmarkStart w:id="471" w:name="_Toc144733020"/>
      <w:bookmarkStart w:id="472" w:name="_Toc144733239"/>
      <w:bookmarkStart w:id="473" w:name="_Toc144733899"/>
      <w:bookmarkStart w:id="474" w:name="_Toc144732802"/>
      <w:bookmarkStart w:id="475" w:name="_Toc144733021"/>
      <w:bookmarkStart w:id="476" w:name="_Toc144733240"/>
      <w:bookmarkStart w:id="477" w:name="_Toc144733900"/>
      <w:bookmarkStart w:id="478" w:name="_Toc144732803"/>
      <w:bookmarkStart w:id="479" w:name="_Toc144733022"/>
      <w:bookmarkStart w:id="480" w:name="_Toc144733241"/>
      <w:bookmarkStart w:id="481" w:name="_Toc144733901"/>
      <w:bookmarkStart w:id="482" w:name="_Toc144732804"/>
      <w:bookmarkStart w:id="483" w:name="_Toc144733023"/>
      <w:bookmarkStart w:id="484" w:name="_Toc144733242"/>
      <w:bookmarkStart w:id="485" w:name="_Toc144733902"/>
      <w:bookmarkStart w:id="486" w:name="_Toc144732805"/>
      <w:bookmarkStart w:id="487" w:name="_Toc144733024"/>
      <w:bookmarkStart w:id="488" w:name="_Toc144733243"/>
      <w:bookmarkStart w:id="489" w:name="_Toc144733903"/>
      <w:bookmarkStart w:id="490" w:name="_Toc144732806"/>
      <w:bookmarkStart w:id="491" w:name="_Toc144733025"/>
      <w:bookmarkStart w:id="492" w:name="_Toc144733244"/>
      <w:bookmarkStart w:id="493" w:name="_Toc144733904"/>
      <w:bookmarkStart w:id="494" w:name="_Toc144732807"/>
      <w:bookmarkStart w:id="495" w:name="_Toc144733026"/>
      <w:bookmarkStart w:id="496" w:name="_Toc144733245"/>
      <w:bookmarkStart w:id="497" w:name="_Toc144733905"/>
      <w:bookmarkStart w:id="498" w:name="_Toc144732808"/>
      <w:bookmarkStart w:id="499" w:name="_Toc144733027"/>
      <w:bookmarkStart w:id="500" w:name="_Toc144733246"/>
      <w:bookmarkStart w:id="501" w:name="_Toc144733906"/>
      <w:bookmarkStart w:id="502" w:name="_Toc144732815"/>
      <w:bookmarkStart w:id="503" w:name="_Toc144733034"/>
      <w:bookmarkStart w:id="504" w:name="_Toc144733253"/>
      <w:bookmarkStart w:id="505" w:name="_Toc144733913"/>
      <w:bookmarkStart w:id="506" w:name="_Toc233882114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permEnd w:id="108036057"/>
      <w:permEnd w:id="1957719900"/>
      <w:r w:rsidRPr="00BE4BBA">
        <w:lastRenderedPageBreak/>
        <w:t>Zusammenfassung</w:t>
      </w:r>
      <w:bookmarkEnd w:id="506"/>
      <w:r w:rsidRPr="00BE4BBA">
        <w:t xml:space="preserve"> </w:t>
      </w:r>
    </w:p>
    <w:p w14:paraId="2D9089FF" w14:textId="1D0ACD63" w:rsidR="00FD5801" w:rsidRPr="00BE4BBA" w:rsidRDefault="00FD5801" w:rsidP="00FD5801">
      <w:pPr>
        <w:pStyle w:val="Textkrper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FD5801" w:rsidRPr="00BE4BBA" w14:paraId="0615F058" w14:textId="77777777" w:rsidTr="00FD5801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686C6C" w14:textId="2DE334C4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Nr. </w:t>
            </w:r>
          </w:p>
        </w:tc>
        <w:tc>
          <w:tcPr>
            <w:tcW w:w="8782" w:type="dxa"/>
            <w:shd w:val="clear" w:color="auto" w:fill="F2F2F2" w:themeFill="background1" w:themeFillShade="F2"/>
            <w:vAlign w:val="center"/>
          </w:tcPr>
          <w:p w14:paraId="1E142681" w14:textId="122115E1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Offene und kritische Punkte </w:t>
            </w:r>
          </w:p>
        </w:tc>
      </w:tr>
      <w:tr w:rsidR="00FD5801" w:rsidRPr="00BE4BBA" w14:paraId="360B50EE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12B217E8" w14:textId="03263B84" w:rsidR="00FD5801" w:rsidRPr="00BE4BBA" w:rsidRDefault="008924BC" w:rsidP="000318C5">
            <w:pPr>
              <w:pStyle w:val="Textkrper"/>
            </w:pPr>
            <w:permStart w:id="875245959" w:edGrp="everyone" w:colFirst="1" w:colLast="1"/>
            <w:r w:rsidRPr="00BE4BBA">
              <w:t>1</w:t>
            </w:r>
          </w:p>
        </w:tc>
        <w:tc>
          <w:tcPr>
            <w:tcW w:w="8782" w:type="dxa"/>
            <w:vAlign w:val="center"/>
          </w:tcPr>
          <w:p w14:paraId="596C97E0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0701105F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6B2C8B28" w14:textId="6CC5F032" w:rsidR="00FD5801" w:rsidRPr="00BE4BBA" w:rsidRDefault="008924BC" w:rsidP="000318C5">
            <w:pPr>
              <w:pStyle w:val="Textkrper"/>
            </w:pPr>
            <w:permStart w:id="1023286912" w:edGrp="everyone" w:colFirst="1" w:colLast="1"/>
            <w:permEnd w:id="875245959"/>
            <w:r w:rsidRPr="00BE4BBA">
              <w:t>2</w:t>
            </w:r>
          </w:p>
        </w:tc>
        <w:tc>
          <w:tcPr>
            <w:tcW w:w="8782" w:type="dxa"/>
            <w:vAlign w:val="center"/>
          </w:tcPr>
          <w:p w14:paraId="7E365FAB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22FC5283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4EDDB9B1" w14:textId="009CA5AE" w:rsidR="00FD5801" w:rsidRPr="00BE4BBA" w:rsidRDefault="008924BC" w:rsidP="000318C5">
            <w:pPr>
              <w:pStyle w:val="Textkrper"/>
            </w:pPr>
            <w:permStart w:id="1313806622" w:edGrp="everyone" w:colFirst="1" w:colLast="1"/>
            <w:permEnd w:id="1023286912"/>
            <w:r w:rsidRPr="00BE4BBA">
              <w:t>3</w:t>
            </w:r>
          </w:p>
        </w:tc>
        <w:tc>
          <w:tcPr>
            <w:tcW w:w="8782" w:type="dxa"/>
            <w:vAlign w:val="center"/>
          </w:tcPr>
          <w:p w14:paraId="785654B3" w14:textId="77777777" w:rsidR="00A815FE" w:rsidRPr="00BE4BBA" w:rsidRDefault="00A815FE" w:rsidP="000318C5">
            <w:pPr>
              <w:pStyle w:val="Textkrper"/>
            </w:pPr>
          </w:p>
        </w:tc>
      </w:tr>
      <w:permEnd w:id="1313806622"/>
    </w:tbl>
    <w:p w14:paraId="427608F6" w14:textId="45DEFEB5" w:rsidR="00FD5801" w:rsidRPr="00BE4BBA" w:rsidRDefault="00FD5801" w:rsidP="00FD5801">
      <w:pPr>
        <w:pStyle w:val="Textkrper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FD5801" w:rsidRPr="00BE4BBA" w14:paraId="23730CFB" w14:textId="77777777" w:rsidTr="000318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5A52E20" w14:textId="77777777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Nr. </w:t>
            </w:r>
          </w:p>
        </w:tc>
        <w:tc>
          <w:tcPr>
            <w:tcW w:w="8782" w:type="dxa"/>
            <w:shd w:val="clear" w:color="auto" w:fill="F2F2F2" w:themeFill="background1" w:themeFillShade="F2"/>
            <w:vAlign w:val="center"/>
          </w:tcPr>
          <w:p w14:paraId="0CE760A3" w14:textId="55339514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Risiken </w:t>
            </w:r>
          </w:p>
        </w:tc>
      </w:tr>
      <w:tr w:rsidR="00FD5801" w:rsidRPr="00BE4BBA" w14:paraId="1C290EB8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0FC5C2C4" w14:textId="148CC3D4" w:rsidR="00FD5801" w:rsidRPr="00BE4BBA" w:rsidRDefault="008924BC" w:rsidP="000318C5">
            <w:pPr>
              <w:pStyle w:val="Textkrper"/>
            </w:pPr>
            <w:permStart w:id="1654808421" w:edGrp="everyone" w:colFirst="1" w:colLast="1"/>
            <w:r w:rsidRPr="00BE4BBA">
              <w:t>1</w:t>
            </w:r>
          </w:p>
        </w:tc>
        <w:tc>
          <w:tcPr>
            <w:tcW w:w="8782" w:type="dxa"/>
            <w:vAlign w:val="center"/>
          </w:tcPr>
          <w:p w14:paraId="5ABCE84F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0A02A275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6E267186" w14:textId="774157A8" w:rsidR="00FD5801" w:rsidRPr="00BE4BBA" w:rsidRDefault="008924BC" w:rsidP="000318C5">
            <w:pPr>
              <w:pStyle w:val="Textkrper"/>
            </w:pPr>
            <w:permStart w:id="124793128" w:edGrp="everyone" w:colFirst="1" w:colLast="1"/>
            <w:permEnd w:id="1654808421"/>
            <w:r w:rsidRPr="00BE4BBA">
              <w:t>2</w:t>
            </w:r>
          </w:p>
        </w:tc>
        <w:tc>
          <w:tcPr>
            <w:tcW w:w="8782" w:type="dxa"/>
            <w:vAlign w:val="center"/>
          </w:tcPr>
          <w:p w14:paraId="0720A265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474D7A47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221F2AF6" w14:textId="20CCC3DA" w:rsidR="00FD5801" w:rsidRPr="00BE4BBA" w:rsidRDefault="008924BC" w:rsidP="000318C5">
            <w:pPr>
              <w:pStyle w:val="Textkrper"/>
            </w:pPr>
            <w:permStart w:id="918451232" w:edGrp="everyone" w:colFirst="1" w:colLast="1"/>
            <w:permEnd w:id="124793128"/>
            <w:r w:rsidRPr="00BE4BBA">
              <w:t>3</w:t>
            </w:r>
          </w:p>
        </w:tc>
        <w:tc>
          <w:tcPr>
            <w:tcW w:w="8782" w:type="dxa"/>
            <w:vAlign w:val="center"/>
          </w:tcPr>
          <w:p w14:paraId="7DBFEF55" w14:textId="77777777" w:rsidR="00FD5801" w:rsidRPr="00BE4BBA" w:rsidRDefault="00FD5801" w:rsidP="000318C5">
            <w:pPr>
              <w:pStyle w:val="Textkrper"/>
            </w:pPr>
          </w:p>
        </w:tc>
      </w:tr>
      <w:permEnd w:id="918451232"/>
    </w:tbl>
    <w:p w14:paraId="16DE3508" w14:textId="0847B5BA" w:rsidR="00FD5801" w:rsidRPr="00BE4BBA" w:rsidRDefault="00FD5801" w:rsidP="00FD5801">
      <w:pPr>
        <w:pStyle w:val="Textkrper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FD5801" w:rsidRPr="00BE4BBA" w14:paraId="1C811014" w14:textId="77777777" w:rsidTr="000318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C552D77" w14:textId="77777777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Nr. </w:t>
            </w:r>
          </w:p>
        </w:tc>
        <w:tc>
          <w:tcPr>
            <w:tcW w:w="8782" w:type="dxa"/>
            <w:shd w:val="clear" w:color="auto" w:fill="F2F2F2" w:themeFill="background1" w:themeFillShade="F2"/>
            <w:vAlign w:val="center"/>
          </w:tcPr>
          <w:p w14:paraId="6ABE2AE9" w14:textId="6B8815BD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Handlungsempfehlung bzw. Lösungsansatz </w:t>
            </w:r>
          </w:p>
        </w:tc>
      </w:tr>
      <w:tr w:rsidR="00FD5801" w:rsidRPr="00BE4BBA" w14:paraId="4D322D2A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1E52842B" w14:textId="6A824F25" w:rsidR="00FD5801" w:rsidRPr="00BE4BBA" w:rsidRDefault="008924BC" w:rsidP="000318C5">
            <w:pPr>
              <w:pStyle w:val="Textkrper"/>
            </w:pPr>
            <w:permStart w:id="1612664365" w:edGrp="everyone" w:colFirst="1" w:colLast="1"/>
            <w:r w:rsidRPr="00BE4BBA">
              <w:t>1</w:t>
            </w:r>
          </w:p>
        </w:tc>
        <w:tc>
          <w:tcPr>
            <w:tcW w:w="8782" w:type="dxa"/>
            <w:vAlign w:val="center"/>
          </w:tcPr>
          <w:p w14:paraId="001F55FB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6106C98A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18FB79D5" w14:textId="24232D30" w:rsidR="00FD5801" w:rsidRPr="00BE4BBA" w:rsidRDefault="008924BC" w:rsidP="000318C5">
            <w:pPr>
              <w:pStyle w:val="Textkrper"/>
            </w:pPr>
            <w:permStart w:id="295460373" w:edGrp="everyone" w:colFirst="1" w:colLast="1"/>
            <w:permEnd w:id="1612664365"/>
            <w:r w:rsidRPr="00BE4BBA">
              <w:t>2</w:t>
            </w:r>
          </w:p>
        </w:tc>
        <w:tc>
          <w:tcPr>
            <w:tcW w:w="8782" w:type="dxa"/>
            <w:vAlign w:val="center"/>
          </w:tcPr>
          <w:p w14:paraId="258456E8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1D9207BF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5C6E9A02" w14:textId="74894FBE" w:rsidR="00FD5801" w:rsidRPr="00BE4BBA" w:rsidRDefault="008924BC" w:rsidP="000318C5">
            <w:pPr>
              <w:pStyle w:val="Textkrper"/>
            </w:pPr>
            <w:permStart w:id="39793403" w:edGrp="everyone" w:colFirst="1" w:colLast="1"/>
            <w:permEnd w:id="295460373"/>
            <w:r w:rsidRPr="00BE4BBA">
              <w:t>3</w:t>
            </w:r>
          </w:p>
        </w:tc>
        <w:tc>
          <w:tcPr>
            <w:tcW w:w="8782" w:type="dxa"/>
            <w:vAlign w:val="center"/>
          </w:tcPr>
          <w:p w14:paraId="05580A5B" w14:textId="77777777" w:rsidR="00FD5801" w:rsidRPr="00BE4BBA" w:rsidRDefault="00FD5801" w:rsidP="000318C5">
            <w:pPr>
              <w:pStyle w:val="Textkrper"/>
            </w:pPr>
          </w:p>
        </w:tc>
      </w:tr>
      <w:permEnd w:id="39793403"/>
    </w:tbl>
    <w:p w14:paraId="42135FF6" w14:textId="69BC3AE2" w:rsidR="00FD5801" w:rsidRPr="00BE4BBA" w:rsidRDefault="00FD5801" w:rsidP="00FD5801">
      <w:pPr>
        <w:pStyle w:val="Textkrper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FD5801" w:rsidRPr="00BE4BBA" w14:paraId="2B9DBDC0" w14:textId="77777777" w:rsidTr="000318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F10F024" w14:textId="77777777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Nr. </w:t>
            </w:r>
          </w:p>
        </w:tc>
        <w:tc>
          <w:tcPr>
            <w:tcW w:w="8782" w:type="dxa"/>
            <w:shd w:val="clear" w:color="auto" w:fill="F2F2F2" w:themeFill="background1" w:themeFillShade="F2"/>
            <w:vAlign w:val="center"/>
          </w:tcPr>
          <w:p w14:paraId="37D96FAB" w14:textId="6A8B5557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Verantwortlichkeit  </w:t>
            </w:r>
          </w:p>
        </w:tc>
      </w:tr>
      <w:tr w:rsidR="00FD5801" w:rsidRPr="00BE4BBA" w14:paraId="21D4D5A1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5D85454A" w14:textId="52C52CE6" w:rsidR="00FD5801" w:rsidRPr="00BE4BBA" w:rsidRDefault="008924BC" w:rsidP="000318C5">
            <w:pPr>
              <w:pStyle w:val="Textkrper"/>
            </w:pPr>
            <w:permStart w:id="291772764" w:edGrp="everyone" w:colFirst="1" w:colLast="1"/>
            <w:r w:rsidRPr="00BE4BBA">
              <w:t>1</w:t>
            </w:r>
          </w:p>
        </w:tc>
        <w:tc>
          <w:tcPr>
            <w:tcW w:w="8782" w:type="dxa"/>
            <w:vAlign w:val="center"/>
          </w:tcPr>
          <w:p w14:paraId="51A0D33E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3B19C1EB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7D144EBC" w14:textId="71585D93" w:rsidR="00FD5801" w:rsidRPr="00BE4BBA" w:rsidRDefault="008924BC" w:rsidP="000318C5">
            <w:pPr>
              <w:pStyle w:val="Textkrper"/>
            </w:pPr>
            <w:permStart w:id="531652411" w:edGrp="everyone" w:colFirst="1" w:colLast="1"/>
            <w:permEnd w:id="291772764"/>
            <w:r w:rsidRPr="00BE4BBA">
              <w:t>2</w:t>
            </w:r>
          </w:p>
        </w:tc>
        <w:tc>
          <w:tcPr>
            <w:tcW w:w="8782" w:type="dxa"/>
            <w:vAlign w:val="center"/>
          </w:tcPr>
          <w:p w14:paraId="7BB3C858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57E6426F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66312837" w14:textId="660AD16D" w:rsidR="00FD5801" w:rsidRPr="00BE4BBA" w:rsidRDefault="008924BC" w:rsidP="000318C5">
            <w:pPr>
              <w:pStyle w:val="Textkrper"/>
            </w:pPr>
            <w:permStart w:id="99769980" w:edGrp="everyone" w:colFirst="1" w:colLast="1"/>
            <w:permEnd w:id="531652411"/>
            <w:r w:rsidRPr="00BE4BBA">
              <w:t>3</w:t>
            </w:r>
          </w:p>
        </w:tc>
        <w:tc>
          <w:tcPr>
            <w:tcW w:w="8782" w:type="dxa"/>
            <w:vAlign w:val="center"/>
          </w:tcPr>
          <w:p w14:paraId="73D89C04" w14:textId="77777777" w:rsidR="00FD5801" w:rsidRPr="00BE4BBA" w:rsidRDefault="00FD5801" w:rsidP="000318C5">
            <w:pPr>
              <w:pStyle w:val="Textkrper"/>
            </w:pPr>
          </w:p>
        </w:tc>
      </w:tr>
      <w:permEnd w:id="99769980"/>
    </w:tbl>
    <w:p w14:paraId="752BDED8" w14:textId="3F112777" w:rsidR="00FD5801" w:rsidRPr="00BE4BBA" w:rsidRDefault="00FD5801" w:rsidP="00FD5801">
      <w:pPr>
        <w:pStyle w:val="Textkrper"/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FD5801" w:rsidRPr="00BE4BBA" w14:paraId="6B0080F9" w14:textId="77777777" w:rsidTr="000318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9B9BE7D" w14:textId="77777777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 xml:space="preserve">Nr. </w:t>
            </w:r>
          </w:p>
        </w:tc>
        <w:tc>
          <w:tcPr>
            <w:tcW w:w="8782" w:type="dxa"/>
            <w:shd w:val="clear" w:color="auto" w:fill="F2F2F2" w:themeFill="background1" w:themeFillShade="F2"/>
            <w:vAlign w:val="center"/>
          </w:tcPr>
          <w:p w14:paraId="75CD9600" w14:textId="772F3B8D" w:rsidR="00FD5801" w:rsidRPr="00BE4BBA" w:rsidRDefault="00FD5801" w:rsidP="000318C5">
            <w:pPr>
              <w:pStyle w:val="Textkrper"/>
              <w:rPr>
                <w:b/>
                <w:bCs/>
              </w:rPr>
            </w:pPr>
            <w:r w:rsidRPr="00BE4BBA">
              <w:rPr>
                <w:b/>
                <w:bCs/>
              </w:rPr>
              <w:t>Entscheidungen</w:t>
            </w:r>
          </w:p>
        </w:tc>
      </w:tr>
      <w:tr w:rsidR="00FD5801" w:rsidRPr="00BE4BBA" w14:paraId="5287CDB2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0D60BDC8" w14:textId="48113AB5" w:rsidR="00FD5801" w:rsidRPr="00BE4BBA" w:rsidRDefault="008924BC" w:rsidP="000318C5">
            <w:pPr>
              <w:pStyle w:val="Textkrper"/>
            </w:pPr>
            <w:permStart w:id="1875983029" w:edGrp="everyone" w:colFirst="1" w:colLast="1"/>
            <w:r w:rsidRPr="00BE4BBA">
              <w:t>1</w:t>
            </w:r>
          </w:p>
        </w:tc>
        <w:tc>
          <w:tcPr>
            <w:tcW w:w="8782" w:type="dxa"/>
            <w:vAlign w:val="center"/>
          </w:tcPr>
          <w:p w14:paraId="3EAEC9FD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506BF9CD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3EEAF6E3" w14:textId="5806121C" w:rsidR="00FD5801" w:rsidRPr="00BE4BBA" w:rsidRDefault="008924BC" w:rsidP="000318C5">
            <w:pPr>
              <w:pStyle w:val="Textkrper"/>
            </w:pPr>
            <w:permStart w:id="119996478" w:edGrp="everyone" w:colFirst="1" w:colLast="1"/>
            <w:permEnd w:id="1875983029"/>
            <w:r w:rsidRPr="00BE4BBA">
              <w:t>2</w:t>
            </w:r>
          </w:p>
        </w:tc>
        <w:tc>
          <w:tcPr>
            <w:tcW w:w="8782" w:type="dxa"/>
            <w:vAlign w:val="center"/>
          </w:tcPr>
          <w:p w14:paraId="5796D4BB" w14:textId="77777777" w:rsidR="00FD5801" w:rsidRPr="00BE4BBA" w:rsidRDefault="00FD5801" w:rsidP="000318C5">
            <w:pPr>
              <w:pStyle w:val="Textkrper"/>
            </w:pPr>
          </w:p>
        </w:tc>
      </w:tr>
      <w:tr w:rsidR="00FD5801" w:rsidRPr="00BE4BBA" w14:paraId="398543D5" w14:textId="77777777" w:rsidTr="00FD5801">
        <w:trPr>
          <w:trHeight w:val="454"/>
        </w:trPr>
        <w:tc>
          <w:tcPr>
            <w:tcW w:w="562" w:type="dxa"/>
            <w:vAlign w:val="center"/>
          </w:tcPr>
          <w:p w14:paraId="595B0E94" w14:textId="7BF1ACA3" w:rsidR="00FD5801" w:rsidRPr="00BE4BBA" w:rsidRDefault="008924BC" w:rsidP="000318C5">
            <w:pPr>
              <w:pStyle w:val="Textkrper"/>
            </w:pPr>
            <w:permStart w:id="1762468051" w:edGrp="everyone" w:colFirst="1" w:colLast="1"/>
            <w:permEnd w:id="119996478"/>
            <w:r w:rsidRPr="00BE4BBA">
              <w:t>3</w:t>
            </w:r>
          </w:p>
        </w:tc>
        <w:tc>
          <w:tcPr>
            <w:tcW w:w="8782" w:type="dxa"/>
            <w:vAlign w:val="center"/>
          </w:tcPr>
          <w:p w14:paraId="00117A16" w14:textId="77777777" w:rsidR="00FD5801" w:rsidRPr="00BE4BBA" w:rsidRDefault="00FD5801" w:rsidP="000318C5">
            <w:pPr>
              <w:pStyle w:val="Textkrper"/>
            </w:pPr>
          </w:p>
        </w:tc>
      </w:tr>
      <w:permEnd w:id="1762468051"/>
    </w:tbl>
    <w:p w14:paraId="1023D547" w14:textId="77777777" w:rsidR="00FD5801" w:rsidRPr="00BE4BBA" w:rsidRDefault="00FD5801" w:rsidP="00FD5801">
      <w:pPr>
        <w:pStyle w:val="Textkrper"/>
      </w:pPr>
    </w:p>
    <w:p w14:paraId="0819EF09" w14:textId="3F956646" w:rsidR="00697919" w:rsidRPr="00BE4BBA" w:rsidRDefault="00697919" w:rsidP="00697919">
      <w:pPr>
        <w:pStyle w:val="berschrift1"/>
      </w:pPr>
      <w:bookmarkStart w:id="507" w:name="_Toc233882115"/>
      <w:r w:rsidRPr="00BE4BBA">
        <w:lastRenderedPageBreak/>
        <w:t xml:space="preserve">Erklärung </w:t>
      </w:r>
      <w:r w:rsidR="00F67418" w:rsidRPr="00BE4BBA">
        <w:t>des Auftragnehmers</w:t>
      </w:r>
      <w:bookmarkEnd w:id="507"/>
    </w:p>
    <w:p w14:paraId="6E2FBB78" w14:textId="3837CABA" w:rsidR="00697919" w:rsidRPr="00BE4BBA" w:rsidRDefault="00697919" w:rsidP="00697919">
      <w:pPr>
        <w:pStyle w:val="Textkrper"/>
      </w:pPr>
    </w:p>
    <w:p w14:paraId="0E9259B7" w14:textId="7741E2CF" w:rsidR="00697919" w:rsidRPr="00BE4BBA" w:rsidRDefault="00697919" w:rsidP="00697919">
      <w:pPr>
        <w:pStyle w:val="Textkrper"/>
        <w:rPr>
          <w:b/>
          <w:bCs/>
        </w:rPr>
      </w:pPr>
      <w:r w:rsidRPr="00BE4BBA">
        <w:rPr>
          <w:b/>
          <w:bCs/>
        </w:rPr>
        <w:t xml:space="preserve">Bemerkungen </w:t>
      </w:r>
      <w:r w:rsidRPr="00BE4BBA">
        <w:rPr>
          <w:b/>
          <w:bCs/>
        </w:rPr>
        <w:tab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97919" w:rsidRPr="00BE4BBA" w14:paraId="157C249C" w14:textId="77777777" w:rsidTr="000318C5">
        <w:tc>
          <w:tcPr>
            <w:tcW w:w="9494" w:type="dxa"/>
            <w:vAlign w:val="center"/>
          </w:tcPr>
          <w:p w14:paraId="1F8884B2" w14:textId="77777777" w:rsidR="00697919" w:rsidRPr="00BE4BBA" w:rsidRDefault="00697919" w:rsidP="000318C5">
            <w:pPr>
              <w:pStyle w:val="Textkrper"/>
            </w:pPr>
            <w:permStart w:id="819616141" w:edGrp="everyone"/>
          </w:p>
          <w:p w14:paraId="53575184" w14:textId="77777777" w:rsidR="00697919" w:rsidRPr="00BE4BBA" w:rsidRDefault="00697919" w:rsidP="000318C5">
            <w:pPr>
              <w:pStyle w:val="Textkrper"/>
            </w:pPr>
          </w:p>
          <w:p w14:paraId="57DF1F46" w14:textId="77777777" w:rsidR="00697919" w:rsidRPr="00BE4BBA" w:rsidRDefault="00697919" w:rsidP="000318C5">
            <w:pPr>
              <w:pStyle w:val="Textkrper"/>
            </w:pPr>
          </w:p>
          <w:p w14:paraId="25BFB6F8" w14:textId="77777777" w:rsidR="00697919" w:rsidRPr="00BE4BBA" w:rsidRDefault="00697919" w:rsidP="000318C5">
            <w:pPr>
              <w:pStyle w:val="Textkrper"/>
            </w:pPr>
          </w:p>
          <w:p w14:paraId="46DB0935" w14:textId="77777777" w:rsidR="00697919" w:rsidRPr="00BE4BBA" w:rsidRDefault="00697919" w:rsidP="000318C5">
            <w:pPr>
              <w:pStyle w:val="Textkrper"/>
            </w:pPr>
          </w:p>
          <w:permEnd w:id="819616141"/>
          <w:p w14:paraId="5BFD0A2C" w14:textId="77777777" w:rsidR="00697919" w:rsidRPr="00BE4BBA" w:rsidRDefault="00697919" w:rsidP="000318C5">
            <w:pPr>
              <w:pStyle w:val="Textkrper"/>
            </w:pPr>
          </w:p>
        </w:tc>
      </w:tr>
    </w:tbl>
    <w:p w14:paraId="4F691D35" w14:textId="516AF37E" w:rsidR="00697919" w:rsidRPr="00BE4BBA" w:rsidRDefault="00697919" w:rsidP="00697919">
      <w:pPr>
        <w:pStyle w:val="Textkrper"/>
      </w:pPr>
    </w:p>
    <w:p w14:paraId="0F0C13B3" w14:textId="0F603BD4" w:rsidR="00697919" w:rsidRPr="00BE4BBA" w:rsidRDefault="00697919" w:rsidP="00697919">
      <w:pPr>
        <w:pStyle w:val="Textkrper"/>
      </w:pPr>
    </w:p>
    <w:p w14:paraId="79E3E324" w14:textId="77777777" w:rsidR="00675FB3" w:rsidRPr="00BE4BBA" w:rsidRDefault="00675FB3" w:rsidP="00697919">
      <w:pPr>
        <w:pStyle w:val="Textkrper"/>
      </w:pPr>
    </w:p>
    <w:p w14:paraId="4767133B" w14:textId="0178DBB6" w:rsidR="00697919" w:rsidRPr="00BE4BBA" w:rsidRDefault="00697919" w:rsidP="00697919">
      <w:pPr>
        <w:pStyle w:val="Textkrper"/>
      </w:pPr>
      <w:permStart w:id="385758338" w:edGrp="everyone"/>
      <w:r w:rsidRPr="00BE4BBA">
        <w:t>____________________</w:t>
      </w:r>
      <w:r w:rsidRPr="00BE4BBA">
        <w:tab/>
      </w:r>
      <w:permEnd w:id="385758338"/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permStart w:id="529151670" w:edGrp="everyone"/>
      <w:r w:rsidRPr="00BE4BBA">
        <w:t>________________________</w:t>
      </w:r>
      <w:r w:rsidR="00530256" w:rsidRPr="00BE4BBA">
        <w:t>_______</w:t>
      </w:r>
      <w:permEnd w:id="529151670"/>
    </w:p>
    <w:p w14:paraId="3F09D237" w14:textId="14917736" w:rsidR="00697919" w:rsidRPr="00697919" w:rsidRDefault="00697919" w:rsidP="00697919">
      <w:pPr>
        <w:pStyle w:val="Textkrper"/>
      </w:pPr>
      <w:r w:rsidRPr="00BE4BBA">
        <w:t xml:space="preserve">       </w:t>
      </w:r>
      <w:r w:rsidR="00530256" w:rsidRPr="00BE4BBA">
        <w:t xml:space="preserve">   </w:t>
      </w:r>
      <w:r w:rsidRPr="00BE4BBA">
        <w:t xml:space="preserve">Ort, Datum </w:t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Pr="00BE4BBA">
        <w:tab/>
      </w:r>
      <w:r w:rsidR="00530256" w:rsidRPr="00BE4BBA">
        <w:t xml:space="preserve">    </w:t>
      </w:r>
      <w:r w:rsidRPr="00BE4BBA">
        <w:t>Unterschrift</w:t>
      </w:r>
      <w:r w:rsidR="00530256" w:rsidRPr="00BE4BBA">
        <w:t>/Stempel</w:t>
      </w:r>
      <w:r w:rsidRPr="00BE4BBA">
        <w:t xml:space="preserve"> </w:t>
      </w:r>
      <w:r w:rsidR="00530256" w:rsidRPr="00BE4BBA">
        <w:t>Auftragnehmer</w:t>
      </w:r>
    </w:p>
    <w:sectPr w:rsidR="00697919" w:rsidRPr="00697919" w:rsidSect="00CC02D0">
      <w:footerReference w:type="default" r:id="rId12"/>
      <w:headerReference w:type="first" r:id="rId13"/>
      <w:footerReference w:type="first" r:id="rId14"/>
      <w:pgSz w:w="11906" w:h="16838" w:code="9"/>
      <w:pgMar w:top="1134" w:right="1276" w:bottom="992" w:left="1276" w:header="369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8E37" w14:textId="77777777" w:rsidR="00054CCF" w:rsidRPr="00BE4BBA" w:rsidRDefault="00054CCF">
      <w:r w:rsidRPr="00BE4BBA">
        <w:separator/>
      </w:r>
    </w:p>
  </w:endnote>
  <w:endnote w:type="continuationSeparator" w:id="0">
    <w:p w14:paraId="37E7F86E" w14:textId="77777777" w:rsidR="00054CCF" w:rsidRPr="00BE4BBA" w:rsidRDefault="00054CCF">
      <w:r w:rsidRPr="00BE4BBA">
        <w:continuationSeparator/>
      </w:r>
    </w:p>
  </w:endnote>
  <w:endnote w:type="continuationNotice" w:id="1">
    <w:p w14:paraId="7DA2AF0A" w14:textId="77777777" w:rsidR="00054CCF" w:rsidRPr="00BE4BBA" w:rsidRDefault="00054C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 Office">
    <w:altName w:val="Calibri"/>
    <w:panose1 w:val="020B0604020202020204"/>
    <w:charset w:val="00"/>
    <w:family w:val="swiss"/>
    <w:pitch w:val="variable"/>
    <w:sig w:usb0="A00000AF" w:usb1="1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BOffic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A793" w14:textId="4D3ADCBF" w:rsidR="00DE39EB" w:rsidRPr="00BE4BBA" w:rsidRDefault="00961A95" w:rsidP="00130599">
    <w:pPr>
      <w:pStyle w:val="Fuzeile"/>
    </w:pPr>
    <w:r w:rsidRPr="00BE4BBA">
      <w:t xml:space="preserve">LP05-06-V01 </w:t>
    </w:r>
  </w:p>
  <w:p w14:paraId="65BD984E" w14:textId="77777777" w:rsidR="00961A95" w:rsidRPr="00BE4BBA" w:rsidRDefault="00DE39EB" w:rsidP="00130599">
    <w:pPr>
      <w:pStyle w:val="Fuzeile"/>
    </w:pPr>
    <w:r w:rsidRPr="00BE4BBA">
      <w:t>Qualitätssicherungsbericht</w:t>
    </w:r>
  </w:p>
  <w:p w14:paraId="151B69AD" w14:textId="7E33983B" w:rsidR="00130599" w:rsidRPr="00BE4BBA" w:rsidRDefault="00441CD1" w:rsidP="00130599">
    <w:pPr>
      <w:pStyle w:val="Fuzeile"/>
    </w:pPr>
    <w:r w:rsidRPr="00BE4BBA">
      <w:t>V.IOM 4</w:t>
    </w:r>
    <w:r w:rsidR="00961A95" w:rsidRPr="00BE4BBA">
      <w:t xml:space="preserve">, </w:t>
    </w:r>
    <w:r w:rsidR="009F234E" w:rsidRPr="00BE4BBA">
      <w:t>29</w:t>
    </w:r>
    <w:r w:rsidR="00961A95" w:rsidRPr="00BE4BBA">
      <w:t>.</w:t>
    </w:r>
    <w:r w:rsidR="009E3C83" w:rsidRPr="00BE4BBA">
      <w:t>0</w:t>
    </w:r>
    <w:r w:rsidRPr="00BE4BBA">
      <w:t>5</w:t>
    </w:r>
    <w:r w:rsidR="00961A95" w:rsidRPr="00BE4BBA">
      <w:t>.202</w:t>
    </w:r>
    <w:r w:rsidRPr="00BE4BBA">
      <w:t>6</w:t>
    </w:r>
    <w:r w:rsidR="00DE39EB" w:rsidRPr="00BE4BBA">
      <w:t xml:space="preserve"> </w:t>
    </w:r>
    <w:r w:rsidR="00130599" w:rsidRPr="00BE4BBA">
      <w:tab/>
    </w:r>
    <w:r w:rsidR="00130599" w:rsidRPr="00BE4BBA">
      <w:tab/>
    </w:r>
    <w:r w:rsidR="00130599" w:rsidRPr="00BE4BBA">
      <w:fldChar w:fldCharType="begin"/>
    </w:r>
    <w:r w:rsidR="00130599" w:rsidRPr="00BE4BBA">
      <w:instrText xml:space="preserve"> PAGE </w:instrText>
    </w:r>
    <w:r w:rsidR="00130599" w:rsidRPr="00BE4BBA">
      <w:fldChar w:fldCharType="separate"/>
    </w:r>
    <w:r w:rsidR="00785F5D" w:rsidRPr="00BE4BBA">
      <w:t>3</w:t>
    </w:r>
    <w:r w:rsidR="00130599" w:rsidRPr="00BE4BB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8E31" w14:textId="0431396F" w:rsidR="00DC2E5D" w:rsidRPr="00BE4BBA" w:rsidRDefault="00DC2E5D">
    <w:pPr>
      <w:pStyle w:val="Fuzeile"/>
    </w:pPr>
    <w:r w:rsidRPr="00BE4BBA">
      <w:tab/>
    </w:r>
  </w:p>
  <w:p w14:paraId="60FECD7F" w14:textId="76B95CD3" w:rsidR="00DC2E5D" w:rsidRPr="00BE4BBA" w:rsidRDefault="00DC2E5D">
    <w:pPr>
      <w:pStyle w:val="Fuzeile"/>
    </w:pPr>
    <w:r w:rsidRPr="00BE4BBA">
      <w:tab/>
    </w:r>
    <w:r w:rsidRPr="00BE4BB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ECB6" w14:textId="77777777" w:rsidR="00054CCF" w:rsidRPr="00BE4BBA" w:rsidRDefault="00054CCF">
      <w:r w:rsidRPr="00BE4BBA">
        <w:separator/>
      </w:r>
    </w:p>
  </w:footnote>
  <w:footnote w:type="continuationSeparator" w:id="0">
    <w:p w14:paraId="2D668BC7" w14:textId="77777777" w:rsidR="00054CCF" w:rsidRPr="00BE4BBA" w:rsidRDefault="00054CCF">
      <w:r w:rsidRPr="00BE4BBA">
        <w:continuationSeparator/>
      </w:r>
    </w:p>
  </w:footnote>
  <w:footnote w:type="continuationNotice" w:id="1">
    <w:p w14:paraId="5ED7C20A" w14:textId="77777777" w:rsidR="00054CCF" w:rsidRPr="00BE4BBA" w:rsidRDefault="00054C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FE64" w14:textId="46700495" w:rsidR="00655EFD" w:rsidRPr="00BE4BBA" w:rsidRDefault="00054CCF" w:rsidP="0058616B">
    <w:pPr>
      <w:framePr w:w="5188" w:h="1851" w:hSpace="141" w:wrap="around" w:vAnchor="page" w:hAnchor="page" w:x="5965" w:y="513"/>
      <w:jc w:val="right"/>
    </w:pPr>
    <w:sdt>
      <w:sdtPr>
        <w:rPr>
          <w:noProof/>
        </w:rPr>
        <w:alias w:val="BusinessUnit.Logo"/>
        <w:tag w:val="{&quot;semyou&quot;:{&quot;bindingName&quot;:&quot;BusinessUnit.Logo&quot;,&quot;bindingId&quot;:&quot;093f8e31-e822-4ae6-a9d1-4e53f187dd15&quot;,&quot;bindingType&quot;:&quot;BusinessUnit&quot;,&quot;formID&quot;:null,&quot;type&quot;:&quot;Image&quot;,&quot;lockDelete&quot;:false,&quot;lockContent&quot;:false,&quot;removeAfterEditing&quot;:false}}"/>
        <w:id w:val="-243721396"/>
        <w:picture/>
      </w:sdtPr>
      <w:sdtEndPr/>
      <w:sdtContent>
        <w:r w:rsidR="00D01FB3" w:rsidRPr="00D01FB3">
          <w:rPr>
            <w:noProof/>
          </w:rPr>
          <w:drawing>
            <wp:inline distT="0" distB="0" distL="0" distR="0" wp14:anchorId="526C9980" wp14:editId="2B49A762">
              <wp:extent cx="1459865" cy="322580"/>
              <wp:effectExtent l="0" t="0" r="6985" b="1270"/>
              <wp:docPr id="58482559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825592" name="Grafik 58482559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865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  <w:p w14:paraId="56791CC4" w14:textId="77777777" w:rsidR="00130599" w:rsidRPr="00BE4BBA" w:rsidRDefault="00130599" w:rsidP="00CC02D0">
    <w:pPr>
      <w:rPr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2AD01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A832E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C6C61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DA88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DCA3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66DBD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9ECAD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B62DE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D419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CCFE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91F6C"/>
    <w:multiLevelType w:val="multilevel"/>
    <w:tmpl w:val="17A8E6F2"/>
    <w:lvl w:ilvl="0">
      <w:start w:val="1"/>
      <w:numFmt w:val="decimal"/>
      <w:pStyle w:val="Nummerierung1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04E86473"/>
    <w:multiLevelType w:val="hybridMultilevel"/>
    <w:tmpl w:val="780E2D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30DED"/>
    <w:multiLevelType w:val="multilevel"/>
    <w:tmpl w:val="F97E19A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567" w:firstLine="0"/>
      </w:pPr>
      <w:rPr>
        <w:rFonts w:ascii="DB Office" w:hAnsi="DB Office" w:hint="default"/>
        <w:b/>
        <w:i w:val="0"/>
        <w:caps w:val="0"/>
        <w:strike w:val="0"/>
        <w:dstrike w:val="0"/>
        <w:vanish w:val="0"/>
        <w:color w:val="FF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ascii="DB Office" w:hAnsi="DB Office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E8927BA"/>
    <w:multiLevelType w:val="hybridMultilevel"/>
    <w:tmpl w:val="E536D3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E744A"/>
    <w:multiLevelType w:val="hybridMultilevel"/>
    <w:tmpl w:val="415CECB8"/>
    <w:lvl w:ilvl="0" w:tplc="E2AC8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B322C"/>
    <w:multiLevelType w:val="multilevel"/>
    <w:tmpl w:val="09F2E10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DB Office" w:hAnsi="DB Office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ascii="DB Office" w:hAnsi="DB Office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DB12D5C"/>
    <w:multiLevelType w:val="hybridMultilevel"/>
    <w:tmpl w:val="8BE0718C"/>
    <w:lvl w:ilvl="0" w:tplc="B28660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  <w:u w:color="00A7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D21A3"/>
    <w:multiLevelType w:val="singleLevel"/>
    <w:tmpl w:val="0F883C34"/>
    <w:lvl w:ilvl="0">
      <w:start w:val="1"/>
      <w:numFmt w:val="bullet"/>
      <w:pStyle w:val="Aufzhlung3"/>
      <w:lvlText w:val=""/>
      <w:lvlJc w:val="left"/>
      <w:pPr>
        <w:tabs>
          <w:tab w:val="num" w:pos="927"/>
        </w:tabs>
        <w:ind w:left="927" w:hanging="360"/>
      </w:pPr>
      <w:rPr>
        <w:rFonts w:ascii="Monotype Sorts" w:hAnsi="Monotype Sorts" w:hint="default"/>
        <w:color w:val="FF0000"/>
        <w:u w:color="FF0000"/>
      </w:rPr>
    </w:lvl>
  </w:abstractNum>
  <w:abstractNum w:abstractNumId="18" w15:restartNumberingAfterBreak="0">
    <w:nsid w:val="313A32CE"/>
    <w:multiLevelType w:val="hybridMultilevel"/>
    <w:tmpl w:val="D9E833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A4A34"/>
    <w:multiLevelType w:val="hybridMultilevel"/>
    <w:tmpl w:val="9EDCEDC4"/>
    <w:lvl w:ilvl="0" w:tplc="3ECC8FBC">
      <w:start w:val="1"/>
      <w:numFmt w:val="bullet"/>
      <w:pStyle w:val="Aufzhlung1"/>
      <w:lvlText w:val="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FF0000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356EC"/>
    <w:multiLevelType w:val="hybridMultilevel"/>
    <w:tmpl w:val="B150D99E"/>
    <w:lvl w:ilvl="0" w:tplc="D0C23042">
      <w:start w:val="1"/>
      <w:numFmt w:val="bullet"/>
      <w:pStyle w:val="ScrollList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FF0000"/>
        <w:sz w:val="20"/>
        <w:u w:color="00A7B4"/>
      </w:rPr>
    </w:lvl>
    <w:lvl w:ilvl="1" w:tplc="A57E3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AAE6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0B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45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280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0D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8E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629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E57CC"/>
    <w:multiLevelType w:val="hybridMultilevel"/>
    <w:tmpl w:val="E408A39A"/>
    <w:lvl w:ilvl="0" w:tplc="36B2AB3E">
      <w:start w:val="6"/>
      <w:numFmt w:val="bullet"/>
      <w:lvlText w:val="-"/>
      <w:lvlJc w:val="left"/>
      <w:pPr>
        <w:ind w:left="720" w:hanging="360"/>
      </w:pPr>
      <w:rPr>
        <w:rFonts w:ascii="DB Office" w:eastAsia="Times New Roman" w:hAnsi="DB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61861"/>
    <w:multiLevelType w:val="multilevel"/>
    <w:tmpl w:val="1B6EADC0"/>
    <w:lvl w:ilvl="0">
      <w:start w:val="1"/>
      <w:numFmt w:val="decimal"/>
      <w:pStyle w:val="Nummerierung2"/>
      <w:lvlText w:val="%1.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1">
      <w:start w:val="1"/>
      <w:numFmt w:val="decimal"/>
      <w:pStyle w:val="Nummerierung2"/>
      <w:lvlText w:val="%1.%2."/>
      <w:lvlJc w:val="left"/>
      <w:pPr>
        <w:tabs>
          <w:tab w:val="num" w:pos="2160"/>
        </w:tabs>
        <w:ind w:left="1512" w:hanging="43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ummerierung3"/>
      <w:lvlText w:val="%1.%2.%3."/>
      <w:lvlJc w:val="left"/>
      <w:pPr>
        <w:tabs>
          <w:tab w:val="num" w:pos="288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5040" w:hanging="1440"/>
      </w:pPr>
      <w:rPr>
        <w:rFonts w:hint="default"/>
      </w:rPr>
    </w:lvl>
  </w:abstractNum>
  <w:abstractNum w:abstractNumId="23" w15:restartNumberingAfterBreak="0">
    <w:nsid w:val="63156D1A"/>
    <w:multiLevelType w:val="hybridMultilevel"/>
    <w:tmpl w:val="0DDE6A22"/>
    <w:lvl w:ilvl="0" w:tplc="B142A7E0">
      <w:start w:val="1"/>
      <w:numFmt w:val="bullet"/>
      <w:pStyle w:val="Aufzhlung3vrameroteckigklein"/>
      <w:lvlText w:val=""/>
      <w:lvlJc w:val="left"/>
      <w:pPr>
        <w:ind w:left="717" w:hanging="360"/>
      </w:pPr>
      <w:rPr>
        <w:rFonts w:ascii="Wingdings" w:hAnsi="Wingdings" w:hint="default"/>
        <w:color w:val="FF0000"/>
      </w:rPr>
    </w:lvl>
    <w:lvl w:ilvl="1" w:tplc="F12EF32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646D3E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D3890A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8A2EAA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6D870A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88E530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EFE873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E346D2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D1F1694"/>
    <w:multiLevelType w:val="hybridMultilevel"/>
    <w:tmpl w:val="CDC205E6"/>
    <w:lvl w:ilvl="0" w:tplc="4412C06E">
      <w:numFmt w:val="bullet"/>
      <w:lvlText w:val="-"/>
      <w:lvlJc w:val="left"/>
      <w:pPr>
        <w:ind w:left="720" w:hanging="360"/>
      </w:pPr>
      <w:rPr>
        <w:rFonts w:ascii="DB Office" w:eastAsia="Times New Roman" w:hAnsi="DB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013485">
    <w:abstractNumId w:val="15"/>
  </w:num>
  <w:num w:numId="2" w16cid:durableId="866678424">
    <w:abstractNumId w:val="22"/>
  </w:num>
  <w:num w:numId="3" w16cid:durableId="374083870">
    <w:abstractNumId w:val="17"/>
  </w:num>
  <w:num w:numId="4" w16cid:durableId="1470825200">
    <w:abstractNumId w:val="10"/>
  </w:num>
  <w:num w:numId="5" w16cid:durableId="1174149485">
    <w:abstractNumId w:val="15"/>
  </w:num>
  <w:num w:numId="6" w16cid:durableId="1850563516">
    <w:abstractNumId w:val="12"/>
  </w:num>
  <w:num w:numId="7" w16cid:durableId="37901498">
    <w:abstractNumId w:val="8"/>
  </w:num>
  <w:num w:numId="8" w16cid:durableId="1059406478">
    <w:abstractNumId w:val="19"/>
  </w:num>
  <w:num w:numId="9" w16cid:durableId="1242522296">
    <w:abstractNumId w:val="18"/>
  </w:num>
  <w:num w:numId="10" w16cid:durableId="1263538684">
    <w:abstractNumId w:val="14"/>
  </w:num>
  <w:num w:numId="11" w16cid:durableId="749893260">
    <w:abstractNumId w:val="12"/>
  </w:num>
  <w:num w:numId="12" w16cid:durableId="353725704">
    <w:abstractNumId w:val="12"/>
  </w:num>
  <w:num w:numId="13" w16cid:durableId="663704779">
    <w:abstractNumId w:val="11"/>
  </w:num>
  <w:num w:numId="14" w16cid:durableId="1909143048">
    <w:abstractNumId w:val="12"/>
  </w:num>
  <w:num w:numId="15" w16cid:durableId="1258250477">
    <w:abstractNumId w:val="12"/>
  </w:num>
  <w:num w:numId="16" w16cid:durableId="880048289">
    <w:abstractNumId w:val="12"/>
  </w:num>
  <w:num w:numId="17" w16cid:durableId="815730852">
    <w:abstractNumId w:val="12"/>
  </w:num>
  <w:num w:numId="18" w16cid:durableId="1636830509">
    <w:abstractNumId w:val="12"/>
  </w:num>
  <w:num w:numId="19" w16cid:durableId="464784159">
    <w:abstractNumId w:val="12"/>
  </w:num>
  <w:num w:numId="20" w16cid:durableId="1180270530">
    <w:abstractNumId w:val="12"/>
  </w:num>
  <w:num w:numId="21" w16cid:durableId="893084573">
    <w:abstractNumId w:val="12"/>
  </w:num>
  <w:num w:numId="22" w16cid:durableId="1544713526">
    <w:abstractNumId w:val="12"/>
  </w:num>
  <w:num w:numId="23" w16cid:durableId="2080860916">
    <w:abstractNumId w:val="12"/>
  </w:num>
  <w:num w:numId="24" w16cid:durableId="386955926">
    <w:abstractNumId w:val="12"/>
  </w:num>
  <w:num w:numId="25" w16cid:durableId="1007487645">
    <w:abstractNumId w:val="12"/>
  </w:num>
  <w:num w:numId="26" w16cid:durableId="289554502">
    <w:abstractNumId w:val="13"/>
  </w:num>
  <w:num w:numId="27" w16cid:durableId="180707311">
    <w:abstractNumId w:val="20"/>
  </w:num>
  <w:num w:numId="28" w16cid:durableId="939028160">
    <w:abstractNumId w:val="21"/>
  </w:num>
  <w:num w:numId="29" w16cid:durableId="1813326023">
    <w:abstractNumId w:val="24"/>
  </w:num>
  <w:num w:numId="30" w16cid:durableId="964582872">
    <w:abstractNumId w:val="16"/>
  </w:num>
  <w:num w:numId="31" w16cid:durableId="3480072">
    <w:abstractNumId w:val="12"/>
  </w:num>
  <w:num w:numId="32" w16cid:durableId="1395355216">
    <w:abstractNumId w:val="23"/>
  </w:num>
  <w:num w:numId="33" w16cid:durableId="363603631">
    <w:abstractNumId w:val="9"/>
  </w:num>
  <w:num w:numId="34" w16cid:durableId="1287925837">
    <w:abstractNumId w:val="7"/>
  </w:num>
  <w:num w:numId="35" w16cid:durableId="458570848">
    <w:abstractNumId w:val="6"/>
  </w:num>
  <w:num w:numId="36" w16cid:durableId="875700021">
    <w:abstractNumId w:val="5"/>
  </w:num>
  <w:num w:numId="37" w16cid:durableId="1286887954">
    <w:abstractNumId w:val="4"/>
  </w:num>
  <w:num w:numId="38" w16cid:durableId="1623733539">
    <w:abstractNumId w:val="3"/>
  </w:num>
  <w:num w:numId="39" w16cid:durableId="455415339">
    <w:abstractNumId w:val="2"/>
  </w:num>
  <w:num w:numId="40" w16cid:durableId="1147866454">
    <w:abstractNumId w:val="1"/>
  </w:num>
  <w:num w:numId="41" w16cid:durableId="8865278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wqvl+BVxRq/wXHEv2WvmmmKlhEchtGWYaFuGuQhBBqF05nFEYdIWL+gZQY+nUAZ1zzVNKc57niRbp3UWxl3eg==" w:salt="YfBEdo74/yVCB8DbZLZ8tQ=="/>
  <w:defaultTabStop w:val="425"/>
  <w:autoHyphenation/>
  <w:hyphenationZone w:val="420"/>
  <w:characterSpacingControl w:val="doNotCompress"/>
  <w:hdrShapeDefaults>
    <o:shapedefaults v:ext="edit" spidmax="2050">
      <o:colormru v:ext="edit" colors="#878c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type" w:val="CONCEPT"/>
    <w:docVar w:name="language" w:val="GERMAN"/>
    <w:docVar w:name="LOGOONLYFIRSTPAGE" w:val="-1"/>
    <w:docVar w:name="TW_ALTERNATIVECONFIDENTIAL" w:val="-1"/>
    <w:docVar w:name="TW_ALTERNATIVECONFIDENTIAL_FOLLOWHEADER" w:val="-1"/>
    <w:docVar w:name="UID" w:val="d_8412"/>
  </w:docVars>
  <w:rsids>
    <w:rsidRoot w:val="002B6BCB"/>
    <w:rsid w:val="00001A1D"/>
    <w:rsid w:val="00001F69"/>
    <w:rsid w:val="00004F41"/>
    <w:rsid w:val="00005E73"/>
    <w:rsid w:val="00012315"/>
    <w:rsid w:val="000134D7"/>
    <w:rsid w:val="000203D2"/>
    <w:rsid w:val="000318C5"/>
    <w:rsid w:val="00043501"/>
    <w:rsid w:val="00046D7F"/>
    <w:rsid w:val="00051B5F"/>
    <w:rsid w:val="0005442D"/>
    <w:rsid w:val="00054CCF"/>
    <w:rsid w:val="00056ED3"/>
    <w:rsid w:val="000602D1"/>
    <w:rsid w:val="000639D6"/>
    <w:rsid w:val="00064BB6"/>
    <w:rsid w:val="0007024E"/>
    <w:rsid w:val="00070512"/>
    <w:rsid w:val="00074816"/>
    <w:rsid w:val="00080B9A"/>
    <w:rsid w:val="0008221C"/>
    <w:rsid w:val="000953FB"/>
    <w:rsid w:val="000A35F8"/>
    <w:rsid w:val="000A5DEB"/>
    <w:rsid w:val="000B1818"/>
    <w:rsid w:val="000B4397"/>
    <w:rsid w:val="000B4EED"/>
    <w:rsid w:val="000B682A"/>
    <w:rsid w:val="000C5762"/>
    <w:rsid w:val="000C76E3"/>
    <w:rsid w:val="000C789A"/>
    <w:rsid w:val="000C7CAB"/>
    <w:rsid w:val="000D41D7"/>
    <w:rsid w:val="000D4ED1"/>
    <w:rsid w:val="000D509F"/>
    <w:rsid w:val="000E05DC"/>
    <w:rsid w:val="000E1DDE"/>
    <w:rsid w:val="000F7EB0"/>
    <w:rsid w:val="00102DF9"/>
    <w:rsid w:val="001034EB"/>
    <w:rsid w:val="00110BAE"/>
    <w:rsid w:val="00111383"/>
    <w:rsid w:val="001122B2"/>
    <w:rsid w:val="001167F3"/>
    <w:rsid w:val="00121939"/>
    <w:rsid w:val="00122DF4"/>
    <w:rsid w:val="00125656"/>
    <w:rsid w:val="001266DC"/>
    <w:rsid w:val="00126B2B"/>
    <w:rsid w:val="00130599"/>
    <w:rsid w:val="00143AB7"/>
    <w:rsid w:val="001503FC"/>
    <w:rsid w:val="001564D9"/>
    <w:rsid w:val="00156970"/>
    <w:rsid w:val="00157E08"/>
    <w:rsid w:val="00161C32"/>
    <w:rsid w:val="00166983"/>
    <w:rsid w:val="001710BC"/>
    <w:rsid w:val="00172861"/>
    <w:rsid w:val="00184FC8"/>
    <w:rsid w:val="001859F4"/>
    <w:rsid w:val="00190CBF"/>
    <w:rsid w:val="00192B9D"/>
    <w:rsid w:val="00197A52"/>
    <w:rsid w:val="001A6578"/>
    <w:rsid w:val="001A6A04"/>
    <w:rsid w:val="001A7B57"/>
    <w:rsid w:val="001B0A27"/>
    <w:rsid w:val="001B5CEB"/>
    <w:rsid w:val="001C06DA"/>
    <w:rsid w:val="001C36D3"/>
    <w:rsid w:val="001D3A94"/>
    <w:rsid w:val="001E4077"/>
    <w:rsid w:val="001E4C56"/>
    <w:rsid w:val="001E7AA8"/>
    <w:rsid w:val="001F45BB"/>
    <w:rsid w:val="00202959"/>
    <w:rsid w:val="00207B25"/>
    <w:rsid w:val="00213E11"/>
    <w:rsid w:val="00214653"/>
    <w:rsid w:val="00216142"/>
    <w:rsid w:val="0021634E"/>
    <w:rsid w:val="0022301C"/>
    <w:rsid w:val="00223F5E"/>
    <w:rsid w:val="00230259"/>
    <w:rsid w:val="00230C41"/>
    <w:rsid w:val="002446D7"/>
    <w:rsid w:val="00245EA1"/>
    <w:rsid w:val="00253FD3"/>
    <w:rsid w:val="0025737E"/>
    <w:rsid w:val="002579CE"/>
    <w:rsid w:val="00261225"/>
    <w:rsid w:val="00262CF3"/>
    <w:rsid w:val="00264257"/>
    <w:rsid w:val="00271053"/>
    <w:rsid w:val="002750B8"/>
    <w:rsid w:val="00280894"/>
    <w:rsid w:val="0028214F"/>
    <w:rsid w:val="002851FB"/>
    <w:rsid w:val="00286705"/>
    <w:rsid w:val="00286E8B"/>
    <w:rsid w:val="002913A7"/>
    <w:rsid w:val="0029712D"/>
    <w:rsid w:val="002A0CF2"/>
    <w:rsid w:val="002A4907"/>
    <w:rsid w:val="002A5F83"/>
    <w:rsid w:val="002B5CBA"/>
    <w:rsid w:val="002B6BCB"/>
    <w:rsid w:val="002B741A"/>
    <w:rsid w:val="002D4530"/>
    <w:rsid w:val="002E4E97"/>
    <w:rsid w:val="002E7FDB"/>
    <w:rsid w:val="002F73DD"/>
    <w:rsid w:val="002F77A1"/>
    <w:rsid w:val="003018B4"/>
    <w:rsid w:val="00307D31"/>
    <w:rsid w:val="00312CA5"/>
    <w:rsid w:val="00314E7B"/>
    <w:rsid w:val="00316682"/>
    <w:rsid w:val="003208C4"/>
    <w:rsid w:val="00330CD7"/>
    <w:rsid w:val="00345C1B"/>
    <w:rsid w:val="00350208"/>
    <w:rsid w:val="0035083A"/>
    <w:rsid w:val="003516D7"/>
    <w:rsid w:val="0035323D"/>
    <w:rsid w:val="00356F0D"/>
    <w:rsid w:val="00357C90"/>
    <w:rsid w:val="00360F01"/>
    <w:rsid w:val="0036640D"/>
    <w:rsid w:val="0037320D"/>
    <w:rsid w:val="0037388D"/>
    <w:rsid w:val="003739F5"/>
    <w:rsid w:val="003757FD"/>
    <w:rsid w:val="00375E10"/>
    <w:rsid w:val="0038336E"/>
    <w:rsid w:val="00383D6A"/>
    <w:rsid w:val="0038620F"/>
    <w:rsid w:val="003933A2"/>
    <w:rsid w:val="0039632A"/>
    <w:rsid w:val="00396EDD"/>
    <w:rsid w:val="003A0B45"/>
    <w:rsid w:val="003B03FD"/>
    <w:rsid w:val="003B153D"/>
    <w:rsid w:val="003B5EC2"/>
    <w:rsid w:val="003C1C68"/>
    <w:rsid w:val="003C1F76"/>
    <w:rsid w:val="003D26FA"/>
    <w:rsid w:val="003D49B0"/>
    <w:rsid w:val="003D4C36"/>
    <w:rsid w:val="003D62FF"/>
    <w:rsid w:val="003E54C6"/>
    <w:rsid w:val="003E663C"/>
    <w:rsid w:val="0040300E"/>
    <w:rsid w:val="0041390B"/>
    <w:rsid w:val="00415A00"/>
    <w:rsid w:val="00417DB8"/>
    <w:rsid w:val="00420F39"/>
    <w:rsid w:val="00422348"/>
    <w:rsid w:val="00422A11"/>
    <w:rsid w:val="00430D0F"/>
    <w:rsid w:val="004330BE"/>
    <w:rsid w:val="00435687"/>
    <w:rsid w:val="004376F4"/>
    <w:rsid w:val="004406EA"/>
    <w:rsid w:val="00441CD1"/>
    <w:rsid w:val="00442709"/>
    <w:rsid w:val="00443520"/>
    <w:rsid w:val="00444E4B"/>
    <w:rsid w:val="004461F3"/>
    <w:rsid w:val="004503DD"/>
    <w:rsid w:val="004516F0"/>
    <w:rsid w:val="004550EC"/>
    <w:rsid w:val="00455BAB"/>
    <w:rsid w:val="00455F44"/>
    <w:rsid w:val="004570CD"/>
    <w:rsid w:val="00460003"/>
    <w:rsid w:val="00460571"/>
    <w:rsid w:val="00461957"/>
    <w:rsid w:val="00462AB9"/>
    <w:rsid w:val="0047456B"/>
    <w:rsid w:val="00474EFE"/>
    <w:rsid w:val="0047531D"/>
    <w:rsid w:val="004759DB"/>
    <w:rsid w:val="004810A3"/>
    <w:rsid w:val="00482243"/>
    <w:rsid w:val="00483BC1"/>
    <w:rsid w:val="0049111C"/>
    <w:rsid w:val="00491C50"/>
    <w:rsid w:val="00494C43"/>
    <w:rsid w:val="00494EDC"/>
    <w:rsid w:val="00495790"/>
    <w:rsid w:val="004A0348"/>
    <w:rsid w:val="004A2EE2"/>
    <w:rsid w:val="004A637E"/>
    <w:rsid w:val="004B004E"/>
    <w:rsid w:val="004B2F14"/>
    <w:rsid w:val="004B56BB"/>
    <w:rsid w:val="004B6847"/>
    <w:rsid w:val="004C5B0D"/>
    <w:rsid w:val="004D29D4"/>
    <w:rsid w:val="004D2E3C"/>
    <w:rsid w:val="004D3248"/>
    <w:rsid w:val="004D72E7"/>
    <w:rsid w:val="004E1514"/>
    <w:rsid w:val="004E7C5B"/>
    <w:rsid w:val="004F4EDD"/>
    <w:rsid w:val="004F77B5"/>
    <w:rsid w:val="00503655"/>
    <w:rsid w:val="0050796C"/>
    <w:rsid w:val="00511C09"/>
    <w:rsid w:val="005129C9"/>
    <w:rsid w:val="00513529"/>
    <w:rsid w:val="0051446D"/>
    <w:rsid w:val="00514D52"/>
    <w:rsid w:val="00515E10"/>
    <w:rsid w:val="005208FD"/>
    <w:rsid w:val="00527A03"/>
    <w:rsid w:val="00530256"/>
    <w:rsid w:val="005553D0"/>
    <w:rsid w:val="00564133"/>
    <w:rsid w:val="00564D86"/>
    <w:rsid w:val="0056503C"/>
    <w:rsid w:val="00571171"/>
    <w:rsid w:val="00583EE3"/>
    <w:rsid w:val="00584490"/>
    <w:rsid w:val="0058616B"/>
    <w:rsid w:val="00594E1F"/>
    <w:rsid w:val="00595306"/>
    <w:rsid w:val="0059719F"/>
    <w:rsid w:val="00597C3B"/>
    <w:rsid w:val="005A03DF"/>
    <w:rsid w:val="005A2878"/>
    <w:rsid w:val="005A4229"/>
    <w:rsid w:val="005A497B"/>
    <w:rsid w:val="005A76AA"/>
    <w:rsid w:val="005B1CCC"/>
    <w:rsid w:val="005B5AA4"/>
    <w:rsid w:val="005B703E"/>
    <w:rsid w:val="005C51E5"/>
    <w:rsid w:val="005C677D"/>
    <w:rsid w:val="005D0752"/>
    <w:rsid w:val="005D3447"/>
    <w:rsid w:val="005F116D"/>
    <w:rsid w:val="00621648"/>
    <w:rsid w:val="0062276A"/>
    <w:rsid w:val="0063085F"/>
    <w:rsid w:val="00630F10"/>
    <w:rsid w:val="006361C5"/>
    <w:rsid w:val="006374D8"/>
    <w:rsid w:val="00637515"/>
    <w:rsid w:val="006400CB"/>
    <w:rsid w:val="006414A3"/>
    <w:rsid w:val="00642EBA"/>
    <w:rsid w:val="00647486"/>
    <w:rsid w:val="00647D78"/>
    <w:rsid w:val="00655EFD"/>
    <w:rsid w:val="00660CCA"/>
    <w:rsid w:val="006616AD"/>
    <w:rsid w:val="0066617A"/>
    <w:rsid w:val="00671A08"/>
    <w:rsid w:val="00675FB3"/>
    <w:rsid w:val="006862FE"/>
    <w:rsid w:val="006865D5"/>
    <w:rsid w:val="00686678"/>
    <w:rsid w:val="00687A0E"/>
    <w:rsid w:val="006926FF"/>
    <w:rsid w:val="00692915"/>
    <w:rsid w:val="006962CC"/>
    <w:rsid w:val="00696305"/>
    <w:rsid w:val="00697919"/>
    <w:rsid w:val="00697BFC"/>
    <w:rsid w:val="006A261E"/>
    <w:rsid w:val="006B5391"/>
    <w:rsid w:val="006C3CF8"/>
    <w:rsid w:val="006C48D5"/>
    <w:rsid w:val="006C5551"/>
    <w:rsid w:val="006C584B"/>
    <w:rsid w:val="006C69AF"/>
    <w:rsid w:val="006D3BFD"/>
    <w:rsid w:val="006D5865"/>
    <w:rsid w:val="006E45BB"/>
    <w:rsid w:val="006E6D08"/>
    <w:rsid w:val="006F07CA"/>
    <w:rsid w:val="006F680C"/>
    <w:rsid w:val="006F7B33"/>
    <w:rsid w:val="006F7BFA"/>
    <w:rsid w:val="007002A2"/>
    <w:rsid w:val="007015E0"/>
    <w:rsid w:val="007019BA"/>
    <w:rsid w:val="00714FA9"/>
    <w:rsid w:val="00716646"/>
    <w:rsid w:val="00721018"/>
    <w:rsid w:val="00732E1A"/>
    <w:rsid w:val="00733CBD"/>
    <w:rsid w:val="00735D53"/>
    <w:rsid w:val="00737BEF"/>
    <w:rsid w:val="00745296"/>
    <w:rsid w:val="00745DCD"/>
    <w:rsid w:val="00746AAE"/>
    <w:rsid w:val="007675A1"/>
    <w:rsid w:val="00772981"/>
    <w:rsid w:val="00773A54"/>
    <w:rsid w:val="0078179F"/>
    <w:rsid w:val="00785F5D"/>
    <w:rsid w:val="00786598"/>
    <w:rsid w:val="007900A2"/>
    <w:rsid w:val="00796A0A"/>
    <w:rsid w:val="007A10AA"/>
    <w:rsid w:val="007A4804"/>
    <w:rsid w:val="007A5741"/>
    <w:rsid w:val="007D735E"/>
    <w:rsid w:val="007E232D"/>
    <w:rsid w:val="007E2DAB"/>
    <w:rsid w:val="007F0C9E"/>
    <w:rsid w:val="007F5601"/>
    <w:rsid w:val="007F6C9A"/>
    <w:rsid w:val="008024FB"/>
    <w:rsid w:val="0080503B"/>
    <w:rsid w:val="008110C9"/>
    <w:rsid w:val="008114A9"/>
    <w:rsid w:val="008149CD"/>
    <w:rsid w:val="00822822"/>
    <w:rsid w:val="0082433C"/>
    <w:rsid w:val="00832558"/>
    <w:rsid w:val="008363F8"/>
    <w:rsid w:val="008437B1"/>
    <w:rsid w:val="00843F68"/>
    <w:rsid w:val="00846971"/>
    <w:rsid w:val="00847E0E"/>
    <w:rsid w:val="00850AD9"/>
    <w:rsid w:val="008520F5"/>
    <w:rsid w:val="008550AD"/>
    <w:rsid w:val="0085604C"/>
    <w:rsid w:val="00856E50"/>
    <w:rsid w:val="00871727"/>
    <w:rsid w:val="008744FE"/>
    <w:rsid w:val="00877F25"/>
    <w:rsid w:val="008859D7"/>
    <w:rsid w:val="008863C5"/>
    <w:rsid w:val="0088708F"/>
    <w:rsid w:val="0089021B"/>
    <w:rsid w:val="008916D6"/>
    <w:rsid w:val="008924BC"/>
    <w:rsid w:val="00893BFE"/>
    <w:rsid w:val="00895212"/>
    <w:rsid w:val="00895C6F"/>
    <w:rsid w:val="00896197"/>
    <w:rsid w:val="008A2181"/>
    <w:rsid w:val="008A56A9"/>
    <w:rsid w:val="008A5BA5"/>
    <w:rsid w:val="008A64F7"/>
    <w:rsid w:val="008B1941"/>
    <w:rsid w:val="008B2D9A"/>
    <w:rsid w:val="008B2F1B"/>
    <w:rsid w:val="008B31BB"/>
    <w:rsid w:val="008B3406"/>
    <w:rsid w:val="008B796C"/>
    <w:rsid w:val="008C013E"/>
    <w:rsid w:val="008C1A5D"/>
    <w:rsid w:val="008C4A0E"/>
    <w:rsid w:val="008D46D2"/>
    <w:rsid w:val="008D5631"/>
    <w:rsid w:val="008D7395"/>
    <w:rsid w:val="008D794A"/>
    <w:rsid w:val="008E45AD"/>
    <w:rsid w:val="008E4D3A"/>
    <w:rsid w:val="008F4E57"/>
    <w:rsid w:val="009010A2"/>
    <w:rsid w:val="0090396B"/>
    <w:rsid w:val="00903BD5"/>
    <w:rsid w:val="00910739"/>
    <w:rsid w:val="00912DD7"/>
    <w:rsid w:val="00914D97"/>
    <w:rsid w:val="00915845"/>
    <w:rsid w:val="00916E02"/>
    <w:rsid w:val="009239AA"/>
    <w:rsid w:val="009267DA"/>
    <w:rsid w:val="00926E41"/>
    <w:rsid w:val="00932026"/>
    <w:rsid w:val="00933F7B"/>
    <w:rsid w:val="00940572"/>
    <w:rsid w:val="009419C5"/>
    <w:rsid w:val="00943143"/>
    <w:rsid w:val="00943896"/>
    <w:rsid w:val="00943AB2"/>
    <w:rsid w:val="00946CEB"/>
    <w:rsid w:val="00947C31"/>
    <w:rsid w:val="00950294"/>
    <w:rsid w:val="0095448C"/>
    <w:rsid w:val="0096174A"/>
    <w:rsid w:val="00961A95"/>
    <w:rsid w:val="009637AA"/>
    <w:rsid w:val="00964F12"/>
    <w:rsid w:val="00967FF3"/>
    <w:rsid w:val="0098713B"/>
    <w:rsid w:val="00993494"/>
    <w:rsid w:val="0099364A"/>
    <w:rsid w:val="009A3C85"/>
    <w:rsid w:val="009A47A6"/>
    <w:rsid w:val="009A610E"/>
    <w:rsid w:val="009B269F"/>
    <w:rsid w:val="009B3513"/>
    <w:rsid w:val="009C0660"/>
    <w:rsid w:val="009C32F2"/>
    <w:rsid w:val="009C6D83"/>
    <w:rsid w:val="009D1274"/>
    <w:rsid w:val="009E05EA"/>
    <w:rsid w:val="009E16DB"/>
    <w:rsid w:val="009E329B"/>
    <w:rsid w:val="009E374A"/>
    <w:rsid w:val="009E3C83"/>
    <w:rsid w:val="009E489E"/>
    <w:rsid w:val="009E4E64"/>
    <w:rsid w:val="009E6D3B"/>
    <w:rsid w:val="009E6DFF"/>
    <w:rsid w:val="009F234E"/>
    <w:rsid w:val="00A01E60"/>
    <w:rsid w:val="00A17FB4"/>
    <w:rsid w:val="00A201D5"/>
    <w:rsid w:val="00A21C52"/>
    <w:rsid w:val="00A315AD"/>
    <w:rsid w:val="00A34749"/>
    <w:rsid w:val="00A47239"/>
    <w:rsid w:val="00A53645"/>
    <w:rsid w:val="00A6219F"/>
    <w:rsid w:val="00A655C1"/>
    <w:rsid w:val="00A72E47"/>
    <w:rsid w:val="00A742FA"/>
    <w:rsid w:val="00A744DB"/>
    <w:rsid w:val="00A7618F"/>
    <w:rsid w:val="00A815FE"/>
    <w:rsid w:val="00A8552A"/>
    <w:rsid w:val="00A929E5"/>
    <w:rsid w:val="00A94D43"/>
    <w:rsid w:val="00AB3F9D"/>
    <w:rsid w:val="00AC105D"/>
    <w:rsid w:val="00AC1E5A"/>
    <w:rsid w:val="00AC393A"/>
    <w:rsid w:val="00AD42AD"/>
    <w:rsid w:val="00AE0C8F"/>
    <w:rsid w:val="00AE3A45"/>
    <w:rsid w:val="00AE462D"/>
    <w:rsid w:val="00AE6CAD"/>
    <w:rsid w:val="00AF6342"/>
    <w:rsid w:val="00AF6AFB"/>
    <w:rsid w:val="00B005CA"/>
    <w:rsid w:val="00B00C36"/>
    <w:rsid w:val="00B016DA"/>
    <w:rsid w:val="00B03384"/>
    <w:rsid w:val="00B05C61"/>
    <w:rsid w:val="00B10C28"/>
    <w:rsid w:val="00B25C36"/>
    <w:rsid w:val="00B36B51"/>
    <w:rsid w:val="00B415E7"/>
    <w:rsid w:val="00B4340D"/>
    <w:rsid w:val="00B43B32"/>
    <w:rsid w:val="00B4617B"/>
    <w:rsid w:val="00B46AAF"/>
    <w:rsid w:val="00B569F9"/>
    <w:rsid w:val="00B61937"/>
    <w:rsid w:val="00B67B34"/>
    <w:rsid w:val="00B70840"/>
    <w:rsid w:val="00B7524B"/>
    <w:rsid w:val="00B81D2E"/>
    <w:rsid w:val="00B8246F"/>
    <w:rsid w:val="00B836A7"/>
    <w:rsid w:val="00B84046"/>
    <w:rsid w:val="00B85131"/>
    <w:rsid w:val="00B85492"/>
    <w:rsid w:val="00B8735E"/>
    <w:rsid w:val="00B917FF"/>
    <w:rsid w:val="00B95786"/>
    <w:rsid w:val="00BA3710"/>
    <w:rsid w:val="00BA4428"/>
    <w:rsid w:val="00BA5544"/>
    <w:rsid w:val="00BA6EFA"/>
    <w:rsid w:val="00BB357E"/>
    <w:rsid w:val="00BB7E70"/>
    <w:rsid w:val="00BC313E"/>
    <w:rsid w:val="00BD2FB8"/>
    <w:rsid w:val="00BD3FD3"/>
    <w:rsid w:val="00BD4A96"/>
    <w:rsid w:val="00BD6AA7"/>
    <w:rsid w:val="00BD7433"/>
    <w:rsid w:val="00BE4903"/>
    <w:rsid w:val="00BE4BBA"/>
    <w:rsid w:val="00BE739A"/>
    <w:rsid w:val="00BE798D"/>
    <w:rsid w:val="00C0636B"/>
    <w:rsid w:val="00C1060E"/>
    <w:rsid w:val="00C17BAB"/>
    <w:rsid w:val="00C21694"/>
    <w:rsid w:val="00C2341E"/>
    <w:rsid w:val="00C25179"/>
    <w:rsid w:val="00C3401A"/>
    <w:rsid w:val="00C35600"/>
    <w:rsid w:val="00C37A4F"/>
    <w:rsid w:val="00C413F7"/>
    <w:rsid w:val="00C437D6"/>
    <w:rsid w:val="00C47042"/>
    <w:rsid w:val="00C50BC0"/>
    <w:rsid w:val="00C50E04"/>
    <w:rsid w:val="00C54BCE"/>
    <w:rsid w:val="00C5587B"/>
    <w:rsid w:val="00C65AE5"/>
    <w:rsid w:val="00C66A6B"/>
    <w:rsid w:val="00C674F7"/>
    <w:rsid w:val="00C77806"/>
    <w:rsid w:val="00C83B67"/>
    <w:rsid w:val="00C87069"/>
    <w:rsid w:val="00C95738"/>
    <w:rsid w:val="00CA0496"/>
    <w:rsid w:val="00CA6343"/>
    <w:rsid w:val="00CB01B1"/>
    <w:rsid w:val="00CB16E9"/>
    <w:rsid w:val="00CB46E2"/>
    <w:rsid w:val="00CC02D0"/>
    <w:rsid w:val="00CC5199"/>
    <w:rsid w:val="00CC54FB"/>
    <w:rsid w:val="00CD429F"/>
    <w:rsid w:val="00CD53D4"/>
    <w:rsid w:val="00CE1BD1"/>
    <w:rsid w:val="00CE6962"/>
    <w:rsid w:val="00CF1DA0"/>
    <w:rsid w:val="00CF29EC"/>
    <w:rsid w:val="00CF6D2F"/>
    <w:rsid w:val="00D01FB3"/>
    <w:rsid w:val="00D06F22"/>
    <w:rsid w:val="00D06F4C"/>
    <w:rsid w:val="00D11B16"/>
    <w:rsid w:val="00D133CF"/>
    <w:rsid w:val="00D149FE"/>
    <w:rsid w:val="00D15D5C"/>
    <w:rsid w:val="00D22345"/>
    <w:rsid w:val="00D22A2D"/>
    <w:rsid w:val="00D24DE0"/>
    <w:rsid w:val="00D52970"/>
    <w:rsid w:val="00D607C1"/>
    <w:rsid w:val="00D6107E"/>
    <w:rsid w:val="00D6247C"/>
    <w:rsid w:val="00D66EF8"/>
    <w:rsid w:val="00D72C09"/>
    <w:rsid w:val="00D7468F"/>
    <w:rsid w:val="00D81EB2"/>
    <w:rsid w:val="00D837B0"/>
    <w:rsid w:val="00D8624C"/>
    <w:rsid w:val="00D917F3"/>
    <w:rsid w:val="00D92CE3"/>
    <w:rsid w:val="00DA33EE"/>
    <w:rsid w:val="00DA42FA"/>
    <w:rsid w:val="00DB5D9F"/>
    <w:rsid w:val="00DB5E9A"/>
    <w:rsid w:val="00DC2E5D"/>
    <w:rsid w:val="00DD1F44"/>
    <w:rsid w:val="00DE39EB"/>
    <w:rsid w:val="00DF1F99"/>
    <w:rsid w:val="00DF3B6C"/>
    <w:rsid w:val="00E02195"/>
    <w:rsid w:val="00E06478"/>
    <w:rsid w:val="00E07B80"/>
    <w:rsid w:val="00E07B8F"/>
    <w:rsid w:val="00E123EB"/>
    <w:rsid w:val="00E13188"/>
    <w:rsid w:val="00E206AF"/>
    <w:rsid w:val="00E23938"/>
    <w:rsid w:val="00E23B68"/>
    <w:rsid w:val="00E27100"/>
    <w:rsid w:val="00E276D9"/>
    <w:rsid w:val="00E31ADD"/>
    <w:rsid w:val="00E323FF"/>
    <w:rsid w:val="00E4265B"/>
    <w:rsid w:val="00E50B49"/>
    <w:rsid w:val="00E55531"/>
    <w:rsid w:val="00E5557A"/>
    <w:rsid w:val="00E5791E"/>
    <w:rsid w:val="00E603AA"/>
    <w:rsid w:val="00E6268B"/>
    <w:rsid w:val="00E654C2"/>
    <w:rsid w:val="00E73974"/>
    <w:rsid w:val="00E7494F"/>
    <w:rsid w:val="00E768BA"/>
    <w:rsid w:val="00E83678"/>
    <w:rsid w:val="00E86F38"/>
    <w:rsid w:val="00E8760F"/>
    <w:rsid w:val="00E9478C"/>
    <w:rsid w:val="00EA3544"/>
    <w:rsid w:val="00EB0827"/>
    <w:rsid w:val="00EB2BF8"/>
    <w:rsid w:val="00EB3A46"/>
    <w:rsid w:val="00EB4928"/>
    <w:rsid w:val="00EB6368"/>
    <w:rsid w:val="00EB669E"/>
    <w:rsid w:val="00EB6966"/>
    <w:rsid w:val="00EC0FEF"/>
    <w:rsid w:val="00EC3602"/>
    <w:rsid w:val="00ED0121"/>
    <w:rsid w:val="00ED0C2E"/>
    <w:rsid w:val="00ED7524"/>
    <w:rsid w:val="00EF0329"/>
    <w:rsid w:val="00F00D8E"/>
    <w:rsid w:val="00F057A5"/>
    <w:rsid w:val="00F2304B"/>
    <w:rsid w:val="00F237F2"/>
    <w:rsid w:val="00F23902"/>
    <w:rsid w:val="00F312F7"/>
    <w:rsid w:val="00F31B62"/>
    <w:rsid w:val="00F32841"/>
    <w:rsid w:val="00F32A02"/>
    <w:rsid w:val="00F47155"/>
    <w:rsid w:val="00F4716D"/>
    <w:rsid w:val="00F57E30"/>
    <w:rsid w:val="00F600A2"/>
    <w:rsid w:val="00F611F3"/>
    <w:rsid w:val="00F67418"/>
    <w:rsid w:val="00F72199"/>
    <w:rsid w:val="00F76195"/>
    <w:rsid w:val="00F7649E"/>
    <w:rsid w:val="00F76A9A"/>
    <w:rsid w:val="00F80338"/>
    <w:rsid w:val="00F80C1D"/>
    <w:rsid w:val="00F80C50"/>
    <w:rsid w:val="00F82E60"/>
    <w:rsid w:val="00F833D2"/>
    <w:rsid w:val="00F85D26"/>
    <w:rsid w:val="00F92156"/>
    <w:rsid w:val="00F9310E"/>
    <w:rsid w:val="00F936E1"/>
    <w:rsid w:val="00F9522E"/>
    <w:rsid w:val="00FB0C4A"/>
    <w:rsid w:val="00FB159E"/>
    <w:rsid w:val="00FB6D79"/>
    <w:rsid w:val="00FB76A2"/>
    <w:rsid w:val="00FC0499"/>
    <w:rsid w:val="00FC058A"/>
    <w:rsid w:val="00FC2883"/>
    <w:rsid w:val="00FC3D3E"/>
    <w:rsid w:val="00FC5F19"/>
    <w:rsid w:val="00FC79B0"/>
    <w:rsid w:val="00FD4F9F"/>
    <w:rsid w:val="00FD5801"/>
    <w:rsid w:val="00FE17A3"/>
    <w:rsid w:val="00FE1853"/>
    <w:rsid w:val="00FE3683"/>
    <w:rsid w:val="00FE7E85"/>
    <w:rsid w:val="00FF1CA4"/>
    <w:rsid w:val="00FF2EB4"/>
    <w:rsid w:val="00FF3545"/>
    <w:rsid w:val="00FF474D"/>
    <w:rsid w:val="00FF6BFD"/>
    <w:rsid w:val="00FF7E35"/>
    <w:rsid w:val="7E20A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78c96"/>
    </o:shapedefaults>
    <o:shapelayout v:ext="edit">
      <o:idmap v:ext="edit" data="2"/>
    </o:shapelayout>
  </w:shapeDefaults>
  <w:decimalSymbol w:val=","/>
  <w:listSeparator w:val=";"/>
  <w14:docId w14:val="7051B9CD"/>
  <w15:docId w15:val="{92D6D941-8D6C-4DF1-988B-F5A52B6F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2D0"/>
    <w:rPr>
      <w:rFonts w:ascii="DB Office" w:hAnsi="DB Office"/>
      <w:color w:val="000000"/>
      <w:sz w:val="22"/>
    </w:rPr>
  </w:style>
  <w:style w:type="paragraph" w:styleId="berschrift1">
    <w:name w:val="heading 1"/>
    <w:basedOn w:val="Standard"/>
    <w:next w:val="Textkrper"/>
    <w:qFormat/>
    <w:rsid w:val="00CC02D0"/>
    <w:pPr>
      <w:keepNext/>
      <w:pageBreakBefore/>
      <w:numPr>
        <w:numId w:val="6"/>
      </w:numPr>
      <w:tabs>
        <w:tab w:val="left" w:pos="-2977"/>
        <w:tab w:val="left" w:pos="-2694"/>
      </w:tabs>
      <w:spacing w:after="300"/>
      <w:outlineLvl w:val="0"/>
    </w:pPr>
    <w:rPr>
      <w:b/>
      <w:color w:val="808080"/>
      <w:kern w:val="28"/>
      <w:sz w:val="30"/>
    </w:rPr>
  </w:style>
  <w:style w:type="paragraph" w:styleId="berschrift2">
    <w:name w:val="heading 2"/>
    <w:basedOn w:val="berschrift1"/>
    <w:next w:val="Textkrper"/>
    <w:qFormat/>
    <w:rsid w:val="00CC02D0"/>
    <w:pPr>
      <w:pageBreakBefore w:val="0"/>
      <w:numPr>
        <w:ilvl w:val="1"/>
      </w:numPr>
      <w:pBdr>
        <w:top w:val="single" w:sz="6" w:space="1" w:color="FF0000"/>
      </w:pBdr>
      <w:spacing w:before="240" w:after="60"/>
      <w:outlineLvl w:val="1"/>
    </w:pPr>
    <w:rPr>
      <w:color w:val="FF0000"/>
      <w:sz w:val="22"/>
    </w:rPr>
  </w:style>
  <w:style w:type="paragraph" w:styleId="berschrift3">
    <w:name w:val="heading 3"/>
    <w:aliases w:val="Scroll Heading 2"/>
    <w:basedOn w:val="Standard"/>
    <w:next w:val="Textkrper"/>
    <w:link w:val="berschrift3Zchn"/>
    <w:qFormat/>
    <w:rsid w:val="00CC02D0"/>
    <w:pPr>
      <w:keepNext/>
      <w:numPr>
        <w:ilvl w:val="2"/>
        <w:numId w:val="6"/>
      </w:numPr>
      <w:spacing w:before="240" w:after="60"/>
      <w:outlineLvl w:val="2"/>
    </w:pPr>
    <w:rPr>
      <w:b/>
    </w:rPr>
  </w:style>
  <w:style w:type="paragraph" w:styleId="berschrift4">
    <w:name w:val="heading 4"/>
    <w:next w:val="Textkrper"/>
    <w:qFormat/>
    <w:rsid w:val="00CC02D0"/>
    <w:pPr>
      <w:numPr>
        <w:ilvl w:val="3"/>
        <w:numId w:val="6"/>
      </w:numPr>
      <w:spacing w:before="240" w:after="60"/>
      <w:outlineLvl w:val="3"/>
    </w:pPr>
    <w:rPr>
      <w:rFonts w:ascii="DB Office" w:hAnsi="DB Office"/>
      <w:b/>
      <w:color w:val="000000"/>
      <w:sz w:val="22"/>
    </w:rPr>
  </w:style>
  <w:style w:type="paragraph" w:styleId="berschrift5">
    <w:name w:val="heading 5"/>
    <w:aliases w:val="Appendix A to X,Heading 5   Appendix A to X,h5"/>
    <w:next w:val="Textkrper"/>
    <w:qFormat/>
    <w:rsid w:val="00CC02D0"/>
    <w:pPr>
      <w:numPr>
        <w:ilvl w:val="4"/>
        <w:numId w:val="6"/>
      </w:numPr>
      <w:spacing w:before="240" w:after="60"/>
      <w:outlineLvl w:val="4"/>
    </w:pPr>
    <w:rPr>
      <w:rFonts w:ascii="DB Office" w:hAnsi="DB Office"/>
      <w:b/>
      <w:color w:val="000000"/>
      <w:sz w:val="22"/>
    </w:rPr>
  </w:style>
  <w:style w:type="paragraph" w:styleId="berschrift6">
    <w:name w:val="heading 6"/>
    <w:aliases w:val="Heading 6  Appendix Y &amp; Z"/>
    <w:next w:val="Textkrper"/>
    <w:qFormat/>
    <w:rsid w:val="00CC02D0"/>
    <w:pPr>
      <w:numPr>
        <w:ilvl w:val="5"/>
        <w:numId w:val="6"/>
      </w:numPr>
      <w:spacing w:before="240" w:after="60"/>
      <w:outlineLvl w:val="5"/>
    </w:pPr>
    <w:rPr>
      <w:rFonts w:ascii="DB Office" w:hAnsi="DB Office"/>
      <w:b/>
      <w:color w:val="000000"/>
      <w:sz w:val="22"/>
    </w:rPr>
  </w:style>
  <w:style w:type="paragraph" w:styleId="berschrift7">
    <w:name w:val="heading 7"/>
    <w:next w:val="Textkrper"/>
    <w:qFormat/>
    <w:rsid w:val="00CC02D0"/>
    <w:pPr>
      <w:numPr>
        <w:ilvl w:val="6"/>
        <w:numId w:val="6"/>
      </w:numPr>
      <w:spacing w:before="240" w:after="60"/>
      <w:outlineLvl w:val="6"/>
    </w:pPr>
    <w:rPr>
      <w:rFonts w:ascii="DB Office" w:hAnsi="DB Office"/>
      <w:b/>
      <w:color w:val="000000"/>
      <w:sz w:val="22"/>
    </w:rPr>
  </w:style>
  <w:style w:type="paragraph" w:styleId="berschrift8">
    <w:name w:val="heading 8"/>
    <w:next w:val="Textkrper"/>
    <w:qFormat/>
    <w:rsid w:val="00CC02D0"/>
    <w:pPr>
      <w:numPr>
        <w:ilvl w:val="7"/>
        <w:numId w:val="6"/>
      </w:numPr>
      <w:spacing w:before="240" w:after="60"/>
      <w:outlineLvl w:val="7"/>
    </w:pPr>
    <w:rPr>
      <w:rFonts w:ascii="DB Office" w:hAnsi="DB Office"/>
      <w:b/>
      <w:noProof/>
      <w:color w:val="000000"/>
      <w:sz w:val="22"/>
    </w:rPr>
  </w:style>
  <w:style w:type="paragraph" w:styleId="berschrift9">
    <w:name w:val="heading 9"/>
    <w:next w:val="Textkrper"/>
    <w:qFormat/>
    <w:rsid w:val="00CC02D0"/>
    <w:pPr>
      <w:numPr>
        <w:ilvl w:val="8"/>
        <w:numId w:val="6"/>
      </w:numPr>
      <w:spacing w:before="240" w:after="60"/>
      <w:outlineLvl w:val="8"/>
    </w:pPr>
    <w:rPr>
      <w:rFonts w:ascii="DB Office" w:hAnsi="DB Office"/>
      <w:b/>
      <w:noProof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C02D0"/>
    <w:pPr>
      <w:tabs>
        <w:tab w:val="center" w:pos="4536"/>
        <w:tab w:val="right" w:pos="9072"/>
      </w:tabs>
    </w:pPr>
  </w:style>
  <w:style w:type="paragraph" w:customStyle="1" w:styleId="Aufzhlung1">
    <w:name w:val="Aufzählung 1."/>
    <w:basedOn w:val="Standard"/>
    <w:rsid w:val="00CC02D0"/>
    <w:pPr>
      <w:numPr>
        <w:numId w:val="8"/>
      </w:numPr>
      <w:spacing w:after="120"/>
      <w:ind w:right="28"/>
    </w:pPr>
  </w:style>
  <w:style w:type="character" w:customStyle="1" w:styleId="Headline2Zchn">
    <w:name w:val="Headline 2 Zchn"/>
    <w:basedOn w:val="Absatz-Standardschriftart"/>
    <w:rPr>
      <w:rFonts w:ascii="DB Office" w:hAnsi="DB Office"/>
      <w:b/>
      <w:noProof w:val="0"/>
      <w:color w:val="000000"/>
      <w:sz w:val="44"/>
      <w:szCs w:val="44"/>
      <w:lang w:val="de-DE" w:eastAsia="de-DE" w:bidi="ar-SA"/>
    </w:rPr>
  </w:style>
  <w:style w:type="paragraph" w:customStyle="1" w:styleId="Aufzhlung1fett">
    <w:name w:val="Aufzählung 1. (fett)"/>
    <w:basedOn w:val="Aufzhlung1"/>
    <w:rsid w:val="00CC02D0"/>
    <w:rPr>
      <w:b/>
    </w:rPr>
  </w:style>
  <w:style w:type="paragraph" w:customStyle="1" w:styleId="Aufzhlung2">
    <w:name w:val="Aufzählung 2."/>
    <w:basedOn w:val="Aufzhlung1"/>
    <w:rsid w:val="00CC02D0"/>
    <w:pPr>
      <w:tabs>
        <w:tab w:val="num" w:pos="540"/>
      </w:tabs>
      <w:ind w:left="568"/>
    </w:pPr>
  </w:style>
  <w:style w:type="paragraph" w:styleId="Verzeichnis1">
    <w:name w:val="toc 1"/>
    <w:basedOn w:val="Standard"/>
    <w:next w:val="Standard"/>
    <w:uiPriority w:val="39"/>
    <w:rsid w:val="00CC02D0"/>
    <w:pPr>
      <w:tabs>
        <w:tab w:val="left" w:pos="-1985"/>
        <w:tab w:val="left" w:pos="-1843"/>
        <w:tab w:val="left" w:pos="-1276"/>
        <w:tab w:val="right" w:pos="9498"/>
      </w:tabs>
      <w:spacing w:before="240"/>
      <w:ind w:right="735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CC02D0"/>
    <w:pPr>
      <w:tabs>
        <w:tab w:val="left" w:pos="-1985"/>
        <w:tab w:val="right" w:pos="9498"/>
      </w:tabs>
      <w:spacing w:before="120"/>
      <w:ind w:right="735"/>
    </w:pPr>
    <w:rPr>
      <w:noProof/>
    </w:rPr>
  </w:style>
  <w:style w:type="paragraph" w:styleId="Verzeichnis3">
    <w:name w:val="toc 3"/>
    <w:basedOn w:val="Standard"/>
    <w:next w:val="Standard"/>
    <w:uiPriority w:val="39"/>
    <w:rsid w:val="00CC02D0"/>
    <w:pPr>
      <w:tabs>
        <w:tab w:val="left" w:pos="-1985"/>
        <w:tab w:val="right" w:pos="9498"/>
      </w:tabs>
      <w:spacing w:before="60"/>
      <w:ind w:right="735" w:hanging="1"/>
    </w:pPr>
    <w:rPr>
      <w:rFonts w:cs="Arial"/>
      <w:noProof/>
    </w:rPr>
  </w:style>
  <w:style w:type="paragraph" w:styleId="Verzeichnis4">
    <w:name w:val="toc 4"/>
    <w:basedOn w:val="Standard"/>
    <w:next w:val="Standard"/>
    <w:rsid w:val="00CC02D0"/>
    <w:pPr>
      <w:tabs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styleId="Verzeichnis5">
    <w:name w:val="toc 5"/>
    <w:basedOn w:val="Standard"/>
    <w:next w:val="Standard"/>
    <w:rsid w:val="00CC02D0"/>
    <w:pPr>
      <w:tabs>
        <w:tab w:val="left" w:pos="-1985"/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styleId="Verzeichnis6">
    <w:name w:val="toc 6"/>
    <w:basedOn w:val="Standard"/>
    <w:next w:val="Standard"/>
    <w:rsid w:val="00CC02D0"/>
    <w:pPr>
      <w:tabs>
        <w:tab w:val="left" w:pos="-1985"/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styleId="Verzeichnis7">
    <w:name w:val="toc 7"/>
    <w:basedOn w:val="Standard"/>
    <w:next w:val="Standard"/>
    <w:rsid w:val="00CC02D0"/>
    <w:pPr>
      <w:tabs>
        <w:tab w:val="left" w:pos="-1985"/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styleId="Verzeichnis8">
    <w:name w:val="toc 8"/>
    <w:basedOn w:val="Standard"/>
    <w:next w:val="Standard"/>
    <w:rsid w:val="00CC02D0"/>
    <w:pPr>
      <w:tabs>
        <w:tab w:val="left" w:pos="-1985"/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styleId="Verzeichnis9">
    <w:name w:val="toc 9"/>
    <w:basedOn w:val="Standard"/>
    <w:next w:val="Standard"/>
    <w:rsid w:val="00CC02D0"/>
    <w:pPr>
      <w:tabs>
        <w:tab w:val="left" w:pos="-1985"/>
        <w:tab w:val="right" w:pos="9498"/>
      </w:tabs>
      <w:spacing w:before="60"/>
      <w:ind w:right="737"/>
    </w:pPr>
    <w:rPr>
      <w:rFonts w:cs="Arial"/>
      <w:noProof/>
      <w:szCs w:val="22"/>
    </w:rPr>
  </w:style>
  <w:style w:type="paragraph" w:customStyle="1" w:styleId="Aufzhlung2fett">
    <w:name w:val="Aufzählung 2. (fett)"/>
    <w:basedOn w:val="Aufzhlung2"/>
    <w:rsid w:val="00CC02D0"/>
    <w:rPr>
      <w:b/>
    </w:rPr>
  </w:style>
  <w:style w:type="paragraph" w:customStyle="1" w:styleId="Aufzhlung3">
    <w:name w:val="Aufzählung 3."/>
    <w:basedOn w:val="Aufzhlung2"/>
    <w:rsid w:val="00CC02D0"/>
    <w:pPr>
      <w:numPr>
        <w:numId w:val="3"/>
      </w:numPr>
      <w:tabs>
        <w:tab w:val="clear" w:pos="927"/>
        <w:tab w:val="left" w:pos="-2977"/>
        <w:tab w:val="num" w:pos="826"/>
      </w:tabs>
      <w:ind w:left="851" w:hanging="284"/>
    </w:pPr>
    <w:rPr>
      <w:color w:val="auto"/>
    </w:rPr>
  </w:style>
  <w:style w:type="paragraph" w:customStyle="1" w:styleId="Hervorhebung1">
    <w:name w:val="Hervorhebung1"/>
    <w:basedOn w:val="Standard"/>
    <w:rsid w:val="00CC02D0"/>
    <w:pPr>
      <w:pBdr>
        <w:top w:val="single" w:sz="6" w:space="1" w:color="808080"/>
        <w:left w:val="single" w:sz="6" w:space="4" w:color="808080"/>
        <w:bottom w:val="single" w:sz="6" w:space="1" w:color="808080"/>
        <w:right w:val="single" w:sz="6" w:space="4" w:color="808080"/>
      </w:pBdr>
      <w:shd w:val="pct25" w:color="000000" w:fill="FFFFFF"/>
      <w:tabs>
        <w:tab w:val="left" w:pos="-2977"/>
      </w:tabs>
      <w:spacing w:before="120" w:after="240"/>
      <w:ind w:left="142" w:right="168"/>
    </w:pPr>
    <w:rPr>
      <w:color w:val="auto"/>
    </w:rPr>
  </w:style>
  <w:style w:type="paragraph" w:customStyle="1" w:styleId="Nummerierung1">
    <w:name w:val="Nummerierung 1"/>
    <w:basedOn w:val="Textkrper"/>
    <w:rsid w:val="00CC02D0"/>
    <w:pPr>
      <w:numPr>
        <w:numId w:val="4"/>
      </w:numPr>
      <w:tabs>
        <w:tab w:val="clear" w:pos="357"/>
      </w:tabs>
      <w:ind w:left="284" w:hanging="284"/>
    </w:pPr>
  </w:style>
  <w:style w:type="paragraph" w:customStyle="1" w:styleId="Bildunterschrift">
    <w:name w:val="Bildunterschrift"/>
    <w:basedOn w:val="Standard"/>
    <w:rsid w:val="00CC02D0"/>
    <w:pPr>
      <w:tabs>
        <w:tab w:val="right" w:pos="9498"/>
      </w:tabs>
      <w:spacing w:before="120" w:after="120"/>
    </w:pPr>
    <w:rPr>
      <w:sz w:val="18"/>
    </w:rPr>
  </w:style>
  <w:style w:type="paragraph" w:customStyle="1" w:styleId="Tabellenkopf">
    <w:name w:val="Tabellenkopf"/>
    <w:basedOn w:val="Standard"/>
    <w:link w:val="TabellenkopfZchn"/>
    <w:rsid w:val="00CC02D0"/>
    <w:rPr>
      <w:b/>
      <w:color w:val="FFFFFF"/>
    </w:rPr>
  </w:style>
  <w:style w:type="paragraph" w:customStyle="1" w:styleId="Tabellenzeile">
    <w:name w:val="Tabellenzeile"/>
    <w:basedOn w:val="Standard"/>
    <w:rsid w:val="00CC02D0"/>
  </w:style>
  <w:style w:type="paragraph" w:styleId="Fuzeile">
    <w:name w:val="footer"/>
    <w:basedOn w:val="Standard"/>
    <w:rsid w:val="00CC02D0"/>
    <w:pPr>
      <w:tabs>
        <w:tab w:val="center" w:pos="4820"/>
        <w:tab w:val="right" w:pos="9498"/>
      </w:tabs>
    </w:pPr>
    <w:rPr>
      <w:sz w:val="14"/>
    </w:rPr>
  </w:style>
  <w:style w:type="paragraph" w:styleId="Textkrper">
    <w:name w:val="Body Text"/>
    <w:aliases w:val="OT Body Text,Textkörper Ebene 1,OT Body Text1,Textkörper Ebene 11,OT Body Text2,Textkörper Ebene 12,OT Body Text3,Textkörper Ebene 13,OT Body Text4,Textkörper Ebene 14,OT Body Text11,Textkörper Ebene 111,OT Body Text21,Textkörper Ebene 121"/>
    <w:basedOn w:val="Standard"/>
    <w:link w:val="TextkrperZchn"/>
    <w:qFormat/>
    <w:rsid w:val="00CC02D0"/>
    <w:pPr>
      <w:spacing w:after="120"/>
    </w:pPr>
  </w:style>
  <w:style w:type="paragraph" w:customStyle="1" w:styleId="Textkrperfett">
    <w:name w:val="Textkörper (fett)"/>
    <w:basedOn w:val="Textkrper"/>
    <w:rsid w:val="00CC02D0"/>
    <w:pPr>
      <w:spacing w:after="0"/>
    </w:pPr>
    <w:rPr>
      <w:b/>
    </w:rPr>
  </w:style>
  <w:style w:type="paragraph" w:styleId="Beschriftung">
    <w:name w:val="caption"/>
    <w:basedOn w:val="Standard"/>
    <w:next w:val="Standard"/>
    <w:qFormat/>
    <w:rsid w:val="00CC02D0"/>
    <w:rPr>
      <w:bCs/>
      <w:sz w:val="18"/>
    </w:rPr>
  </w:style>
  <w:style w:type="paragraph" w:customStyle="1" w:styleId="Nummerierung2">
    <w:name w:val="Nummerierung 2"/>
    <w:basedOn w:val="Textkrper"/>
    <w:rsid w:val="00CC02D0"/>
    <w:pPr>
      <w:numPr>
        <w:ilvl w:val="1"/>
        <w:numId w:val="2"/>
      </w:numPr>
      <w:tabs>
        <w:tab w:val="clear" w:pos="2160"/>
      </w:tabs>
      <w:ind w:left="700" w:hanging="416"/>
    </w:pPr>
  </w:style>
  <w:style w:type="paragraph" w:customStyle="1" w:styleId="Headline1">
    <w:name w:val="Headline 1"/>
    <w:basedOn w:val="Standard"/>
    <w:next w:val="Standard"/>
    <w:rsid w:val="00CC02D0"/>
    <w:pPr>
      <w:ind w:right="-2"/>
    </w:pPr>
    <w:rPr>
      <w:sz w:val="44"/>
      <w:szCs w:val="44"/>
    </w:rPr>
  </w:style>
  <w:style w:type="paragraph" w:customStyle="1" w:styleId="Headline2">
    <w:name w:val="Headline 2"/>
    <w:basedOn w:val="Standard"/>
    <w:next w:val="Headline1"/>
    <w:rsid w:val="00CC02D0"/>
    <w:pPr>
      <w:ind w:right="-2"/>
    </w:pPr>
    <w:rPr>
      <w:b/>
      <w:sz w:val="44"/>
      <w:szCs w:val="44"/>
    </w:rPr>
  </w:style>
  <w:style w:type="paragraph" w:customStyle="1" w:styleId="RubrikenSublines">
    <w:name w:val="Rubriken/Sublines"/>
    <w:basedOn w:val="Standard"/>
    <w:link w:val="RubrikenSublinesZchn"/>
    <w:rsid w:val="00CC02D0"/>
    <w:rPr>
      <w:b/>
      <w:color w:val="FFFFFF"/>
      <w:sz w:val="18"/>
    </w:rPr>
  </w:style>
  <w:style w:type="paragraph" w:customStyle="1" w:styleId="Nummerierung3">
    <w:name w:val="Nummerierung 3"/>
    <w:basedOn w:val="Textkrper"/>
    <w:rsid w:val="00CC02D0"/>
    <w:pPr>
      <w:numPr>
        <w:ilvl w:val="2"/>
        <w:numId w:val="2"/>
      </w:numPr>
      <w:tabs>
        <w:tab w:val="clear" w:pos="2880"/>
        <w:tab w:val="left" w:pos="-1701"/>
      </w:tabs>
      <w:ind w:left="1372" w:hanging="652"/>
    </w:pPr>
  </w:style>
  <w:style w:type="paragraph" w:customStyle="1" w:styleId="FormatvorlageBeschriftungLinks">
    <w:name w:val="Formatvorlage Beschriftung + Links"/>
    <w:basedOn w:val="Beschriftung"/>
    <w:rPr>
      <w:b/>
      <w:bCs w:val="0"/>
    </w:rPr>
  </w:style>
  <w:style w:type="paragraph" w:customStyle="1" w:styleId="Aufzhlung3fett">
    <w:name w:val="Aufzählung 3. (fett)"/>
    <w:basedOn w:val="Aufzhlung3"/>
    <w:rsid w:val="00CC02D0"/>
    <w:rPr>
      <w:b/>
    </w:rPr>
  </w:style>
  <w:style w:type="paragraph" w:customStyle="1" w:styleId="Hervorhebungfett">
    <w:name w:val="Hervorhebung (fett)"/>
    <w:basedOn w:val="Hervorhebung1"/>
    <w:rsid w:val="00CC02D0"/>
    <w:rPr>
      <w:b/>
    </w:rPr>
  </w:style>
  <w:style w:type="paragraph" w:customStyle="1" w:styleId="FormatvorlageBeschriftungLinks1">
    <w:name w:val="Formatvorlage Beschriftung + Links1"/>
    <w:basedOn w:val="Beschriftung"/>
    <w:rPr>
      <w:b/>
      <w:bCs w:val="0"/>
    </w:rPr>
  </w:style>
  <w:style w:type="table" w:styleId="TabelleListe4">
    <w:name w:val="Table List 4"/>
    <w:basedOn w:val="NormaleTabell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nraster">
    <w:name w:val="Table Grid"/>
    <w:basedOn w:val="NormaleTabelle"/>
    <w:rsid w:val="00CC0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rsid w:val="00CC02D0"/>
  </w:style>
  <w:style w:type="paragraph" w:styleId="Dokumentstruktur">
    <w:name w:val="Document Map"/>
    <w:basedOn w:val="Standar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Pr>
      <w:sz w:val="20"/>
    </w:rPr>
  </w:style>
  <w:style w:type="character" w:styleId="Endnotenzeichen">
    <w:name w:val="endnote reference"/>
    <w:basedOn w:val="Absatz-Standardschriftart"/>
    <w:rPr>
      <w:vertAlign w:val="superscript"/>
    </w:rPr>
  </w:style>
  <w:style w:type="paragraph" w:styleId="Funotentext">
    <w:name w:val="footnote text"/>
    <w:basedOn w:val="Standard"/>
    <w:rPr>
      <w:sz w:val="20"/>
    </w:rPr>
  </w:style>
  <w:style w:type="character" w:styleId="Funotenzeichen">
    <w:name w:val="footnote reference"/>
    <w:basedOn w:val="Absatz-Standardschriftart"/>
    <w:rPr>
      <w:vertAlign w:val="superscript"/>
    </w:rPr>
  </w:style>
  <w:style w:type="paragraph" w:styleId="Index1">
    <w:name w:val="index 1"/>
    <w:basedOn w:val="Standard"/>
    <w:next w:val="Standard"/>
    <w:rsid w:val="00CC02D0"/>
    <w:pPr>
      <w:ind w:left="220" w:hanging="220"/>
    </w:pPr>
  </w:style>
  <w:style w:type="paragraph" w:styleId="Index2">
    <w:name w:val="index 2"/>
    <w:basedOn w:val="Standard"/>
    <w:next w:val="Standard"/>
    <w:rsid w:val="00CC02D0"/>
    <w:pPr>
      <w:ind w:left="440" w:hanging="220"/>
    </w:pPr>
  </w:style>
  <w:style w:type="paragraph" w:styleId="Index3">
    <w:name w:val="index 3"/>
    <w:basedOn w:val="Standard"/>
    <w:next w:val="Standard"/>
    <w:rsid w:val="00CC02D0"/>
    <w:pPr>
      <w:ind w:left="660" w:hanging="220"/>
    </w:pPr>
  </w:style>
  <w:style w:type="paragraph" w:styleId="Index4">
    <w:name w:val="index 4"/>
    <w:basedOn w:val="Standard"/>
    <w:next w:val="Standard"/>
    <w:rsid w:val="00CC02D0"/>
    <w:pPr>
      <w:ind w:left="880" w:hanging="220"/>
    </w:pPr>
  </w:style>
  <w:style w:type="paragraph" w:styleId="Index5">
    <w:name w:val="index 5"/>
    <w:basedOn w:val="Standard"/>
    <w:next w:val="Standard"/>
    <w:rsid w:val="00CC02D0"/>
    <w:pPr>
      <w:ind w:left="1100" w:hanging="220"/>
    </w:pPr>
  </w:style>
  <w:style w:type="paragraph" w:styleId="Index6">
    <w:name w:val="index 6"/>
    <w:basedOn w:val="Standard"/>
    <w:next w:val="Standard"/>
    <w:rsid w:val="00CC02D0"/>
    <w:pPr>
      <w:ind w:left="1320" w:hanging="220"/>
    </w:pPr>
  </w:style>
  <w:style w:type="paragraph" w:styleId="Index7">
    <w:name w:val="index 7"/>
    <w:basedOn w:val="Standard"/>
    <w:next w:val="Standard"/>
    <w:rsid w:val="00CC02D0"/>
    <w:pPr>
      <w:ind w:left="1540" w:hanging="220"/>
    </w:pPr>
  </w:style>
  <w:style w:type="paragraph" w:styleId="Index8">
    <w:name w:val="index 8"/>
    <w:basedOn w:val="Standard"/>
    <w:next w:val="Standard"/>
    <w:rsid w:val="00CC02D0"/>
    <w:pPr>
      <w:ind w:left="1760" w:hanging="220"/>
    </w:pPr>
  </w:style>
  <w:style w:type="paragraph" w:styleId="Index9">
    <w:name w:val="index 9"/>
    <w:basedOn w:val="Standard"/>
    <w:next w:val="Standard"/>
    <w:rsid w:val="00CC02D0"/>
    <w:pPr>
      <w:ind w:left="1980" w:hanging="220"/>
    </w:pPr>
  </w:style>
  <w:style w:type="paragraph" w:styleId="Indexberschrift">
    <w:name w:val="index heading"/>
    <w:basedOn w:val="Standard"/>
    <w:next w:val="Index1"/>
    <w:rsid w:val="00CC02D0"/>
    <w:rPr>
      <w:rFonts w:cs="Arial"/>
      <w:b/>
      <w:bCs/>
    </w:rPr>
  </w:style>
  <w:style w:type="paragraph" w:styleId="Kommentartext">
    <w:name w:val="annotation text"/>
    <w:basedOn w:val="Standard"/>
    <w:rsid w:val="00CC02D0"/>
    <w:rPr>
      <w:sz w:val="20"/>
    </w:rPr>
  </w:style>
  <w:style w:type="paragraph" w:styleId="Kommentarthema">
    <w:name w:val="annotation subject"/>
    <w:basedOn w:val="Kommentartext"/>
    <w:next w:val="Kommentartext"/>
    <w:rsid w:val="00CC02D0"/>
    <w:rPr>
      <w:b/>
      <w:bCs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Mak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color w:val="000000"/>
    </w:rPr>
  </w:style>
  <w:style w:type="paragraph" w:styleId="Rechtsgrundlagenverzeichnis">
    <w:name w:val="table of authorities"/>
    <w:basedOn w:val="Standard"/>
    <w:next w:val="Standard"/>
    <w:pPr>
      <w:ind w:left="220" w:hanging="220"/>
    </w:pPr>
  </w:style>
  <w:style w:type="paragraph" w:styleId="RGV-berschrift">
    <w:name w:val="toa heading"/>
    <w:basedOn w:val="Standard"/>
    <w:next w:val="Standard"/>
    <w:pPr>
      <w:spacing w:before="120"/>
    </w:pPr>
    <w:rPr>
      <w:rFonts w:cs="Arial"/>
      <w:b/>
      <w:bCs/>
      <w:sz w:val="24"/>
      <w:szCs w:val="24"/>
    </w:rPr>
  </w:style>
  <w:style w:type="paragraph" w:styleId="Sprechblasentext">
    <w:name w:val="Balloon Text"/>
    <w:basedOn w:val="Standard"/>
    <w:rsid w:val="00CC02D0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qFormat/>
    <w:rPr>
      <w:i/>
      <w:iCs/>
    </w:rPr>
  </w:style>
  <w:style w:type="character" w:customStyle="1" w:styleId="TextkrperZchn">
    <w:name w:val="Textkörper Zchn"/>
    <w:aliases w:val="OT Body Text Zchn,Textkörper Ebene 1 Zchn,OT Body Text1 Zchn1,Textkörper Ebene 11 Zchn1,OT Body Text2 Zchn1,Textkörper Ebene 12 Zchn1,OT Body Text3 Zchn1,Textkörper Ebene 13 Zchn1,OT Body Text4 Zchn1,Textkörper Ebene 14 Zchn1"/>
    <w:basedOn w:val="Absatz-Standardschriftart"/>
    <w:link w:val="Textkrper"/>
    <w:rsid w:val="002A0CF2"/>
    <w:rPr>
      <w:rFonts w:ascii="DB Office" w:hAnsi="DB Office"/>
      <w:color w:val="000000"/>
      <w:sz w:val="22"/>
    </w:rPr>
  </w:style>
  <w:style w:type="character" w:customStyle="1" w:styleId="RubrikenSublinesZchn">
    <w:name w:val="Rubriken/Sublines Zchn"/>
    <w:link w:val="RubrikenSublines"/>
    <w:rsid w:val="00CC02D0"/>
    <w:rPr>
      <w:rFonts w:ascii="DB Office" w:hAnsi="DB Office"/>
      <w:b/>
      <w:color w:val="FFFFFF"/>
      <w:sz w:val="18"/>
    </w:rPr>
  </w:style>
  <w:style w:type="character" w:customStyle="1" w:styleId="TabellenkopfZchn">
    <w:name w:val="Tabellenkopf Zchn"/>
    <w:link w:val="Tabellenkopf"/>
    <w:rsid w:val="00CC02D0"/>
    <w:rPr>
      <w:rFonts w:ascii="DB Office" w:hAnsi="DB Office"/>
      <w:b/>
      <w:color w:val="FFFFFF"/>
      <w:sz w:val="22"/>
    </w:rPr>
  </w:style>
  <w:style w:type="character" w:styleId="Hyperlink">
    <w:name w:val="Hyperlink"/>
    <w:uiPriority w:val="99"/>
    <w:rsid w:val="00CC02D0"/>
    <w:rPr>
      <w:color w:val="0000FF"/>
      <w:u w:val="single"/>
    </w:rPr>
  </w:style>
  <w:style w:type="paragraph" w:customStyle="1" w:styleId="KopfZusatz">
    <w:name w:val="Kopf_Zusatz"/>
    <w:basedOn w:val="Standard"/>
    <w:rsid w:val="00CC02D0"/>
    <w:pPr>
      <w:ind w:left="-794"/>
    </w:pPr>
    <w:rPr>
      <w:b/>
      <w:sz w:val="28"/>
      <w:szCs w:val="28"/>
    </w:rPr>
  </w:style>
  <w:style w:type="paragraph" w:customStyle="1" w:styleId="Textkrper9pt">
    <w:name w:val="Textkörper_9pt"/>
    <w:basedOn w:val="Standard"/>
    <w:rsid w:val="00CC02D0"/>
    <w:rPr>
      <w:sz w:val="18"/>
      <w:szCs w:val="18"/>
    </w:rPr>
  </w:style>
  <w:style w:type="paragraph" w:styleId="Listennummer">
    <w:name w:val="List Number"/>
    <w:basedOn w:val="Standard"/>
    <w:rsid w:val="00CC02D0"/>
    <w:pPr>
      <w:numPr>
        <w:numId w:val="7"/>
      </w:numPr>
    </w:pPr>
  </w:style>
  <w:style w:type="paragraph" w:customStyle="1" w:styleId="Textkrper9ptfett">
    <w:name w:val="Textkörper_9pt (fett)"/>
    <w:basedOn w:val="Textkrperfett"/>
    <w:rsid w:val="00CC02D0"/>
    <w:rPr>
      <w:sz w:val="18"/>
    </w:rPr>
  </w:style>
  <w:style w:type="paragraph" w:customStyle="1" w:styleId="Aufzhlung9pt">
    <w:name w:val="Aufzählung_9pt"/>
    <w:basedOn w:val="Aufzhlung1"/>
    <w:rsid w:val="00CC02D0"/>
    <w:pPr>
      <w:tabs>
        <w:tab w:val="clear" w:pos="360"/>
        <w:tab w:val="left" w:pos="170"/>
      </w:tabs>
      <w:spacing w:after="0"/>
      <w:ind w:left="170" w:hanging="170"/>
    </w:pPr>
    <w:rPr>
      <w:sz w:val="18"/>
      <w:szCs w:val="18"/>
    </w:rPr>
  </w:style>
  <w:style w:type="paragraph" w:customStyle="1" w:styleId="Aufzhlung9ptfett">
    <w:name w:val="Aufzählung_9pt (fett)"/>
    <w:basedOn w:val="Aufzhlung1fett"/>
    <w:rsid w:val="00CC02D0"/>
    <w:pPr>
      <w:tabs>
        <w:tab w:val="clear" w:pos="360"/>
        <w:tab w:val="left" w:pos="170"/>
      </w:tabs>
      <w:spacing w:after="0"/>
      <w:ind w:left="170" w:hanging="170"/>
    </w:pPr>
    <w:rPr>
      <w:sz w:val="18"/>
      <w:szCs w:val="18"/>
    </w:rPr>
  </w:style>
  <w:style w:type="paragraph" w:customStyle="1" w:styleId="Textkrper9ptfettrot">
    <w:name w:val="Textkörper_9pt (fett rot)"/>
    <w:basedOn w:val="Textkrper9ptfett"/>
    <w:rsid w:val="00CC02D0"/>
    <w:rPr>
      <w:color w:val="FF0000"/>
    </w:rPr>
  </w:style>
  <w:style w:type="paragraph" w:customStyle="1" w:styleId="Bildunterschrift7pt">
    <w:name w:val="Bildunterschrift_7pt"/>
    <w:basedOn w:val="Bildunterschrift"/>
    <w:rsid w:val="00CC02D0"/>
    <w:rPr>
      <w:sz w:val="14"/>
      <w:szCs w:val="14"/>
    </w:rPr>
  </w:style>
  <w:style w:type="paragraph" w:customStyle="1" w:styleId="Headline1weiss">
    <w:name w:val="Headline 1_weiss"/>
    <w:basedOn w:val="Headline1"/>
    <w:rsid w:val="00CC02D0"/>
    <w:rPr>
      <w:color w:val="FFFFFF"/>
    </w:rPr>
  </w:style>
  <w:style w:type="paragraph" w:customStyle="1" w:styleId="Headline2weiss">
    <w:name w:val="Headline 2_weiss"/>
    <w:basedOn w:val="Headline2"/>
    <w:rsid w:val="00CC02D0"/>
    <w:rPr>
      <w:color w:val="FFFFFF"/>
    </w:rPr>
  </w:style>
  <w:style w:type="paragraph" w:customStyle="1" w:styleId="Bild">
    <w:name w:val="Bild"/>
    <w:qFormat/>
    <w:rsid w:val="00647486"/>
    <w:rPr>
      <w:rFonts w:asciiTheme="minorHAnsi" w:eastAsiaTheme="minorHAnsi" w:hAnsiTheme="minorHAnsi" w:cstheme="minorBidi"/>
      <w:noProof/>
      <w:sz w:val="14"/>
      <w:szCs w:val="22"/>
      <w:lang w:eastAsia="en-US"/>
    </w:rPr>
  </w:style>
  <w:style w:type="table" w:styleId="TabellemithellemGitternetz">
    <w:name w:val="Grid Table Light"/>
    <w:basedOn w:val="NormaleTabelle"/>
    <w:uiPriority w:val="40"/>
    <w:rsid w:val="002B6B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B6BC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2B6BC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2B6B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2B6BC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2B6B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04350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E1514"/>
    <w:rPr>
      <w:color w:val="808080"/>
    </w:rPr>
  </w:style>
  <w:style w:type="paragraph" w:customStyle="1" w:styleId="berschriftAbschnitt">
    <w:name w:val="Überschrift_Abschnitt"/>
    <w:basedOn w:val="Textkrper"/>
    <w:qFormat/>
    <w:rsid w:val="0047531D"/>
    <w:pPr>
      <w:jc w:val="center"/>
      <w:outlineLvl w:val="0"/>
    </w:pPr>
    <w:rPr>
      <w:b/>
      <w:color w:val="auto"/>
      <w:sz w:val="48"/>
      <w:szCs w:val="30"/>
    </w:rPr>
  </w:style>
  <w:style w:type="paragraph" w:customStyle="1" w:styleId="Headline16">
    <w:name w:val="Headline 16"/>
    <w:basedOn w:val="Standard"/>
    <w:next w:val="Standard"/>
    <w:rsid w:val="0047531D"/>
    <w:pPr>
      <w:ind w:right="-2"/>
      <w:jc w:val="both"/>
    </w:pPr>
    <w:rPr>
      <w:sz w:val="44"/>
      <w:szCs w:val="44"/>
    </w:rPr>
  </w:style>
  <w:style w:type="paragraph" w:customStyle="1" w:styleId="ScrollListBullet">
    <w:name w:val="Scroll List Bullet"/>
    <w:basedOn w:val="Standard"/>
    <w:qFormat/>
    <w:rsid w:val="00E9478C"/>
    <w:pPr>
      <w:numPr>
        <w:numId w:val="27"/>
      </w:numPr>
      <w:spacing w:after="120"/>
      <w:jc w:val="both"/>
    </w:pPr>
  </w:style>
  <w:style w:type="character" w:customStyle="1" w:styleId="berschrift3Zchn">
    <w:name w:val="Überschrift 3 Zchn"/>
    <w:aliases w:val="Scroll Heading 2 Zchn"/>
    <w:basedOn w:val="Absatz-Standardschriftart"/>
    <w:link w:val="berschrift3"/>
    <w:rsid w:val="00E9478C"/>
    <w:rPr>
      <w:rFonts w:ascii="DB Office" w:hAnsi="DB Office"/>
      <w:b/>
      <w:color w:val="000000"/>
      <w:sz w:val="22"/>
    </w:rPr>
  </w:style>
  <w:style w:type="paragraph" w:styleId="berarbeitung">
    <w:name w:val="Revision"/>
    <w:hidden/>
    <w:uiPriority w:val="99"/>
    <w:semiHidden/>
    <w:rsid w:val="006414A3"/>
    <w:rPr>
      <w:rFonts w:ascii="DB Office" w:hAnsi="DB Office"/>
      <w:color w:val="000000"/>
      <w:sz w:val="22"/>
    </w:rPr>
  </w:style>
  <w:style w:type="character" w:customStyle="1" w:styleId="cf01">
    <w:name w:val="cf01"/>
    <w:basedOn w:val="Absatz-Standardschriftart"/>
    <w:rsid w:val="00F833D2"/>
    <w:rPr>
      <w:rFonts w:ascii="Segoe UI" w:hAnsi="Segoe UI" w:cs="Segoe UI" w:hint="default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35323D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Default">
    <w:name w:val="Default"/>
    <w:rsid w:val="001B5CEB"/>
    <w:pPr>
      <w:autoSpaceDE w:val="0"/>
      <w:autoSpaceDN w:val="0"/>
      <w:adjustRightInd w:val="0"/>
    </w:pPr>
    <w:rPr>
      <w:rFonts w:ascii="DB Office" w:hAnsi="DB Office" w:cs="DB Office"/>
      <w:color w:val="000000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02959"/>
    <w:pPr>
      <w:keepLines/>
      <w:pageBreakBefore w:val="0"/>
      <w:numPr>
        <w:numId w:val="0"/>
      </w:numPr>
      <w:tabs>
        <w:tab w:val="clear" w:pos="-2977"/>
        <w:tab w:val="clear" w:pos="-2694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customStyle="1" w:styleId="Standardhighlight">
    <w:name w:val="Standard highlight"/>
    <w:basedOn w:val="Standard"/>
    <w:qFormat/>
    <w:rsid w:val="00914D97"/>
    <w:pPr>
      <w:jc w:val="both"/>
    </w:pPr>
    <w:rPr>
      <w:rFonts w:ascii="Arial" w:hAnsi="Arial"/>
      <w:color w:val="000000" w:themeColor="text1"/>
      <w:szCs w:val="24"/>
      <w:lang w:bidi="de-DE"/>
    </w:rPr>
  </w:style>
  <w:style w:type="character" w:customStyle="1" w:styleId="TextkrperZchn1">
    <w:name w:val="Textkörper Zchn1"/>
    <w:aliases w:val="OT Body Text Zchn3,Textkörper Ebene 1 Zchn3,OT Body Text1 Zchn,Textkörper Ebene 11 Zchn,OT Body Text2 Zchn,Textkörper Ebene 12 Zchn,OT Body Text3 Zchn,Textkörper Ebene 13 Zchn,OT Body Text4 Zchn,Textkörper Ebene 14 Zchn"/>
    <w:basedOn w:val="Absatz-Standardschriftart"/>
    <w:rsid w:val="008C4A0E"/>
    <w:rPr>
      <w:rFonts w:ascii="DB Office" w:hAnsi="DB Office"/>
      <w:color w:val="000000"/>
      <w:sz w:val="22"/>
    </w:rPr>
  </w:style>
  <w:style w:type="paragraph" w:customStyle="1" w:styleId="Aufzhlung3vrameroteckigklein">
    <w:name w:val="Aufzählung 3 vrame rot eckig klein"/>
    <w:basedOn w:val="Standard"/>
    <w:qFormat/>
    <w:rsid w:val="00571171"/>
    <w:pPr>
      <w:numPr>
        <w:numId w:val="32"/>
      </w:numPr>
      <w:spacing w:after="120"/>
      <w:ind w:left="1417" w:hanging="357"/>
      <w:jc w:val="both"/>
    </w:pPr>
  </w:style>
  <w:style w:type="table" w:customStyle="1" w:styleId="ScrollTableNormal">
    <w:name w:val="Scroll Table Normal"/>
    <w:basedOn w:val="NormaleTabelle"/>
    <w:uiPriority w:val="99"/>
    <w:rsid w:val="00571171"/>
    <w:rPr>
      <w:rFonts w:ascii="DB Office" w:eastAsiaTheme="minorEastAsia" w:hAnsi="DB Office" w:cstheme="minorBidi"/>
      <w:sz w:val="22"/>
      <w:szCs w:val="21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B Office" w:hAnsi="DB Office"/>
        <w:b/>
        <w:color w:val="000000" w:themeColor="text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paragraph" w:styleId="Anrede">
    <w:name w:val="Salutation"/>
    <w:basedOn w:val="Standard"/>
    <w:next w:val="Standard"/>
    <w:link w:val="AnredeZchn"/>
    <w:semiHidden/>
    <w:unhideWhenUsed/>
    <w:rsid w:val="00E27100"/>
  </w:style>
  <w:style w:type="character" w:customStyle="1" w:styleId="AnredeZchn">
    <w:name w:val="Anrede Zchn"/>
    <w:basedOn w:val="Absatz-Standardschriftart"/>
    <w:link w:val="Anrede"/>
    <w:semiHidden/>
    <w:rsid w:val="00E27100"/>
    <w:rPr>
      <w:rFonts w:ascii="DB Office" w:hAnsi="DB Office"/>
      <w:color w:val="000000"/>
      <w:sz w:val="22"/>
    </w:rPr>
  </w:style>
  <w:style w:type="paragraph" w:styleId="Aufzhlungszeichen">
    <w:name w:val="List Bullet"/>
    <w:basedOn w:val="Standard"/>
    <w:rsid w:val="00E27100"/>
    <w:pPr>
      <w:numPr>
        <w:numId w:val="33"/>
      </w:numPr>
      <w:contextualSpacing/>
    </w:pPr>
  </w:style>
  <w:style w:type="paragraph" w:styleId="Aufzhlungszeichen2">
    <w:name w:val="List Bullet 2"/>
    <w:basedOn w:val="Standard"/>
    <w:semiHidden/>
    <w:unhideWhenUsed/>
    <w:rsid w:val="00E27100"/>
    <w:pPr>
      <w:numPr>
        <w:numId w:val="34"/>
      </w:numPr>
      <w:contextualSpacing/>
    </w:pPr>
  </w:style>
  <w:style w:type="paragraph" w:styleId="Aufzhlungszeichen3">
    <w:name w:val="List Bullet 3"/>
    <w:basedOn w:val="Standard"/>
    <w:semiHidden/>
    <w:unhideWhenUsed/>
    <w:rsid w:val="00E27100"/>
    <w:pPr>
      <w:numPr>
        <w:numId w:val="35"/>
      </w:numPr>
      <w:contextualSpacing/>
    </w:pPr>
  </w:style>
  <w:style w:type="paragraph" w:styleId="Aufzhlungszeichen4">
    <w:name w:val="List Bullet 4"/>
    <w:basedOn w:val="Standard"/>
    <w:semiHidden/>
    <w:unhideWhenUsed/>
    <w:rsid w:val="00E27100"/>
    <w:pPr>
      <w:numPr>
        <w:numId w:val="36"/>
      </w:numPr>
      <w:contextualSpacing/>
    </w:pPr>
  </w:style>
  <w:style w:type="paragraph" w:styleId="Aufzhlungszeichen5">
    <w:name w:val="List Bullet 5"/>
    <w:basedOn w:val="Standard"/>
    <w:semiHidden/>
    <w:unhideWhenUsed/>
    <w:rsid w:val="00E27100"/>
    <w:pPr>
      <w:numPr>
        <w:numId w:val="37"/>
      </w:numPr>
      <w:contextualSpacing/>
    </w:pPr>
  </w:style>
  <w:style w:type="paragraph" w:styleId="Blocktext">
    <w:name w:val="Block Text"/>
    <w:basedOn w:val="Standard"/>
    <w:semiHidden/>
    <w:unhideWhenUsed/>
    <w:rsid w:val="00E2710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semiHidden/>
    <w:unhideWhenUsed/>
    <w:rsid w:val="00E27100"/>
  </w:style>
  <w:style w:type="character" w:customStyle="1" w:styleId="DatumZchn">
    <w:name w:val="Datum Zchn"/>
    <w:basedOn w:val="Absatz-Standardschriftart"/>
    <w:link w:val="Datum"/>
    <w:semiHidden/>
    <w:rsid w:val="00E27100"/>
    <w:rPr>
      <w:rFonts w:ascii="DB Office" w:hAnsi="DB Office"/>
      <w:color w:val="000000"/>
      <w:sz w:val="22"/>
    </w:rPr>
  </w:style>
  <w:style w:type="paragraph" w:styleId="E-Mail-Signatur">
    <w:name w:val="E-mail Signature"/>
    <w:basedOn w:val="Standard"/>
    <w:link w:val="E-Mail-SignaturZchn"/>
    <w:semiHidden/>
    <w:unhideWhenUsed/>
    <w:rsid w:val="00E27100"/>
  </w:style>
  <w:style w:type="character" w:customStyle="1" w:styleId="E-Mail-SignaturZchn">
    <w:name w:val="E-Mail-Signatur Zchn"/>
    <w:basedOn w:val="Absatz-Standardschriftart"/>
    <w:link w:val="E-Mail-Signatur"/>
    <w:semiHidden/>
    <w:rsid w:val="00E27100"/>
    <w:rPr>
      <w:rFonts w:ascii="DB Office" w:hAnsi="DB Office"/>
      <w:color w:val="000000"/>
      <w:sz w:val="22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E27100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E27100"/>
    <w:rPr>
      <w:rFonts w:ascii="DB Office" w:hAnsi="DB Office"/>
      <w:color w:val="000000"/>
      <w:sz w:val="22"/>
    </w:rPr>
  </w:style>
  <w:style w:type="paragraph" w:styleId="Gruformel">
    <w:name w:val="Closing"/>
    <w:basedOn w:val="Standard"/>
    <w:link w:val="GruformelZchn"/>
    <w:semiHidden/>
    <w:unhideWhenUsed/>
    <w:rsid w:val="00E27100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E27100"/>
    <w:rPr>
      <w:rFonts w:ascii="DB Office" w:hAnsi="DB Office"/>
      <w:color w:val="000000"/>
      <w:sz w:val="22"/>
    </w:rPr>
  </w:style>
  <w:style w:type="paragraph" w:styleId="HTMLAdresse">
    <w:name w:val="HTML Address"/>
    <w:basedOn w:val="Standard"/>
    <w:link w:val="HTMLAdresseZchn"/>
    <w:semiHidden/>
    <w:unhideWhenUsed/>
    <w:rsid w:val="00E27100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E27100"/>
    <w:rPr>
      <w:rFonts w:ascii="DB Office" w:hAnsi="DB Office"/>
      <w:i/>
      <w:iCs/>
      <w:color w:val="000000"/>
      <w:sz w:val="22"/>
    </w:rPr>
  </w:style>
  <w:style w:type="paragraph" w:styleId="HTMLVorformatiert">
    <w:name w:val="HTML Preformatted"/>
    <w:basedOn w:val="Standard"/>
    <w:link w:val="HTMLVorformatiertZchn"/>
    <w:semiHidden/>
    <w:unhideWhenUsed/>
    <w:rsid w:val="00E27100"/>
    <w:rPr>
      <w:rFonts w:ascii="Consolas" w:hAnsi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E27100"/>
    <w:rPr>
      <w:rFonts w:ascii="Consolas" w:hAnsi="Consolas"/>
      <w:color w:val="00000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710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7100"/>
    <w:rPr>
      <w:rFonts w:ascii="DB Office" w:hAnsi="DB Office"/>
      <w:i/>
      <w:iCs/>
      <w:color w:val="4F81BD" w:themeColor="accent1"/>
      <w:sz w:val="22"/>
    </w:rPr>
  </w:style>
  <w:style w:type="paragraph" w:styleId="KeinLeerraum">
    <w:name w:val="No Spacing"/>
    <w:uiPriority w:val="1"/>
    <w:qFormat/>
    <w:rsid w:val="00E27100"/>
    <w:rPr>
      <w:rFonts w:ascii="DB Office" w:hAnsi="DB Office"/>
      <w:color w:val="000000"/>
      <w:sz w:val="22"/>
    </w:rPr>
  </w:style>
  <w:style w:type="paragraph" w:styleId="Liste">
    <w:name w:val="List"/>
    <w:basedOn w:val="Standard"/>
    <w:semiHidden/>
    <w:unhideWhenUsed/>
    <w:rsid w:val="00E27100"/>
    <w:pPr>
      <w:ind w:left="283" w:hanging="283"/>
      <w:contextualSpacing/>
    </w:pPr>
  </w:style>
  <w:style w:type="paragraph" w:styleId="Liste2">
    <w:name w:val="List 2"/>
    <w:basedOn w:val="Standard"/>
    <w:semiHidden/>
    <w:unhideWhenUsed/>
    <w:rsid w:val="00E27100"/>
    <w:pPr>
      <w:ind w:left="566" w:hanging="283"/>
      <w:contextualSpacing/>
    </w:pPr>
  </w:style>
  <w:style w:type="paragraph" w:styleId="Liste3">
    <w:name w:val="List 3"/>
    <w:basedOn w:val="Standard"/>
    <w:semiHidden/>
    <w:unhideWhenUsed/>
    <w:rsid w:val="00E27100"/>
    <w:pPr>
      <w:ind w:left="849" w:hanging="283"/>
      <w:contextualSpacing/>
    </w:pPr>
  </w:style>
  <w:style w:type="paragraph" w:styleId="Liste4">
    <w:name w:val="List 4"/>
    <w:basedOn w:val="Standard"/>
    <w:semiHidden/>
    <w:unhideWhenUsed/>
    <w:rsid w:val="00E27100"/>
    <w:pPr>
      <w:ind w:left="1132" w:hanging="283"/>
      <w:contextualSpacing/>
    </w:pPr>
  </w:style>
  <w:style w:type="paragraph" w:styleId="Liste5">
    <w:name w:val="List 5"/>
    <w:basedOn w:val="Standard"/>
    <w:semiHidden/>
    <w:unhideWhenUsed/>
    <w:rsid w:val="00E27100"/>
    <w:pPr>
      <w:ind w:left="1415" w:hanging="283"/>
      <w:contextualSpacing/>
    </w:pPr>
  </w:style>
  <w:style w:type="paragraph" w:styleId="Listenfortsetzung">
    <w:name w:val="List Continue"/>
    <w:basedOn w:val="Standard"/>
    <w:semiHidden/>
    <w:unhideWhenUsed/>
    <w:rsid w:val="00E27100"/>
    <w:pPr>
      <w:spacing w:after="120"/>
      <w:ind w:left="283"/>
      <w:contextualSpacing/>
    </w:pPr>
  </w:style>
  <w:style w:type="paragraph" w:styleId="Listenfortsetzung2">
    <w:name w:val="List Continue 2"/>
    <w:basedOn w:val="Standard"/>
    <w:semiHidden/>
    <w:unhideWhenUsed/>
    <w:rsid w:val="00E27100"/>
    <w:pPr>
      <w:spacing w:after="120"/>
      <w:ind w:left="566"/>
      <w:contextualSpacing/>
    </w:pPr>
  </w:style>
  <w:style w:type="paragraph" w:styleId="Listenfortsetzung3">
    <w:name w:val="List Continue 3"/>
    <w:basedOn w:val="Standard"/>
    <w:rsid w:val="00E27100"/>
    <w:pPr>
      <w:spacing w:after="120"/>
      <w:ind w:left="849"/>
      <w:contextualSpacing/>
    </w:pPr>
  </w:style>
  <w:style w:type="paragraph" w:styleId="Listenfortsetzung4">
    <w:name w:val="List Continue 4"/>
    <w:basedOn w:val="Standard"/>
    <w:rsid w:val="00E27100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E27100"/>
    <w:pPr>
      <w:spacing w:after="120"/>
      <w:ind w:left="1415"/>
      <w:contextualSpacing/>
    </w:pPr>
  </w:style>
  <w:style w:type="paragraph" w:styleId="Listennummer2">
    <w:name w:val="List Number 2"/>
    <w:basedOn w:val="Standard"/>
    <w:semiHidden/>
    <w:unhideWhenUsed/>
    <w:rsid w:val="00E27100"/>
    <w:pPr>
      <w:numPr>
        <w:numId w:val="38"/>
      </w:numPr>
      <w:contextualSpacing/>
    </w:pPr>
  </w:style>
  <w:style w:type="paragraph" w:styleId="Listennummer3">
    <w:name w:val="List Number 3"/>
    <w:basedOn w:val="Standard"/>
    <w:semiHidden/>
    <w:unhideWhenUsed/>
    <w:rsid w:val="00E27100"/>
    <w:pPr>
      <w:numPr>
        <w:numId w:val="39"/>
      </w:numPr>
      <w:contextualSpacing/>
    </w:pPr>
  </w:style>
  <w:style w:type="paragraph" w:styleId="Listennummer4">
    <w:name w:val="List Number 4"/>
    <w:basedOn w:val="Standard"/>
    <w:semiHidden/>
    <w:unhideWhenUsed/>
    <w:rsid w:val="00E27100"/>
    <w:pPr>
      <w:numPr>
        <w:numId w:val="40"/>
      </w:numPr>
      <w:contextualSpacing/>
    </w:pPr>
  </w:style>
  <w:style w:type="paragraph" w:styleId="Listennummer5">
    <w:name w:val="List Number 5"/>
    <w:basedOn w:val="Standard"/>
    <w:semiHidden/>
    <w:unhideWhenUsed/>
    <w:rsid w:val="00E27100"/>
    <w:pPr>
      <w:numPr>
        <w:numId w:val="4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E27100"/>
  </w:style>
  <w:style w:type="paragraph" w:styleId="Nachrichtenkopf">
    <w:name w:val="Message Header"/>
    <w:basedOn w:val="Standard"/>
    <w:link w:val="NachrichtenkopfZchn"/>
    <w:rsid w:val="00E271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E27100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semiHidden/>
    <w:unhideWhenUsed/>
    <w:rsid w:val="00E27100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E27100"/>
    <w:rPr>
      <w:rFonts w:ascii="Consolas" w:hAnsi="Consolas"/>
      <w:color w:val="000000"/>
      <w:sz w:val="21"/>
      <w:szCs w:val="21"/>
    </w:rPr>
  </w:style>
  <w:style w:type="paragraph" w:styleId="Standardeinzug">
    <w:name w:val="Normal Indent"/>
    <w:basedOn w:val="Standard"/>
    <w:semiHidden/>
    <w:unhideWhenUsed/>
    <w:rsid w:val="00E27100"/>
    <w:pPr>
      <w:ind w:left="708"/>
    </w:pPr>
  </w:style>
  <w:style w:type="paragraph" w:styleId="Textkrper2">
    <w:name w:val="Body Text 2"/>
    <w:basedOn w:val="Standard"/>
    <w:link w:val="Textkrper2Zchn"/>
    <w:semiHidden/>
    <w:unhideWhenUsed/>
    <w:rsid w:val="00E2710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E27100"/>
    <w:rPr>
      <w:rFonts w:ascii="DB Office" w:hAnsi="DB Office"/>
      <w:color w:val="000000"/>
      <w:sz w:val="22"/>
    </w:rPr>
  </w:style>
  <w:style w:type="paragraph" w:styleId="Textkrper3">
    <w:name w:val="Body Text 3"/>
    <w:basedOn w:val="Standard"/>
    <w:link w:val="Textkrper3Zchn"/>
    <w:semiHidden/>
    <w:unhideWhenUsed/>
    <w:rsid w:val="00E2710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E27100"/>
    <w:rPr>
      <w:rFonts w:ascii="DB Office" w:hAnsi="DB Office"/>
      <w:color w:val="000000"/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unhideWhenUsed/>
    <w:rsid w:val="00E27100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27100"/>
    <w:rPr>
      <w:rFonts w:ascii="DB Office" w:hAnsi="DB Office"/>
      <w:color w:val="000000"/>
      <w:sz w:val="22"/>
    </w:rPr>
  </w:style>
  <w:style w:type="paragraph" w:styleId="Textkrper-Einzug3">
    <w:name w:val="Body Text Indent 3"/>
    <w:basedOn w:val="Standard"/>
    <w:link w:val="Textkrper-Einzug3Zchn"/>
    <w:semiHidden/>
    <w:unhideWhenUsed/>
    <w:rsid w:val="00E2710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E27100"/>
    <w:rPr>
      <w:rFonts w:ascii="DB Office" w:hAnsi="DB Office"/>
      <w:color w:val="000000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E27100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E27100"/>
    <w:rPr>
      <w:rFonts w:ascii="DB Office" w:hAnsi="DB Office"/>
      <w:color w:val="000000"/>
      <w:sz w:val="22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E2710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27100"/>
    <w:rPr>
      <w:rFonts w:ascii="DB Office" w:hAnsi="DB Office"/>
      <w:color w:val="000000"/>
      <w:sz w:val="22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E27100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E27100"/>
    <w:rPr>
      <w:rFonts w:ascii="DB Office" w:hAnsi="DB Office"/>
      <w:color w:val="000000"/>
      <w:sz w:val="22"/>
    </w:rPr>
  </w:style>
  <w:style w:type="paragraph" w:styleId="Titel">
    <w:name w:val="Title"/>
    <w:basedOn w:val="Standard"/>
    <w:next w:val="Standard"/>
    <w:link w:val="TitelZchn"/>
    <w:qFormat/>
    <w:rsid w:val="00E2710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2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mschlagabsenderadresse">
    <w:name w:val="envelope return"/>
    <w:basedOn w:val="Standard"/>
    <w:semiHidden/>
    <w:unhideWhenUsed/>
    <w:rsid w:val="00E27100"/>
    <w:rPr>
      <w:rFonts w:asciiTheme="majorHAnsi" w:eastAsiaTheme="majorEastAsia" w:hAnsiTheme="majorHAnsi" w:cstheme="majorBidi"/>
      <w:sz w:val="20"/>
    </w:rPr>
  </w:style>
  <w:style w:type="paragraph" w:styleId="Umschlagadresse">
    <w:name w:val="envelope address"/>
    <w:basedOn w:val="Standard"/>
    <w:semiHidden/>
    <w:unhideWhenUsed/>
    <w:rsid w:val="00E27100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semiHidden/>
    <w:unhideWhenUsed/>
    <w:rsid w:val="00E27100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E27100"/>
    <w:rPr>
      <w:rFonts w:ascii="DB Office" w:hAnsi="DB Office"/>
      <w:color w:val="000000"/>
      <w:sz w:val="22"/>
    </w:rPr>
  </w:style>
  <w:style w:type="paragraph" w:styleId="Untertitel">
    <w:name w:val="Subtitle"/>
    <w:basedOn w:val="Standard"/>
    <w:next w:val="Standard"/>
    <w:link w:val="UntertitelZchn"/>
    <w:qFormat/>
    <w:rsid w:val="00E271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rsid w:val="00E2710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E271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7100"/>
    <w:rPr>
      <w:rFonts w:ascii="DB Office" w:hAnsi="DB Office"/>
      <w:i/>
      <w:iCs/>
      <w:color w:val="404040" w:themeColor="text1" w:themeTint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94E6F2D6B451CB6A5EF85423CE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0F19B-271E-4F60-B968-234B3324A4F0}"/>
      </w:docPartPr>
      <w:docPartBody>
        <w:p w:rsidR="00B171F9" w:rsidRDefault="00D160E6" w:rsidP="00D160E6">
          <w:pPr>
            <w:pStyle w:val="AB694E6F2D6B451CB6A5EF85423CE9FE"/>
          </w:pPr>
          <w:r w:rsidRPr="004445D1">
            <w:rPr>
              <w:rStyle w:val="Platzhaltertext"/>
            </w:rPr>
            <w:t>Wählen Sie ein Element aus.</w:t>
          </w:r>
        </w:p>
      </w:docPartBody>
    </w:docPart>
    <w:docPart>
      <w:docPartPr>
        <w:name w:val="426339D05A5940B982B3C8CBFF872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2EBC1-6EFA-45A4-88A4-01A2C8C7399E}"/>
      </w:docPartPr>
      <w:docPartBody>
        <w:p w:rsidR="00B171F9" w:rsidRDefault="00D160E6" w:rsidP="00D160E6">
          <w:pPr>
            <w:pStyle w:val="426339D05A5940B982B3C8CBFF87297C"/>
          </w:pPr>
          <w:r w:rsidRPr="00EC0FEF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BF87899BAB71465DB6439E70467E9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795B0-BEB0-4EA8-92E8-1CC05149CEF8}"/>
      </w:docPartPr>
      <w:docPartBody>
        <w:p w:rsidR="00B171F9" w:rsidRDefault="00D160E6" w:rsidP="00D160E6">
          <w:pPr>
            <w:pStyle w:val="BF87899BAB71465DB6439E70467E94A5"/>
          </w:pPr>
          <w:r w:rsidRPr="00EC0FEF">
            <w:rPr>
              <w:rStyle w:val="Platzhaltertext"/>
            </w:rPr>
            <w:t>Wählen Sie ein Element aus.</w:t>
          </w:r>
        </w:p>
      </w:docPartBody>
    </w:docPart>
    <w:docPart>
      <w:docPartPr>
        <w:name w:val="00A77E3FBB624E669EC42031B95EB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60F40-E613-4ED9-949C-8BAC7B6C2B23}"/>
      </w:docPartPr>
      <w:docPartBody>
        <w:p w:rsidR="00B171F9" w:rsidRDefault="00D160E6" w:rsidP="00D160E6">
          <w:pPr>
            <w:pStyle w:val="00A77E3FBB624E669EC42031B95EB125"/>
          </w:pPr>
          <w:r w:rsidRPr="00EC0FEF">
            <w:rPr>
              <w:rStyle w:val="Platzhaltertext"/>
            </w:rPr>
            <w:t>Wählen Sie ein Element aus.</w:t>
          </w:r>
        </w:p>
      </w:docPartBody>
    </w:docPart>
    <w:docPart>
      <w:docPartPr>
        <w:name w:val="4DD53876098A4ED8A2E3887C0F5BD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56EC7-2EDD-49F2-A2ED-0EAA96BB2FE5}"/>
      </w:docPartPr>
      <w:docPartBody>
        <w:p w:rsidR="00B171F9" w:rsidRDefault="00D160E6" w:rsidP="00D160E6">
          <w:pPr>
            <w:pStyle w:val="4DD53876098A4ED8A2E3887C0F5BDE2E"/>
          </w:pPr>
          <w:r w:rsidRPr="00D82187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 Office">
    <w:altName w:val="Calibri"/>
    <w:panose1 w:val="020B0604020202020204"/>
    <w:charset w:val="00"/>
    <w:family w:val="swiss"/>
    <w:pitch w:val="variable"/>
    <w:sig w:usb0="A00000AF" w:usb1="1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BOffic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CC"/>
    <w:rsid w:val="00032D54"/>
    <w:rsid w:val="001034EB"/>
    <w:rsid w:val="00202C61"/>
    <w:rsid w:val="002633AA"/>
    <w:rsid w:val="00280B7B"/>
    <w:rsid w:val="00294D8B"/>
    <w:rsid w:val="002E7FDB"/>
    <w:rsid w:val="003024C3"/>
    <w:rsid w:val="003251C6"/>
    <w:rsid w:val="00357C90"/>
    <w:rsid w:val="003A749C"/>
    <w:rsid w:val="00422348"/>
    <w:rsid w:val="00462486"/>
    <w:rsid w:val="004A6D0A"/>
    <w:rsid w:val="004B0E32"/>
    <w:rsid w:val="004C5B0D"/>
    <w:rsid w:val="00534FA7"/>
    <w:rsid w:val="005B1CCC"/>
    <w:rsid w:val="005C3199"/>
    <w:rsid w:val="005C44C1"/>
    <w:rsid w:val="006217C3"/>
    <w:rsid w:val="006C48D5"/>
    <w:rsid w:val="00843F68"/>
    <w:rsid w:val="008468B7"/>
    <w:rsid w:val="00847E0E"/>
    <w:rsid w:val="0092764D"/>
    <w:rsid w:val="00932026"/>
    <w:rsid w:val="00943896"/>
    <w:rsid w:val="009E6DFF"/>
    <w:rsid w:val="00A50257"/>
    <w:rsid w:val="00B15AFC"/>
    <w:rsid w:val="00B171F9"/>
    <w:rsid w:val="00B25C36"/>
    <w:rsid w:val="00B2782E"/>
    <w:rsid w:val="00BB5C61"/>
    <w:rsid w:val="00BF7D56"/>
    <w:rsid w:val="00C1060E"/>
    <w:rsid w:val="00C32B9A"/>
    <w:rsid w:val="00D160E6"/>
    <w:rsid w:val="00DC0B30"/>
    <w:rsid w:val="00DF1F99"/>
    <w:rsid w:val="00DF3A54"/>
    <w:rsid w:val="00E123CE"/>
    <w:rsid w:val="00E25E53"/>
    <w:rsid w:val="00E507C8"/>
    <w:rsid w:val="00E63DD0"/>
    <w:rsid w:val="00E8760F"/>
    <w:rsid w:val="00ED1157"/>
    <w:rsid w:val="00F220F2"/>
    <w:rsid w:val="00F22DA2"/>
    <w:rsid w:val="00FC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160E6"/>
    <w:rPr>
      <w:color w:val="808080"/>
    </w:rPr>
  </w:style>
  <w:style w:type="paragraph" w:customStyle="1" w:styleId="AB694E6F2D6B451CB6A5EF85423CE9FE">
    <w:name w:val="AB694E6F2D6B451CB6A5EF85423CE9FE"/>
    <w:rsid w:val="00D160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6339D05A5940B982B3C8CBFF87297C">
    <w:name w:val="426339D05A5940B982B3C8CBFF87297C"/>
    <w:rsid w:val="00D160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7899BAB71465DB6439E70467E94A5">
    <w:name w:val="BF87899BAB71465DB6439E70467E94A5"/>
    <w:rsid w:val="00D160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77E3FBB624E669EC42031B95EB125">
    <w:name w:val="00A77E3FBB624E669EC42031B95EB125"/>
    <w:rsid w:val="00D160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D53876098A4ED8A2E3887C0F5BDE2E">
    <w:name w:val="4DD53876098A4ED8A2E3887C0F5BDE2E"/>
    <w:rsid w:val="00D160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cb493e-7a42-4408-8111-a85641d8205d" xsi:nil="true"/>
    <Kategorie xmlns="28562792-9c7d-4228-ac4a-d6c6a5603d7d" xsi:nil="true"/>
    <Versions_x0023_ xmlns="28562792-9c7d-4228-ac4a-d6c6a5603d7d" xsi:nil="true"/>
    <Titel xmlns="28562792-9c7d-4228-ac4a-d6c6a5603d7d" xsi:nil="true"/>
    <Lfd_x002e_Nr_x002e_Sitzung xmlns="28562792-9c7d-4228-ac4a-d6c6a5603d7d" xsi:nil="true"/>
    <Ergebnis xmlns="28562792-9c7d-4228-ac4a-d6c6a5603d7d" xsi:nil="true"/>
    <Themen xmlns="28562792-9c7d-4228-ac4a-d6c6a5603d7d" xsi:nil="true"/>
    <Referent xmlns="28562792-9c7d-4228-ac4a-d6c6a5603d7d">
      <UserInfo>
        <DisplayName/>
        <AccountId xsi:nil="true"/>
        <AccountType/>
      </UserInfo>
    </Referent>
    <Status xmlns="28562792-9c7d-4228-ac4a-d6c6a5603d7d" xsi:nil="true"/>
    <lcf76f155ced4ddcb4097134ff3c332f xmlns="28562792-9c7d-4228-ac4a-d6c6a5603d7d">
      <Terms xmlns="http://schemas.microsoft.com/office/infopath/2007/PartnerControls"/>
    </lcf76f155ced4ddcb4097134ff3c332f>
    <Datum xmlns="28562792-9c7d-4228-ac4a-d6c6a5603d7d" xsi:nil="true"/>
    <Versionsstand xmlns="28562792-9c7d-4228-ac4a-d6c6a5603d7d" xsi:nil="true"/>
    <Untertitelvorhanden_x003f_ xmlns="28562792-9c7d-4228-ac4a-d6c6a5603d7d">true</Untertitelvorhanden_x003f_>
    <ThemaAnforderungsmananagement xmlns="28562792-9c7d-4228-ac4a-d6c6a5603d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D3C1F239F1A44F86AF715B4DC2A7FE" ma:contentTypeVersion="33" ma:contentTypeDescription="Ein neues Dokument erstellen." ma:contentTypeScope="" ma:versionID="5057fb158fe78de4bf826f019664ba7c">
  <xsd:schema xmlns:xsd="http://www.w3.org/2001/XMLSchema" xmlns:xs="http://www.w3.org/2001/XMLSchema" xmlns:p="http://schemas.microsoft.com/office/2006/metadata/properties" xmlns:ns2="28562792-9c7d-4228-ac4a-d6c6a5603d7d" xmlns:ns3="84cb493e-7a42-4408-8111-a85641d8205d" targetNamespace="http://schemas.microsoft.com/office/2006/metadata/properties" ma:root="true" ma:fieldsID="d86f9a77032b0d3618a20d7e24872a90" ns2:_="" ns3:_="">
    <xsd:import namespace="28562792-9c7d-4228-ac4a-d6c6a5603d7d"/>
    <xsd:import namespace="84cb493e-7a42-4408-8111-a85641d8205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Themen" minOccurs="0"/>
                <xsd:element ref="ns2:Kategorie" minOccurs="0"/>
                <xsd:element ref="ns2:Datum" minOccurs="0"/>
                <xsd:element ref="ns2:Referent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Versionsstand" minOccurs="0"/>
                <xsd:element ref="ns2:Versions_x0023_" minOccurs="0"/>
                <xsd:element ref="ns2:Titel" minOccurs="0"/>
                <xsd:element ref="ns2:Lfd_x002e_Nr_x002e_Sitzung" minOccurs="0"/>
                <xsd:element ref="ns2:Ergebni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Untertitelvorhanden_x003f_" minOccurs="0"/>
                <xsd:element ref="ns2:ThemaAnforderungsmananag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62792-9c7d-4228-ac4a-d6c6a5603d7d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scription="Der Status beschreibt den Bearbeitungsstand" ma:format="RadioButtons" ma:internalName="Status">
      <xsd:simpleType>
        <xsd:restriction base="dms:Choice">
          <xsd:enumeration value="Archiviert"/>
          <xsd:enumeration value="In Bearbeitung"/>
          <xsd:enumeration value="Freigegeben"/>
        </xsd:restriction>
      </xsd:simpleType>
    </xsd:element>
    <xsd:element name="Themen" ma:index="3" nillable="true" ma:displayName="Themen" ma:description="Mit dieser Eigenschaft gruppieren wir die Dateien oder Links nach den Themen von I.SPM 4 " ma:format="Dropdown" ma:internalName="The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M"/>
                    <xsd:enumeration value="Baustandards"/>
                    <xsd:enumeration value="PKP"/>
                    <xsd:enumeration value="Mieterbaubetreuung"/>
                    <xsd:enumeration value="Brandschutz"/>
                    <xsd:enumeration value="ATV"/>
                  </xsd:restriction>
                </xsd:simpleType>
              </xsd:element>
            </xsd:sequence>
          </xsd:extension>
        </xsd:complexContent>
      </xsd:complexType>
    </xsd:element>
    <xsd:element name="Kategorie" ma:index="4" nillable="true" ma:displayName="Kategorie" ma:description="Für die Dateien und Links " ma:format="Dropdown" ma:internalName="Kategorie">
      <xsd:simpleType>
        <xsd:restriction base="dms:Choice">
          <xsd:enumeration value="Schulung"/>
          <xsd:enumeration value="Gremien"/>
          <xsd:enumeration value="Veranstaltung"/>
          <xsd:enumeration value="Veröffentlichung"/>
          <xsd:enumeration value="Steuerkreis"/>
          <xsd:enumeration value="Vortrag"/>
          <xsd:enumeration value="13.Fachtagung BIM mit Baustandards"/>
          <xsd:enumeration value="12. Fachtagung BIM mit Baustandards"/>
          <xsd:enumeration value="14. Fachtagung"/>
          <xsd:enumeration value="Audit"/>
          <xsd:enumeration value="Lenkungskreis"/>
          <xsd:enumeration value="Strategieklausur"/>
          <xsd:enumeration value="Technischer Beirat"/>
        </xsd:restriction>
      </xsd:simpleType>
    </xsd:element>
    <xsd:element name="Datum" ma:index="5" nillable="true" ma:displayName="Datum" ma:format="DateOnly" ma:internalName="Datum">
      <xsd:simpleType>
        <xsd:restriction base="dms:DateTime"/>
      </xsd:simpleType>
    </xsd:element>
    <xsd:element name="Referent" ma:index="6" nillable="true" ma:displayName="Referent" ma:format="Dropdown" ma:list="UserInfo" ma:SharePointGroup="0" ma:internalName="Referen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Versionsstand" ma:index="19" nillable="true" ma:displayName="Versionsstand" ma:format="Dropdown" ma:internalName="Versionsstand">
      <xsd:simpleType>
        <xsd:restriction base="dms:Choice">
          <xsd:enumeration value="Aktuelle Version"/>
          <xsd:enumeration value="Archivierte Version"/>
        </xsd:restriction>
      </xsd:simpleType>
    </xsd:element>
    <xsd:element name="Versions_x0023_" ma:index="20" nillable="true" ma:displayName="Versions#" ma:format="Dropdown" ma:internalName="Versions_x0023_">
      <xsd:simpleType>
        <xsd:restriction base="dms:Choice">
          <xsd:enumeration value="1.0"/>
          <xsd:enumeration value="1.1"/>
          <xsd:enumeration value="1.2"/>
          <xsd:enumeration value="1.3"/>
          <xsd:enumeration value="1.4"/>
          <xsd:enumeration value="1.5"/>
          <xsd:enumeration value="1.6"/>
          <xsd:enumeration value="1.7"/>
          <xsd:enumeration value="1.8"/>
          <xsd:enumeration value="1.9"/>
          <xsd:enumeration value="2.0"/>
          <xsd:enumeration value="2.1"/>
          <xsd:enumeration value="2.2"/>
          <xsd:enumeration value="2.3"/>
          <xsd:enumeration value="2.4"/>
          <xsd:enumeration value="2.5"/>
          <xsd:enumeration value="2.6"/>
          <xsd:enumeration value="2.7"/>
          <xsd:enumeration value="2.8"/>
          <xsd:enumeration value="2.9"/>
          <xsd:enumeration value="3.0"/>
          <xsd:enumeration value="3.1"/>
          <xsd:enumeration value="3.2"/>
          <xsd:enumeration value="Auswahl 24"/>
        </xsd:restriction>
      </xsd:simpleType>
    </xsd:element>
    <xsd:element name="Titel" ma:index="21" nillable="true" ma:displayName="Titel " ma:description="Thema der Besprechung/ Name des Arbeitskreises " ma:format="Dropdown" ma:internalName="Titel">
      <xsd:simpleType>
        <xsd:restriction base="dms:Choice">
          <xsd:enumeration value="VR I Steuerkreis BIM"/>
          <xsd:enumeration value="buildingsmart"/>
          <xsd:enumeration value="OLK PDPM"/>
          <xsd:enumeration value="Smart Infrastruktur"/>
          <xsd:enumeration value="Management Board BIM"/>
        </xsd:restriction>
      </xsd:simpleType>
    </xsd:element>
    <xsd:element name="Lfd_x002e_Nr_x002e_Sitzung" ma:index="22" nillable="true" ma:displayName="Lfd. Nr. Sitzung " ma:format="Dropdown" ma:internalName="Lfd_x002e_Nr_x002e_Sitzung" ma:percentage="FALSE">
      <xsd:simpleType>
        <xsd:restriction base="dms:Number"/>
      </xsd:simpleType>
    </xsd:element>
    <xsd:element name="Ergebnis" ma:index="23" nillable="true" ma:displayName="Ergebnis" ma:format="Dropdown" ma:internalName="Ergebnis">
      <xsd:simpleType>
        <xsd:restriction base="dms:Choice">
          <xsd:enumeration value="Bestanden"/>
          <xsd:enumeration value="Durchgefallen"/>
          <xsd:enumeration value="Durchgefallen 2 mal"/>
          <xsd:enumeration value="Original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f80f6d38-43b1-4def-ac06-3ce7426a3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ntertitelvorhanden_x003f_" ma:index="34" nillable="true" ma:displayName="Untertitel vorhanden?" ma:default="1" ma:format="Dropdown" ma:internalName="Untertitelvorhanden_x003f_">
      <xsd:simpleType>
        <xsd:restriction base="dms:Boolean"/>
      </xsd:simpleType>
    </xsd:element>
    <xsd:element name="ThemaAnforderungsmananagement" ma:index="35" nillable="true" ma:displayName="Thema Anforderungsmananagement" ma:format="Dropdown" ma:internalName="ThemaAnforderungsmananagement">
      <xsd:simpleType>
        <xsd:restriction base="dms:Choice">
          <xsd:enumeration value="Dokumentenmanagement"/>
          <xsd:enumeration value="Auswahl 2"/>
          <xsd:enumeration value="Auswahl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b493e-7a42-4408-8111-a85641d82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514b286a-611b-4341-851f-8715aa1c657c}" ma:internalName="TaxCatchAll" ma:showField="CatchAllData" ma:web="84cb493e-7a42-4408-8111-a85641d82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E449-7648-4557-8244-B361842FA473}">
  <ds:schemaRefs>
    <ds:schemaRef ds:uri="http://schemas.microsoft.com/office/2006/metadata/properties"/>
    <ds:schemaRef ds:uri="http://schemas.microsoft.com/office/infopath/2007/PartnerControls"/>
    <ds:schemaRef ds:uri="84cb493e-7a42-4408-8111-a85641d8205d"/>
    <ds:schemaRef ds:uri="28562792-9c7d-4228-ac4a-d6c6a5603d7d"/>
  </ds:schemaRefs>
</ds:datastoreItem>
</file>

<file path=customXml/itemProps2.xml><?xml version="1.0" encoding="utf-8"?>
<ds:datastoreItem xmlns:ds="http://schemas.openxmlformats.org/officeDocument/2006/customXml" ds:itemID="{7C328585-3C79-400E-9366-F6153D246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8B501-6340-4C64-9AD7-5945B03AE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62792-9c7d-4228-ac4a-d6c6a5603d7d"/>
    <ds:schemaRef ds:uri="84cb493e-7a42-4408-8111-a85641d82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8A9120-7ECA-462E-8C4F-C8D3B967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1842</Words>
  <Characters>12787</Characters>
  <Application>Microsoft Office Word</Application>
  <DocSecurity>8</DocSecurity>
  <Lines>1278</Lines>
  <Paragraphs>664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 1</vt:lpstr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1</dc:title>
  <dc:subject/>
  <dc:creator>Joshua Fix</dc:creator>
  <cp:keywords/>
  <dc:description/>
  <cp:lastModifiedBy>Joshua Fix</cp:lastModifiedBy>
  <cp:revision>50</cp:revision>
  <cp:lastPrinted>2026-06-18T20:44:00Z</cp:lastPrinted>
  <dcterms:created xsi:type="dcterms:W3CDTF">2026-05-28T17:59:00Z</dcterms:created>
  <dcterms:modified xsi:type="dcterms:W3CDTF">2026-07-15T09:35:00Z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0x01010081D3C1F239F1A44F86AF715B4DC2A7FE</vt:lpwstr>
  </property>
  <property fmtid="{D5CDD505-2E9C-101B-9397-08002B2CF9AE}" pid="3" name="MediaServiceImageTags">
    <vt:lpwstr/>
  </property>
  <property fmtid="{D5CDD505-2E9C-101B-9397-08002B2CF9AE}" pid="4" name="_dlc_DocIdItemGuid">
    <vt:lpwstr>80997339-bf14-4a8f-8d50-b6d1fcddb433</vt:lpwstr>
  </property>
  <property fmtid="{D5CDD505-2E9C-101B-9397-08002B2CF9AE}" pid="5" name="Veröffentlichung">
    <vt:lpwstr>Extern</vt:lpwstr>
  </property>
</Properties>
</file>